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67" w:rsidRPr="00464ABC" w:rsidRDefault="00C67B67" w:rsidP="00C67B67">
      <w:pPr>
        <w:pStyle w:val="es"/>
      </w:pPr>
      <w:r>
        <w:t xml:space="preserve">Estado de </w:t>
      </w:r>
      <w:r w:rsidRPr="00464ABC">
        <w:t>Sinaloa</w:t>
      </w:r>
    </w:p>
    <w:p w:rsidR="00C67B67" w:rsidRPr="00531540" w:rsidRDefault="00C67B67" w:rsidP="00C67B67">
      <w:pPr>
        <w:pStyle w:val="Texto"/>
        <w:rPr>
          <w:b/>
        </w:rPr>
      </w:pPr>
      <w:r w:rsidRPr="00531540">
        <w:rPr>
          <w:b/>
        </w:rPr>
        <w:t>Administración Local Jurídica de Culiacán</w:t>
      </w:r>
    </w:p>
    <w:p w:rsidR="00C67B67" w:rsidRPr="00531540" w:rsidRDefault="00C67B67" w:rsidP="00C67B67">
      <w:pPr>
        <w:pStyle w:val="rom"/>
      </w:pPr>
      <w:r w:rsidRPr="00531540">
        <w:t>A.</w:t>
      </w:r>
      <w:r w:rsidRPr="00531540">
        <w:tab/>
      </w:r>
      <w:r w:rsidRPr="00531540">
        <w:rPr>
          <w:rFonts w:ascii="Arial Negrita" w:hAnsi="Arial Negrita"/>
          <w:spacing w:val="-2"/>
        </w:rPr>
        <w:t xml:space="preserve">Organizaciones civiles y fideicomisos asistenciales (artículo 95, fracción VI de </w:t>
      </w:r>
      <w:smartTag w:uri="urn:schemas-microsoft-com:office:smarttags" w:element="PersonName">
        <w:smartTagPr>
          <w:attr w:name="ProductID" w:val="la Ley"/>
        </w:smartTagPr>
        <w:r w:rsidRPr="00531540">
          <w:rPr>
            <w:rFonts w:ascii="Arial Negrita" w:hAnsi="Arial Negrita"/>
            <w:spacing w:val="-2"/>
          </w:rPr>
          <w:t>la Ley</w:t>
        </w:r>
      </w:smartTag>
      <w:r w:rsidRPr="00531540">
        <w:rPr>
          <w:rFonts w:ascii="Arial Negrita" w:hAnsi="Arial Negrita"/>
          <w:spacing w:val="-2"/>
        </w:rPr>
        <w:t xml:space="preserve">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7"/>
        <w:gridCol w:w="3300"/>
        <w:gridCol w:w="3755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AEM050818QS4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Albergue Estudiantil de Mocorito, I.A.P.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Ruperto L. Paliza Sur núm. 88, Col. Culiacán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ANA080112GS1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Altata Natura,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Alfonso G. Calderon núm. 2193, Int. 201, Col. Desarrollo Urbano 3 Ríos, 80020,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ARN030717S57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Amigos del Recién Nacido,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Blvd. Leyva Solano núm. 50, Col. Jorge Almada, 80200,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APP870822TG0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Asociación Pro Personas con Parálisis Cerebral de Culiacán,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Alfonso Zaragoza Maytorena núm. 1895, Col. Desarrollo Urbano Tres Ríos, 80020,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br w:type="page"/>
              <w:t>ASA990913NL9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Asociación Sinaloense de Autismo,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Sociólogos núm. 509, Col. Burócrata, 80030,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BAC990308HH2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Banco de Alimentos de Culiacán,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Calle 2 Manzana I, bodega 8 y 9, Mercado de Abastos entre Tomate y Papaya, 80299,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BOS031013L41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Banco de Ojos de Sinaloa,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Francisco Villa Oriente núm. 127, Int. 10,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BVS961206KZ3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Buena Vista Sinaloa,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Ruperto L. Páliza núm. 118 Sur,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CLO890516BK4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Cáritas Lomita,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Francisco Villa núm. 74 Poniente,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CDP6706109M4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Casa de </w:t>
            </w:r>
            <w:smartTag w:uri="urn:schemas-microsoft-com:office:smarttags" w:element="PersonName">
              <w:smartTagPr>
                <w:attr w:name="ProductID" w:val="La Divina Providencia"/>
              </w:smartTagPr>
              <w:r w:rsidRPr="0045018B">
                <w:rPr>
                  <w:sz w:val="16"/>
                </w:rPr>
                <w:t>La Divina Providencia</w:t>
              </w:r>
            </w:smartTag>
            <w:r w:rsidRPr="0045018B">
              <w:rPr>
                <w:sz w:val="16"/>
              </w:rPr>
              <w:t>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Río Humaya Oriente núm. 51-C, Col. Guadalupe, 80220,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CEC050424GK1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Casa del Estudiante de Cosala,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Francisco Villa Poniente núm. 291-A,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CHA090303I85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Casa Hogar para Ancianos el Buen Samaritano,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 xml:space="preserve">San Felipe núm. 3328, Fracc. Los </w:t>
            </w:r>
            <w:r>
              <w:rPr>
                <w:sz w:val="16"/>
              </w:rPr>
              <w:t>A</w:t>
            </w:r>
            <w:r w:rsidRPr="0045018B">
              <w:rPr>
                <w:sz w:val="16"/>
              </w:rPr>
              <w:t>ngeles, 80014,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CVN071022QA8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Casa Valentina para Niños con Cáncer,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Río Humaya núm. 137, Col. Guadalupe, 80220,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CID940921RP6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Centro de Integración para Drogadictos y Alcohólicos,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Niños Héroes núm. 725,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CRN8707095K6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Centro de Rehabilitación Neurológica y Aprendizaje de Sinaloa,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Av. Independencia núm. 2239, Col. Centro Sinaloa, 80128,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COR890823JR0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Centro Ocupacional y Recreativo,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Hidalgo s/n, esquina con Cerrada Angel Flores, Col. Las Quintas, 80060,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CTE090907K94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Centro Terapéutico Emmanuel,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Ignacio Ramos Praslow núm. 1687, Industrial el Palmito, 80160,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CNC9605151H2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Ciudad de los Niños del Centro de Sinaloa,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Carretera anterior a Navolato km 26, 80370, Navolato,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CSI010131FK1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Comunidad de Sinaí,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 xml:space="preserve">Av. México s/n El Dorado frente a Sindicato Azucarero, Col. Centro, 80450, Culiacán, Sin. 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CHP001004A75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Comunidad El Hijo Pródigo,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>
              <w:rPr>
                <w:sz w:val="16"/>
              </w:rPr>
              <w:t>A</w:t>
            </w:r>
            <w:r w:rsidRPr="0045018B">
              <w:rPr>
                <w:sz w:val="16"/>
              </w:rPr>
              <w:t>ngel Flores Poniente núm. 658,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CPD011017PE4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Consejo Pro Cultura de Donación de Organos,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Psicólogos núm. 464, Col. Chapultepec, 80040,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DIA040128QG5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Déjalos ir con Amor,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Eustaquio Buelna núm. 1519, Col. Gabriel Leyva, 80030,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FRA9901193J4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Fondo Rotario de Asistencia Social y Educativa,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Juan de Dios Bátiz Oriente núm. 663, Col. Lomas de Guadalupe, 80250,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FHO060105SUA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Fundación HOMEX,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Blvd. Alfonso Zaragoza Maytorena núm. 2204, Frac. Bonanza, 80020,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FES0301287F4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Fundación Sociedad Educadora de Sinaloa,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Antonio Rosales núm. 282-2 Poniente,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GAN951222Q53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Grupo Amigos de Niños Afectados de Cáncer,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Blvd. Constitución Pte. núm. 175, Col. Jorge Almada, 80200,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GFM0207222Y0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Grupo Fabry de México,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Blvd. Universitarios núm. 711-6, Col. Villa Universidad, 80010,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HSC070223V69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Hogar Santa Clara de Asís,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Juan M. Banderas Sur Núm. 1473, Col. Guadalupe, 80220,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HCC970113LP9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Hospital del Carmen, Sociedad de Caridad Jesús María Uriarte,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Hidalgo Oriente núm. 466,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lastRenderedPageBreak/>
              <w:t>IPI021101QWA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Institución Promotora de </w:t>
            </w:r>
            <w:smartTag w:uri="urn:schemas-microsoft-com:office:smarttags" w:element="PersonName">
              <w:smartTagPr>
                <w:attr w:name="ProductID" w:val="la Infancia"/>
              </w:smartTagPr>
              <w:r w:rsidRPr="0045018B">
                <w:rPr>
                  <w:sz w:val="16"/>
                </w:rPr>
                <w:t>la Infancia</w:t>
              </w:r>
            </w:smartTag>
            <w:r w:rsidRPr="0045018B">
              <w:rPr>
                <w:sz w:val="16"/>
              </w:rPr>
              <w:t xml:space="preserve"> y </w:t>
            </w:r>
            <w:smartTag w:uri="urn:schemas-microsoft-com:office:smarttags" w:element="PersonName">
              <w:smartTagPr>
                <w:attr w:name="ProductID" w:val="la Juventud"/>
              </w:smartTagPr>
              <w:r w:rsidRPr="0045018B">
                <w:rPr>
                  <w:sz w:val="16"/>
                </w:rPr>
                <w:t>la Juventud</w:t>
              </w:r>
            </w:smartTag>
            <w:r w:rsidRPr="0045018B">
              <w:rPr>
                <w:sz w:val="16"/>
              </w:rPr>
              <w:t>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Blvd. Constitución Poniente núm. 299, Int. A, Col. Jorge Almada, 80200,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IBJ040316AA7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Instituto Benito Juárez de Protección a Niños de </w:t>
            </w:r>
            <w:smartTag w:uri="urn:schemas-microsoft-com:office:smarttags" w:element="PersonName">
              <w:smartTagPr>
                <w:attr w:name="ProductID" w:val="la Calle"/>
              </w:smartTagPr>
              <w:r w:rsidRPr="0045018B">
                <w:rPr>
                  <w:sz w:val="16"/>
                </w:rPr>
                <w:t>la Calle</w:t>
              </w:r>
            </w:smartTag>
            <w:r w:rsidRPr="0045018B">
              <w:rPr>
                <w:sz w:val="16"/>
              </w:rPr>
              <w:t>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Lázaro Cárdenas Sur núm. 750, Interior 4D, Col. Los Pinos, 80128,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IPV050404ID0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Instituto de Promoción de Valores,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Francisco Zarco núm. 156, Col. Guadalupe, 80220,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ISA810619L65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Instituto Sinaloense de Asistencia Psicoterapéutica,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Antonio Rosales s/n, piso 3,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MAS900326HF5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Másválidos,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Ruperto L. Paliza núm. 145-B,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MPU020320VE9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Ministerios Puente,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Bahía de Acapulco núm. 1287, Col. Nuevo Culiacán, 80170,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MNA050330N2A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Misión de Naím,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Miguel Hidalgo núm. 3103, Col. Genaro Estrada, 80080,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OYE060925PT8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Oye,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Abraham González núm. 968, Col. Las Quintas, 80060, Culiacán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PAC510703M97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Patronato de Administración del Cuerpo Voluntario de Bomberos de Culiacán,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Blvd. G. Leyva Solano Oriente núm. 444,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PJD021121M61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Patronato Jesús de </w:t>
            </w:r>
            <w:smartTag w:uri="urn:schemas-microsoft-com:office:smarttags" w:element="PersonName">
              <w:smartTagPr>
                <w:attr w:name="ProductID" w:val="la Divina Misericordia"/>
              </w:smartTagPr>
              <w:r w:rsidRPr="0045018B">
                <w:rPr>
                  <w:sz w:val="16"/>
                </w:rPr>
                <w:t>la Divina Misericordia</w:t>
              </w:r>
            </w:smartTag>
            <w:r w:rsidRPr="0045018B">
              <w:rPr>
                <w:sz w:val="16"/>
              </w:rPr>
              <w:t>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Melchor Ocampo núm. 1, Col. Gabriel Leyva, 80030,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PSI030401394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Pro-Educa Sinaloa,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Calz. Aeropuerto núm. 4991 Poniente, Col. San Rafael, 80150,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PJO061011B8A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Pro-Familia de Jornaleros,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Blvd. Emiliano Zapata Poniente núm. 4701, local 3, Col. Las Flores, 80104,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PCS070926EY3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Pro-Mujer con Cáncer de Sinaloa,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Río Sinaloa Oriente núm. 162, Col. Guadalupe, 80220,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SDT031013132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Salud Digna para Todos,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Ruperto Paliza núm. 87 Sur,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SVA071108KQ0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Sembrando Valores,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Av. Manuel Vallarta núm. 2071,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SUN0711068F4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Suma, Sociedad Unida,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Rafael Buelna núm. 188 Oriente,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UPA0307161P8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Unidas por </w:t>
            </w:r>
            <w:smartTag w:uri="urn:schemas-microsoft-com:office:smarttags" w:element="PersonName">
              <w:smartTagPr>
                <w:attr w:name="ProductID" w:val="La Paz"/>
              </w:smartTagPr>
              <w:r w:rsidRPr="0045018B">
                <w:rPr>
                  <w:sz w:val="16"/>
                </w:rPr>
                <w:t>la Paz</w:t>
              </w:r>
            </w:smartTag>
            <w:r w:rsidRPr="0045018B">
              <w:rPr>
                <w:sz w:val="16"/>
              </w:rPr>
              <w:t>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Manuel Carpio núm. 457, Col. Genero Estrada, 80080,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USP080319A93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Unión Sinaloense de Personas con Capacidades Diferentes,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Tabachín núm. 147, Col. Ignacio Allende, 80010,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VFS070108VC6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Vida y Familia Sinaloa,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7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 xml:space="preserve">Av. </w:t>
            </w:r>
            <w:r>
              <w:rPr>
                <w:sz w:val="16"/>
              </w:rPr>
              <w:t>A</w:t>
            </w:r>
            <w:r w:rsidRPr="0045018B">
              <w:rPr>
                <w:sz w:val="16"/>
              </w:rPr>
              <w:t>lvaro Obregón núm. 2500 Sur, Col. Lomas del Bosque, 80179, Culiacán, Sin.</w:t>
            </w:r>
          </w:p>
        </w:tc>
      </w:tr>
    </w:tbl>
    <w:p w:rsidR="00C67B67" w:rsidRDefault="00C67B67" w:rsidP="00C67B67">
      <w:pPr>
        <w:pStyle w:val="Texto"/>
        <w:spacing w:before="40"/>
        <w:jc w:val="right"/>
        <w:rPr>
          <w:sz w:val="14"/>
          <w:szCs w:val="14"/>
        </w:rPr>
      </w:pPr>
      <w:r w:rsidRPr="00DC105A">
        <w:rPr>
          <w:sz w:val="14"/>
          <w:szCs w:val="14"/>
        </w:rPr>
        <w:t xml:space="preserve">(Continúa en </w:t>
      </w:r>
      <w:smartTag w:uri="urn:schemas-microsoft-com:office:smarttags" w:element="PersonName">
        <w:smartTagPr>
          <w:attr w:name="ProductID" w:val="la Sexta Secci￳n"/>
        </w:smartTagPr>
        <w:r w:rsidRPr="00DC105A">
          <w:rPr>
            <w:sz w:val="14"/>
            <w:szCs w:val="14"/>
          </w:rPr>
          <w:t>la Sexta Sección</w:t>
        </w:r>
      </w:smartTag>
      <w:r w:rsidRPr="00DC105A">
        <w:rPr>
          <w:sz w:val="14"/>
          <w:szCs w:val="14"/>
        </w:rPr>
        <w:t>)</w:t>
      </w:r>
    </w:p>
    <w:p w:rsidR="00C67B67" w:rsidRDefault="00C67B67" w:rsidP="00C67B67">
      <w:pPr>
        <w:pStyle w:val="Texto"/>
        <w:spacing w:before="40"/>
        <w:jc w:val="right"/>
        <w:rPr>
          <w:b/>
          <w:sz w:val="14"/>
          <w:szCs w:val="14"/>
        </w:rPr>
        <w:sectPr w:rsidR="00C67B67" w:rsidSect="00D834BF">
          <w:headerReference w:type="even" r:id="rId4"/>
          <w:headerReference w:type="default" r:id="rId5"/>
          <w:pgSz w:w="12240" w:h="15840" w:code="1"/>
          <w:pgMar w:top="1152" w:right="1699" w:bottom="1296" w:left="1699" w:header="706" w:footer="706" w:gutter="0"/>
          <w:pgNumType w:start="1"/>
          <w:cols w:space="708"/>
          <w:docGrid w:linePitch="360"/>
        </w:sectPr>
      </w:pPr>
    </w:p>
    <w:p w:rsidR="00C67B67" w:rsidRDefault="00C67B67" w:rsidP="00C67B67">
      <w:pPr>
        <w:pStyle w:val="CABEZA"/>
        <w:pBdr>
          <w:bottom w:val="single" w:sz="6" w:space="1" w:color="auto"/>
        </w:pBdr>
        <w:ind w:left="882" w:right="922"/>
      </w:pPr>
      <w:r>
        <w:lastRenderedPageBreak/>
        <w:t>SEXTA SECCION</w:t>
      </w:r>
    </w:p>
    <w:p w:rsidR="00C67B67" w:rsidRDefault="00C67B67" w:rsidP="00C67B67">
      <w:pPr>
        <w:pStyle w:val="CABEZA"/>
      </w:pPr>
      <w:r>
        <w:t>SECRETARIA DE HACIENDA Y CREDITO PUBLICO</w:t>
      </w:r>
    </w:p>
    <w:p w:rsidR="00C67B67" w:rsidRPr="001F190F" w:rsidRDefault="00C67B67" w:rsidP="00C67B67">
      <w:pPr>
        <w:pStyle w:val="es"/>
        <w:pBdr>
          <w:bottom w:val="none" w:sz="0" w:space="0" w:color="auto"/>
        </w:pBdr>
        <w:jc w:val="left"/>
        <w:rPr>
          <w:sz w:val="14"/>
          <w:szCs w:val="14"/>
        </w:rPr>
      </w:pPr>
      <w:r w:rsidRPr="001F190F">
        <w:rPr>
          <w:sz w:val="14"/>
          <w:szCs w:val="14"/>
        </w:rPr>
        <w:t xml:space="preserve">(Viene de </w:t>
      </w:r>
      <w:smartTag w:uri="urn:schemas-microsoft-com:office:smarttags" w:element="PersonName">
        <w:smartTagPr>
          <w:attr w:name="ProductID" w:val="la Quinta Secci￳n"/>
        </w:smartTagPr>
        <w:smartTag w:uri="urn:schemas-microsoft-com:office:smarttags" w:element="PersonName">
          <w:smartTagPr>
            <w:attr w:name="ProductID" w:val="la Quinta"/>
          </w:smartTagPr>
          <w:r w:rsidRPr="001F190F">
            <w:rPr>
              <w:sz w:val="14"/>
              <w:szCs w:val="14"/>
            </w:rPr>
            <w:t>la Quinta</w:t>
          </w:r>
        </w:smartTag>
        <w:r w:rsidRPr="001F190F">
          <w:rPr>
            <w:sz w:val="14"/>
            <w:szCs w:val="14"/>
          </w:rPr>
          <w:t xml:space="preserve"> Sección</w:t>
        </w:r>
      </w:smartTag>
      <w:r w:rsidRPr="001F190F">
        <w:rPr>
          <w:sz w:val="14"/>
          <w:szCs w:val="14"/>
        </w:rPr>
        <w:t>)</w:t>
      </w:r>
    </w:p>
    <w:p w:rsidR="00C67B67" w:rsidRPr="002A2B4A" w:rsidRDefault="00C67B67" w:rsidP="00C67B67">
      <w:pPr>
        <w:pStyle w:val="rom"/>
        <w:spacing w:line="220" w:lineRule="exact"/>
      </w:pPr>
      <w:r w:rsidRPr="002A2B4A">
        <w:t>B.</w:t>
      </w:r>
      <w:r w:rsidRPr="002A2B4A">
        <w:tab/>
        <w:t xml:space="preserve">Organizaciones civiles y fideicomisos educativos (artículo 95, fracción X de </w:t>
      </w:r>
      <w:smartTag w:uri="urn:schemas-microsoft-com:office:smarttags" w:element="PersonName">
        <w:smartTagPr>
          <w:attr w:name="ProductID" w:val="la Ley"/>
        </w:smartTagPr>
        <w:r w:rsidRPr="002A2B4A">
          <w:t>la Ley</w:t>
        </w:r>
      </w:smartTag>
      <w:r w:rsidRPr="002A2B4A">
        <w:t xml:space="preserve">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7"/>
        <w:gridCol w:w="3300"/>
        <w:gridCol w:w="3755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CEC990414P10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>Centro de Educación y Cultura de Culiacán, S.C.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Av. Vía Kiki Murillo núm. 424, Barrio San Agustín, 80295, Culiacán, Sin. 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CEC030331BC6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Centros Educativos Chapultepec,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Ramón Ponce de León Oriente núm. 115, Col. Chapultepec, 80040,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CGC951031N74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Colegio Guadalajara de Culiacán,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Blvd. Emiliano Zapata Poniente núm. 1159, Col. Los Pinos, 80128,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CSI630201K25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Colegios Sinaloa,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Colombia Andrade s/n, Col. Guadalupe, 80220,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EAI7310231F1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Escuela Activa Integral,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Dr. Romero Poniente núm. 21, Col. Gabriel Leyva, 80030,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IBJ920925794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Instituto Bilingüe Jean Piaget,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Isla del Carmen núm. 1678, Col. Las Quintas, 80060,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ICN751127H95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Instituto Comercial Nueva Galicia,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Antonio Rosales núm. 405 Oriente,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IES940509BC9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Instituto de Estudios Superiores Vizcaya Pacífico,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Carr. Internacional Norte km 11.5, Col. Infonavit Humaya, 80020,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PCC570828CTA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Patronato de los Colegios Chapultepec,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Ponce de León Oriente núm. 135, Col. Chapultepec, 80040,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SRI860710QH7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Senda del Río,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Av. El Dorado Oriente núm. 1405, Col. Las Quintas, 80060,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UCC971124GT8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Universidad Católica de Culiacán,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Catedráticos Oriente núm. 225, Col. Tierra Blanca, 80030, Culiacán, Sin.</w:t>
            </w:r>
          </w:p>
        </w:tc>
      </w:tr>
    </w:tbl>
    <w:p w:rsidR="00C67B67" w:rsidRPr="00464ABC" w:rsidRDefault="00C67B67" w:rsidP="00C67B67">
      <w:pPr>
        <w:pStyle w:val="Texto"/>
        <w:spacing w:line="220" w:lineRule="exact"/>
        <w:rPr>
          <w:szCs w:val="18"/>
        </w:rPr>
      </w:pPr>
    </w:p>
    <w:p w:rsidR="00C67B67" w:rsidRDefault="00C67B67" w:rsidP="00C67B67">
      <w:pPr>
        <w:pStyle w:val="rom"/>
        <w:tabs>
          <w:tab w:val="right" w:leader="dot" w:pos="8827"/>
        </w:tabs>
        <w:spacing w:line="220" w:lineRule="exact"/>
      </w:pPr>
      <w:r w:rsidRPr="00464ABC">
        <w:t>C.</w:t>
      </w:r>
      <w:r>
        <w:rPr>
          <w:b w:val="0"/>
        </w:rPr>
        <w:tab/>
      </w:r>
      <w:r>
        <w:rPr>
          <w:b w:val="0"/>
        </w:rPr>
        <w:tab/>
      </w:r>
    </w:p>
    <w:p w:rsidR="00C67B67" w:rsidRPr="00464ABC" w:rsidRDefault="00C67B67" w:rsidP="00C67B67">
      <w:pPr>
        <w:pStyle w:val="rom"/>
        <w:spacing w:line="220" w:lineRule="exact"/>
      </w:pPr>
      <w:r w:rsidRPr="00464ABC">
        <w:t>D.</w:t>
      </w:r>
      <w:r w:rsidRPr="00900A86">
        <w:tab/>
      </w:r>
      <w:r w:rsidRPr="00464ABC">
        <w:t xml:space="preserve">Organizaciones civiles y fideicomisos culturales (artículo 95, fracción XII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6"/>
        <w:gridCol w:w="3379"/>
        <w:gridCol w:w="3767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  <w:szCs w:val="16"/>
              </w:rPr>
            </w:pPr>
            <w:r w:rsidRPr="0045018B">
              <w:rPr>
                <w:rFonts w:ascii="Arial Negrita" w:hAnsi="Arial Negrita"/>
                <w:b/>
                <w:sz w:val="16"/>
                <w:szCs w:val="16"/>
              </w:rPr>
              <w:t>RFC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  <w:szCs w:val="16"/>
              </w:rPr>
            </w:pPr>
            <w:r w:rsidRPr="0045018B">
              <w:rPr>
                <w:rFonts w:ascii="Arial Negrita" w:hAnsi="Arial Negrita"/>
                <w:b/>
                <w:sz w:val="16"/>
                <w:szCs w:val="16"/>
              </w:rPr>
              <w:t>Denominación Social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  <w:szCs w:val="16"/>
              </w:rPr>
            </w:pPr>
            <w:r w:rsidRPr="0045018B">
              <w:rPr>
                <w:rFonts w:ascii="Arial Negrita" w:hAnsi="Arial Negrita"/>
                <w:b/>
                <w:sz w:val="16"/>
                <w:szCs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ASI990511DHA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Sociedad Artística Sinaloense, A.C.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Blvd. Culiacán núm. 2580, Int. 12, Col. Recursos Hidráulicos, 80100, Culiacán, Sin.</w:t>
            </w:r>
          </w:p>
        </w:tc>
      </w:tr>
    </w:tbl>
    <w:p w:rsidR="00C67B67" w:rsidRPr="00464ABC" w:rsidRDefault="00C67B67" w:rsidP="00C67B67">
      <w:pPr>
        <w:pStyle w:val="Texto"/>
        <w:spacing w:line="220" w:lineRule="exact"/>
        <w:rPr>
          <w:b/>
        </w:rPr>
      </w:pPr>
    </w:p>
    <w:p w:rsidR="00C67B67" w:rsidRDefault="00C67B67" w:rsidP="00C67B67">
      <w:pPr>
        <w:pStyle w:val="rom"/>
        <w:tabs>
          <w:tab w:val="right" w:leader="dot" w:pos="8827"/>
        </w:tabs>
        <w:spacing w:line="220" w:lineRule="exact"/>
      </w:pPr>
      <w:r w:rsidRPr="00464ABC">
        <w:t>E a G.</w:t>
      </w:r>
      <w:r>
        <w:rPr>
          <w:b w:val="0"/>
        </w:rPr>
        <w:tab/>
      </w:r>
      <w:r>
        <w:rPr>
          <w:b w:val="0"/>
        </w:rPr>
        <w:tab/>
      </w:r>
    </w:p>
    <w:p w:rsidR="00C67B67" w:rsidRPr="00464ABC" w:rsidRDefault="00C67B67" w:rsidP="00C67B67">
      <w:pPr>
        <w:pStyle w:val="rom"/>
        <w:spacing w:line="220" w:lineRule="exact"/>
      </w:pPr>
      <w:r w:rsidRPr="00464ABC">
        <w:t>H.</w:t>
      </w:r>
      <w:r w:rsidRPr="00900A86">
        <w:tab/>
      </w:r>
      <w:r w:rsidRPr="00464ABC">
        <w:t xml:space="preserve">Organizaciones civiles y fideicomisos de apoyo económico de donatarias autorizadas (artículo 96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7"/>
        <w:gridCol w:w="3300"/>
        <w:gridCol w:w="3755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BAM0503295N3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Bomberos Amigos, I.A.P.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Gabriel Leyva Solano Oriente núm. 444,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CCA961118IV1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Comité Ciudadano de Apoyo al Hospital Psiquiátrico de Sinaloa,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Carr. A Culiacancito km 800, Fracc. Horizontes,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FGA070830VA5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Fundación Grupo Anjor,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 xml:space="preserve">Blvd. José Diego Valadez Ríos núm. 164, Int. </w:t>
            </w:r>
            <w:r>
              <w:rPr>
                <w:sz w:val="16"/>
              </w:rPr>
              <w:br/>
            </w:r>
            <w:r w:rsidRPr="0045018B">
              <w:rPr>
                <w:sz w:val="16"/>
              </w:rPr>
              <w:t>301-A, Col. Desarrollo Urbano Tres Ríos, 80027, Culiacán de Rosales,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FPS960210S63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Fundación Produce Sinaloa,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General Juan Carrasco Norte núm. 787, piso 1,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PCI0008298GA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Patronato Caades para </w:t>
            </w:r>
            <w:smartTag w:uri="urn:schemas-microsoft-com:office:smarttags" w:element="PersonName">
              <w:smartTagPr>
                <w:attr w:name="ProductID" w:val="la Investigaci￳n"/>
              </w:smartTagPr>
              <w:r w:rsidRPr="0045018B">
                <w:rPr>
                  <w:snapToGrid w:val="0"/>
                  <w:sz w:val="16"/>
                </w:rPr>
                <w:t>la Investigación</w:t>
              </w:r>
            </w:smartTag>
            <w:r w:rsidRPr="0045018B">
              <w:rPr>
                <w:snapToGrid w:val="0"/>
                <w:sz w:val="16"/>
              </w:rPr>
              <w:t xml:space="preserve"> y Transferencia de Tecnología,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General Juan Carrasco Norte núm. 787, Col. Centro,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PIC980302358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Patronato Impulsor de </w:t>
            </w:r>
            <w:smartTag w:uri="urn:schemas-microsoft-com:office:smarttags" w:element="PersonName">
              <w:smartTagPr>
                <w:attr w:name="ProductID" w:val="la Cultura Humanista"/>
              </w:smartTagPr>
              <w:r w:rsidRPr="0045018B">
                <w:rPr>
                  <w:snapToGrid w:val="0"/>
                  <w:sz w:val="16"/>
                </w:rPr>
                <w:t xml:space="preserve">la Cultura </w:t>
              </w:r>
              <w:r w:rsidRPr="0045018B">
                <w:rPr>
                  <w:snapToGrid w:val="0"/>
                  <w:sz w:val="16"/>
                </w:rPr>
                <w:lastRenderedPageBreak/>
                <w:t>Humanista</w:t>
              </w:r>
            </w:smartTag>
            <w:r w:rsidRPr="0045018B">
              <w:rPr>
                <w:snapToGrid w:val="0"/>
                <w:sz w:val="16"/>
              </w:rPr>
              <w:t>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2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lastRenderedPageBreak/>
              <w:t xml:space="preserve">Catedráticos Oriente núm. 225, Col. Tierra </w:t>
            </w:r>
            <w:r w:rsidRPr="0045018B">
              <w:rPr>
                <w:snapToGrid w:val="0"/>
                <w:sz w:val="16"/>
              </w:rPr>
              <w:lastRenderedPageBreak/>
              <w:t>Blanca, 80030, Culiacán, Sin.</w:t>
            </w:r>
          </w:p>
        </w:tc>
      </w:tr>
    </w:tbl>
    <w:p w:rsidR="00C67B67" w:rsidRPr="00464ABC" w:rsidRDefault="00C67B67" w:rsidP="00C67B67">
      <w:pPr>
        <w:pStyle w:val="Texto"/>
        <w:spacing w:line="180" w:lineRule="exact"/>
        <w:rPr>
          <w:szCs w:val="18"/>
        </w:rPr>
      </w:pPr>
    </w:p>
    <w:p w:rsidR="00C67B67" w:rsidRPr="00464ABC" w:rsidRDefault="00C67B67" w:rsidP="00C67B67">
      <w:pPr>
        <w:pStyle w:val="rom"/>
        <w:spacing w:line="195" w:lineRule="exact"/>
      </w:pPr>
      <w:r w:rsidRPr="00464ABC">
        <w:t>I.</w:t>
      </w:r>
      <w:r w:rsidRPr="00900A86">
        <w:tab/>
      </w:r>
      <w:r w:rsidRPr="00464ABC">
        <w:t xml:space="preserve">Organizaciones civiles y fideicomisos para obras o servicios públicos (artículo 31, segundo párrafo del Reglamento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7"/>
        <w:gridCol w:w="3300"/>
        <w:gridCol w:w="3755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ARP951128B75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Asociación de Refugio y Protección de Animales, I.A.P.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 xml:space="preserve">El Toro núm. 2900, Col. Los </w:t>
            </w:r>
            <w:r>
              <w:rPr>
                <w:sz w:val="16"/>
              </w:rPr>
              <w:t>A</w:t>
            </w:r>
            <w:r w:rsidRPr="0045018B">
              <w:rPr>
                <w:sz w:val="16"/>
              </w:rPr>
              <w:t>ngeles, 80014,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CPD0408075Y9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Centro para </w:t>
            </w:r>
            <w:smartTag w:uri="urn:schemas-microsoft-com:office:smarttags" w:element="PersonName">
              <w:smartTagPr>
                <w:attr w:name="ProductID" w:val="la Preservaci￳n"/>
              </w:smartTagPr>
              <w:r w:rsidRPr="0045018B">
                <w:rPr>
                  <w:sz w:val="16"/>
                </w:rPr>
                <w:t>la Preservación</w:t>
              </w:r>
            </w:smartTag>
            <w:r w:rsidRPr="0045018B">
              <w:rPr>
                <w:sz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Dignidad Animal"/>
              </w:smartTagPr>
              <w:r w:rsidRPr="0045018B">
                <w:rPr>
                  <w:sz w:val="16"/>
                </w:rPr>
                <w:t>la Dignidad Animal</w:t>
              </w:r>
            </w:smartTag>
            <w:r w:rsidRPr="0045018B">
              <w:rPr>
                <w:sz w:val="16"/>
              </w:rPr>
              <w:t xml:space="preserve"> El Refugio,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Prolongación Palenque núm. 877, atrás del Congreso del Estado, 80000,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PID990323CW3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Patronato Impulsor del Deporte Sinaloense,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Blvd. México 68 s/n, entre Prolongación </w:t>
            </w:r>
            <w:r>
              <w:rPr>
                <w:snapToGrid w:val="0"/>
                <w:sz w:val="16"/>
              </w:rPr>
              <w:t>A</w:t>
            </w:r>
            <w:r w:rsidRPr="0045018B">
              <w:rPr>
                <w:snapToGrid w:val="0"/>
                <w:sz w:val="16"/>
              </w:rPr>
              <w:t>lvaro Obregón y Liberalismo, Col. República Mexicana, 80147, Culiacán,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BZS960823JA9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Sociedad Botánica y Zoológica de Sinaloa,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Av. Las </w:t>
            </w:r>
            <w:r>
              <w:rPr>
                <w:snapToGrid w:val="0"/>
                <w:sz w:val="16"/>
              </w:rPr>
              <w:t>A</w:t>
            </w:r>
            <w:r w:rsidRPr="0045018B">
              <w:rPr>
                <w:snapToGrid w:val="0"/>
                <w:sz w:val="16"/>
              </w:rPr>
              <w:t>mericas núm. 2131, Col. Burócrata, 80030, Culiacán, Sin.</w:t>
            </w:r>
          </w:p>
        </w:tc>
      </w:tr>
    </w:tbl>
    <w:p w:rsidR="00C67B67" w:rsidRPr="00464ABC" w:rsidRDefault="00C67B67" w:rsidP="00C67B67">
      <w:pPr>
        <w:pStyle w:val="Texto"/>
        <w:spacing w:line="195" w:lineRule="exact"/>
        <w:rPr>
          <w:szCs w:val="18"/>
        </w:rPr>
      </w:pPr>
    </w:p>
    <w:p w:rsidR="00C67B67" w:rsidRDefault="00C67B67" w:rsidP="00C67B67">
      <w:pPr>
        <w:pStyle w:val="rom"/>
        <w:tabs>
          <w:tab w:val="right" w:leader="dot" w:pos="8827"/>
        </w:tabs>
        <w:spacing w:line="195" w:lineRule="exact"/>
      </w:pPr>
      <w:r w:rsidRPr="00464ABC">
        <w:t>J y K.</w:t>
      </w:r>
      <w:r>
        <w:rPr>
          <w:b w:val="0"/>
        </w:rPr>
        <w:tab/>
      </w:r>
      <w:r>
        <w:rPr>
          <w:b w:val="0"/>
        </w:rPr>
        <w:tab/>
      </w:r>
    </w:p>
    <w:p w:rsidR="00C67B67" w:rsidRPr="00464ABC" w:rsidRDefault="00C67B67" w:rsidP="00C67B67">
      <w:pPr>
        <w:pStyle w:val="rom"/>
        <w:spacing w:line="195" w:lineRule="exact"/>
      </w:pPr>
      <w:r w:rsidRPr="00464ABC">
        <w:t>L.</w:t>
      </w:r>
      <w:r w:rsidRPr="00900A86">
        <w:tab/>
      </w:r>
      <w:r w:rsidRPr="00464ABC">
        <w:t xml:space="preserve">Organizaciones civiles y fideicomisos autorizados para recibir donativos deducibles en los términos de los convenios suscritos por México para evitar la doble tributación (artículo 97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ISR, vigente a partir del 1 de enero de 2002, antes artículo 70-B y regla I.3.9.14. de </w:t>
      </w:r>
      <w:smartTag w:uri="urn:schemas-microsoft-com:office:smarttags" w:element="PersonName">
        <w:smartTagPr>
          <w:attr w:name="ProductID" w:val="la RMF"/>
        </w:smartTagPr>
        <w:r w:rsidRPr="00464ABC">
          <w:t>la RMF</w:t>
        </w:r>
      </w:smartTag>
      <w:r w:rsidRPr="00464ABC">
        <w:t xml:space="preserve">) Para efectos de la autorización para recibir donativos deducibles de impuesto sobre la renta del extranjero, los requisitos establecidos en los artículos 70 y 70-B, vigentes al momento de la firma del convenio suscrito por los Estados Unidos Mexicanos y el Gobierno de los Estados Unidos de América para evitar la doble imposición e impedir la evasión fiscal, se contienen también en los artículos 95 y 97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Impuesto sobre </w:t>
      </w:r>
      <w:smartTag w:uri="urn:schemas-microsoft-com:office:smarttags" w:element="PersonName">
        <w:smartTagPr>
          <w:attr w:name="ProductID" w:val="LA RENTA"/>
        </w:smartTagPr>
        <w:r w:rsidRPr="00464ABC">
          <w:t>la Renta</w:t>
        </w:r>
      </w:smartTag>
      <w:r w:rsidRPr="00464ABC">
        <w:t>, vigente a partir del 1 de enero de 2002, así entonces, al cumplir tales disposiciones, se considera que también habrían calificado como tal de conformidad con los artículos 70 y 70-B vigentes al 31 de diciembre de 2001.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5"/>
        <w:gridCol w:w="2529"/>
        <w:gridCol w:w="2857"/>
        <w:gridCol w:w="1671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Objeto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ANA080112GS1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Altata Natura, I.A.P.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Alfonso G. Calderon núm. 2193, Int. 201, Col. Desarrollo Urbano 3 Ríos, 80020, Culiacán, Sin.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APP870822TG0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Asociación Pro Personas con Parálisis Cerebral de Culiacán,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Alfonso Zaragoza Maytorena núm. 1895, Col. Desarrollo Urbano Tres Ríos, 80020,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br w:type="page"/>
              <w:t>ASA990913NL9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Asociación Sinaloense de Autismo,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Sociólogos núm. 509, Col. Burócrata, 80030,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CLO890516BK4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Cáritas Lomita,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Francisco Villa núm. 74 Poniente, Col. Centro, 80000,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CHA090303I85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Casa Hogar para Ancianos el Buen Samaritano,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 xml:space="preserve">San Felipe núm. 3328, Fracc. Los </w:t>
            </w:r>
            <w:r>
              <w:rPr>
                <w:sz w:val="16"/>
              </w:rPr>
              <w:t>A</w:t>
            </w:r>
            <w:r w:rsidRPr="0045018B">
              <w:rPr>
                <w:sz w:val="16"/>
              </w:rPr>
              <w:t>ngeles, 80014,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CVN071022QA8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Casa Valentina para Niños con Cáncer,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Río Humaya núm. 137, Col. Guadalupe, 80220,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COR890823JR0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Centro Ocupacional y Recreativo,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Hidalgo s/n, esquina con Cerrada Angel Flores, Col. Las Quintas, 80060,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CTE090907K94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Centro Terapéutico Emmanuel,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Ignacio Ramos Praslow núm. 1687, Industrial el Palmito, 80160,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CPD011017PE4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Consejo Pro Cultura de Donación de Organos,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Psicólogos núm. 464, Col. Chapultepec, 80040,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DIA040128QG5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Déjalos ir con Amor,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Eustaquio Buelna núm. 1519, Col. Gabriel Leyva, 80030,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FRA9901193J4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Fondo Rotario de Asistencia Social y Educativa,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Juan de Dios Bátiz Oriente núm. 663, Col. Lomas de Guadalupe, 80250,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FHO060105SUA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Fundación HOMEX, A.C.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Blvd. Alfonso Zaragoza Maytorena núm. 2204, Frac. Bonanza, 80020,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GAN951222Q53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Grupo Amigos de Niños </w:t>
            </w:r>
            <w:r w:rsidRPr="0045018B">
              <w:rPr>
                <w:sz w:val="16"/>
              </w:rPr>
              <w:lastRenderedPageBreak/>
              <w:t>Afectados de Cáncer,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lastRenderedPageBreak/>
              <w:t xml:space="preserve">Blvd. Constitución Pte. núm. 175, </w:t>
            </w:r>
            <w:r w:rsidRPr="0045018B">
              <w:rPr>
                <w:snapToGrid w:val="0"/>
                <w:sz w:val="16"/>
              </w:rPr>
              <w:lastRenderedPageBreak/>
              <w:t>Col. Jorge Almada, 80200,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lastRenderedPageBreak/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lastRenderedPageBreak/>
              <w:t>GFM0207222Y0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Grupo Fabry de México,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Blvd. Universitarios núm. 711-6, Col. Villa Universidad, 80010,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195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ISA810619L65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Instituto Sinaloense de Asistencia Psicoterapéutica,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Antonio Rosales s/n, piso 3, Col. Centro, 80000,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PJO061011B8A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Pro-Familia de Jornaleros,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Blvd. Emiliano Zapata Poniente núm. 4701, local 3, Col. Las Flores, 80104,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SVA071108KQ0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Sembrando Valores,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Av. Manuel Vallarta núm. 2071, Col. Centro, 80000,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SUN0711068F4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Suma, Sociedad Unida,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Rafael Buelna núm. 188 Oriente, Col. Centro, 80000, Culiacán,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</w:tbl>
    <w:p w:rsidR="00C67B67" w:rsidRPr="00464ABC" w:rsidRDefault="00C67B67" w:rsidP="00C67B67">
      <w:pPr>
        <w:pStyle w:val="Texto"/>
        <w:rPr>
          <w:b/>
        </w:rPr>
      </w:pPr>
    </w:p>
    <w:p w:rsidR="00C67B67" w:rsidRPr="001254BC" w:rsidRDefault="00C67B67" w:rsidP="00C67B67">
      <w:pPr>
        <w:pStyle w:val="Texto"/>
        <w:rPr>
          <w:b/>
        </w:rPr>
      </w:pPr>
      <w:r w:rsidRPr="001254BC">
        <w:rPr>
          <w:b/>
        </w:rPr>
        <w:t>Administración Local Jurídica de Los Mochis</w:t>
      </w:r>
    </w:p>
    <w:p w:rsidR="00C67B67" w:rsidRPr="00464ABC" w:rsidRDefault="00C67B67" w:rsidP="00C67B67">
      <w:pPr>
        <w:pStyle w:val="rom"/>
      </w:pPr>
      <w:r w:rsidRPr="00464ABC">
        <w:t>A.</w:t>
      </w:r>
      <w:r w:rsidRPr="00900A86">
        <w:tab/>
      </w:r>
      <w:r w:rsidRPr="00464ABC">
        <w:t xml:space="preserve">Organizaciones civiles y fideicomisos asistenciales (artículo 95, fracción VI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</w:t>
      </w:r>
      <w:r>
        <w:br/>
      </w:r>
      <w:r w:rsidRPr="00464ABC">
        <w:t>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7"/>
        <w:gridCol w:w="3300"/>
        <w:gridCol w:w="3755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AGR000128RQ0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Agroreservas, S.C.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Guillermo Prieto Norte núm. 660, Col. Centro, 81200,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AVD991027DG1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Ahome Visión </w:t>
            </w:r>
            <w:smartTag w:uri="urn:schemas-microsoft-com:office:smarttags" w:element="metricconverter">
              <w:smartTagPr>
                <w:attr w:name="ProductID" w:val="2020, A"/>
              </w:smartTagPr>
              <w:r w:rsidRPr="0045018B">
                <w:rPr>
                  <w:snapToGrid w:val="0"/>
                  <w:sz w:val="16"/>
                </w:rPr>
                <w:t>2020, A</w:t>
              </w:r>
            </w:smartTag>
            <w:r w:rsidRPr="0045018B">
              <w:rPr>
                <w:snapToGrid w:val="0"/>
                <w:sz w:val="16"/>
              </w:rPr>
              <w:t>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Cuauhtémoc Poniente núm. 201, Int. 3, Col. Centro, 81200,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ACN930102E84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AMSIF Coordinación Nacional,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Cuauhtémoc Oriente núm. 265, Col. Bienestar, 81280,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AAI041104H17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Asociación Ale,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Heriberto Valdez Poniente núm. 1555, Fracc. Lastras, 81240,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AAM061104DB9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Asociación Alzheimer de Los Mochis,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Benjamín Johnston Poniente núm. 1299, Col. Scally, 81240,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AMA0403016S5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Asociación Los Mochis Amigos, Institución de Asistencia Privada.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Libertad núm. 1358 Poniente, Col. Jardines de Fátima, 81226, Ahome,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AMD040621354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Asociación Mexicana de Diabetes de Los Mochis,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Blvd. López Mateos Norte núm. 1257, Col. Jiquilpan, 81220, Ahome,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AAV0804253N6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Ayúdanos a Vivir,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Zaragoza núm. 502, Col. Centro, 81820, El Fuerte,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BAM991111B47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Banco de Alimentos de Los Mochis,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Rosendo G. Castro y Macario Gaxiola s/n, local 1, Col. Antonio Toledo Corro, 81285,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CHS730914E89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Casa Hogar Santa Eduwiges,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Carretera Los Mochis-Ahome km 4 s/n, 81233, Ahome,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CHT0707062X1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Casa Hogar Tierras del Sol Brillante,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Miguel H. Ruelas s/n, Col. El Fuerte, 81800, El Fuerte,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CCS920915HM2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Centro Comunitario de Salud Mental de Estancia Breve,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Heroico Colegio Militar núm. 2223, Col. Setenta y Dos, 81236,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CIV0911247H0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Centro Integral para </w:t>
            </w:r>
            <w:smartTag w:uri="urn:schemas-microsoft-com:office:smarttags" w:element="PersonName">
              <w:smartTagPr>
                <w:attr w:name="ProductID" w:val="la Visi￳n"/>
              </w:smartTagPr>
              <w:r w:rsidRPr="0045018B">
                <w:rPr>
                  <w:sz w:val="16"/>
                </w:rPr>
                <w:t>la Visión</w:t>
              </w:r>
            </w:smartTag>
            <w:r w:rsidRPr="0045018B">
              <w:rPr>
                <w:sz w:val="16"/>
              </w:rPr>
              <w:t>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Av. Independencia Poniente núm. 1430, Col. Jardines del Valle, 81240,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APC090414I34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El </w:t>
            </w:r>
            <w:r>
              <w:rPr>
                <w:snapToGrid w:val="0"/>
                <w:sz w:val="16"/>
              </w:rPr>
              <w:t>A</w:t>
            </w:r>
            <w:r w:rsidRPr="0045018B">
              <w:rPr>
                <w:snapToGrid w:val="0"/>
                <w:sz w:val="16"/>
              </w:rPr>
              <w:t>ngel Protector, Centro Terapéutico contra las Adicciones,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Av. 10 de Mayo núm. 1536 Ote., Fracc. </w:t>
            </w:r>
            <w:smartTag w:uri="urn:schemas-microsoft-com:office:smarttags" w:element="PersonName">
              <w:smartTagPr>
                <w:attr w:name="ProductID" w:val="la Memoria"/>
              </w:smartTagPr>
              <w:r w:rsidRPr="0045018B">
                <w:rPr>
                  <w:snapToGrid w:val="0"/>
                  <w:sz w:val="16"/>
                </w:rPr>
                <w:t>La Memoria</w:t>
              </w:r>
            </w:smartTag>
            <w:r w:rsidRPr="0045018B">
              <w:rPr>
                <w:snapToGrid w:val="0"/>
                <w:sz w:val="16"/>
              </w:rPr>
              <w:t>, 81254,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FCE040510D57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Fundación Carlos Elizondo Macías,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Gabriel Leyva Norte núm. 530, Col. Centro, 81200,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FZO090105N35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Fundación El Zorro,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Miguel Hidalgo s/n, Col. Centro, 81200, Los Mochis, Ahome,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FFE980428QPA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Fundación Félix,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Independencia Poniente núm. 1221 altos, Col. Centro, 81200,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FHA890818T5A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Fundación Hogar del Anciano María Auxiliadora,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Prol. Francisco I. Madero Oriente núm. 1611, Col. Infonavit Mochicahui, 81257, Ahome,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FUN090930HW6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Fundonar,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Avenida Sinaloita núm. 299, Juan José Ríos, 81110, Guasave,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GRE060721TQ6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Generosidad en Red,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Callejón Sinaloa núm. 440 Poniente, Col. Centro, 81200,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lastRenderedPageBreak/>
              <w:t>PPA940625R85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Patronato Pro Albergue para Ancianos Santa Rosa,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Predio Santa Rosa, Campo 35 s/n, Col. Zona Industrial Santa Rosa, 81255, Ahome,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PAJ9010228GA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Promotora de Apoyo a </w:t>
            </w:r>
            <w:smartTag w:uri="urn:schemas-microsoft-com:office:smarttags" w:element="PersonName">
              <w:smartTagPr>
                <w:attr w:name="ProductID" w:val="la Juventud"/>
              </w:smartTagPr>
              <w:r w:rsidRPr="0045018B">
                <w:rPr>
                  <w:snapToGrid w:val="0"/>
                  <w:sz w:val="16"/>
                </w:rPr>
                <w:t>la Juventud</w:t>
              </w:r>
            </w:smartTag>
            <w:r w:rsidRPr="0045018B">
              <w:rPr>
                <w:snapToGrid w:val="0"/>
                <w:sz w:val="16"/>
              </w:rPr>
              <w:t>, Institución de Asistencia Privada.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Prol. Santos Degollado núm. 3300 Norte, Col. Narciso Mendoza, 81217,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SES070503DH8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Shriners del Estado de Sinaloa,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z w:val="16"/>
              </w:rPr>
            </w:pPr>
            <w:r>
              <w:rPr>
                <w:sz w:val="16"/>
              </w:rPr>
              <w:t>A</w:t>
            </w:r>
            <w:r w:rsidRPr="0045018B">
              <w:rPr>
                <w:sz w:val="16"/>
              </w:rPr>
              <w:t>lvaro Obregón Oriente núm. 550, Col. Centro, 81200,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VAL070602PT7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Sociedad con Valores,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40" w:lineRule="auto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Cuauhtémoc Poniente núm. 201, Int. 3, Col. Centro, 81200, Los Mochis, Sin.</w:t>
            </w:r>
          </w:p>
        </w:tc>
      </w:tr>
    </w:tbl>
    <w:p w:rsidR="00C67B67" w:rsidRPr="00464ABC" w:rsidRDefault="00C67B67" w:rsidP="00C67B67">
      <w:pPr>
        <w:pStyle w:val="rom"/>
        <w:spacing w:line="208" w:lineRule="exact"/>
      </w:pPr>
      <w:r w:rsidRPr="00464ABC">
        <w:t>B.</w:t>
      </w:r>
      <w:r w:rsidRPr="00900A86">
        <w:tab/>
      </w:r>
      <w:r w:rsidRPr="00464ABC">
        <w:t xml:space="preserve">Organizaciones civiles y fideicomisos educativos (artículo 95, fracción X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7"/>
        <w:gridCol w:w="3300"/>
        <w:gridCol w:w="3755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CEC020213HM6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Centro de Educación y Cultura de Los Mochis, S.C.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Blvd. A. Rosales Norte núm. 636, Sector Fátima, 81200, Ahome,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CEN980327H98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Centro Escolar del Noroeste,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 xml:space="preserve">Cerro de </w:t>
            </w:r>
            <w:smartTag w:uri="urn:schemas-microsoft-com:office:smarttags" w:element="PersonName">
              <w:smartTagPr>
                <w:attr w:name="ProductID" w:val="la Memoria"/>
              </w:smartTagPr>
              <w:r w:rsidRPr="0045018B">
                <w:rPr>
                  <w:sz w:val="16"/>
                </w:rPr>
                <w:t>la Memoria</w:t>
              </w:r>
            </w:smartTag>
            <w:r w:rsidRPr="0045018B">
              <w:rPr>
                <w:sz w:val="16"/>
              </w:rPr>
              <w:t xml:space="preserve"> s/n, Col. Bugambilias, 81200,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CGU780908C20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Colegio Guasave,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Antonio Rosales núm. 284, Col. Ejidal, 81020, Guasave,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CIC920305B78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Colegio Isabel </w:t>
            </w:r>
            <w:smartTag w:uri="urn:schemas-microsoft-com:office:smarttags" w:element="PersonName">
              <w:smartTagPr>
                <w:attr w:name="ProductID" w:val="La Cat￳lica"/>
              </w:smartTagPr>
              <w:r w:rsidRPr="0045018B">
                <w:rPr>
                  <w:sz w:val="16"/>
                </w:rPr>
                <w:t>La Católica</w:t>
              </w:r>
            </w:smartTag>
            <w:r w:rsidRPr="0045018B">
              <w:rPr>
                <w:sz w:val="16"/>
              </w:rPr>
              <w:t>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 xml:space="preserve">Antonio Norzagaray núm. 1704, Col. Centro, 81000, Guasave, Sin. 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CSJ820217PK1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Colegio Sor Juana Inés de </w:t>
            </w:r>
            <w:smartTag w:uri="urn:schemas-microsoft-com:office:smarttags" w:element="PersonName">
              <w:smartTagPr>
                <w:attr w:name="ProductID" w:val="la Cruz"/>
              </w:smartTagPr>
              <w:r w:rsidRPr="0045018B">
                <w:rPr>
                  <w:sz w:val="16"/>
                </w:rPr>
                <w:t>la Cruz</w:t>
              </w:r>
            </w:smartTag>
            <w:r w:rsidRPr="0045018B">
              <w:rPr>
                <w:sz w:val="16"/>
              </w:rPr>
              <w:t xml:space="preserve"> de Los Mochis,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Morelos Poniente núm. 220, Col. Centro, 81200, Los Mochis, Sin.</w:t>
            </w:r>
          </w:p>
        </w:tc>
      </w:tr>
    </w:tbl>
    <w:p w:rsidR="00C67B67" w:rsidRPr="00464ABC" w:rsidRDefault="00C67B67" w:rsidP="00C67B67">
      <w:pPr>
        <w:pStyle w:val="Texto"/>
        <w:spacing w:line="208" w:lineRule="exact"/>
        <w:rPr>
          <w:szCs w:val="18"/>
        </w:rPr>
      </w:pPr>
    </w:p>
    <w:p w:rsidR="00C67B67" w:rsidRDefault="00C67B67" w:rsidP="00C67B67">
      <w:pPr>
        <w:pStyle w:val="rom"/>
        <w:tabs>
          <w:tab w:val="right" w:leader="dot" w:pos="8827"/>
        </w:tabs>
        <w:spacing w:line="208" w:lineRule="exact"/>
      </w:pPr>
      <w:r w:rsidRPr="00464ABC">
        <w:t>C.</w:t>
      </w:r>
      <w:r>
        <w:rPr>
          <w:b w:val="0"/>
        </w:rPr>
        <w:tab/>
      </w:r>
      <w:r>
        <w:rPr>
          <w:b w:val="0"/>
        </w:rPr>
        <w:tab/>
      </w:r>
    </w:p>
    <w:p w:rsidR="00C67B67" w:rsidRPr="00464ABC" w:rsidRDefault="00C67B67" w:rsidP="00C67B67">
      <w:pPr>
        <w:pStyle w:val="rom"/>
        <w:spacing w:line="208" w:lineRule="exact"/>
      </w:pPr>
      <w:r w:rsidRPr="00464ABC">
        <w:t>D.</w:t>
      </w:r>
      <w:r w:rsidRPr="00900A86">
        <w:tab/>
      </w:r>
      <w:r w:rsidRPr="00464ABC">
        <w:t xml:space="preserve">Organizaciones civiles y fideicomisos culturales (artículo 95, fracción XII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7"/>
        <w:gridCol w:w="3300"/>
        <w:gridCol w:w="3755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ICA060814CE1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Impulsora de </w:t>
            </w:r>
            <w:smartTag w:uri="urn:schemas-microsoft-com:office:smarttags" w:element="PersonName">
              <w:smartTagPr>
                <w:attr w:name="ProductID" w:val="la Cultura"/>
              </w:smartTagPr>
              <w:r w:rsidRPr="0045018B">
                <w:rPr>
                  <w:snapToGrid w:val="0"/>
                  <w:sz w:val="16"/>
                </w:rPr>
                <w:t>la Cultura</w:t>
              </w:r>
            </w:smartTag>
            <w:r w:rsidRPr="0045018B">
              <w:rPr>
                <w:snapToGrid w:val="0"/>
                <w:sz w:val="16"/>
              </w:rPr>
              <w:t xml:space="preserve"> y de las Artes, I.A.P.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rPr>
                <w:sz w:val="16"/>
              </w:rPr>
            </w:pPr>
            <w:r>
              <w:rPr>
                <w:sz w:val="16"/>
              </w:rPr>
              <w:t>A</w:t>
            </w:r>
            <w:r w:rsidRPr="0045018B">
              <w:rPr>
                <w:sz w:val="16"/>
              </w:rPr>
              <w:t>lvaro Obregón núm. 1, Col. Centro, 81200, Ahome, Sin.</w:t>
            </w:r>
          </w:p>
        </w:tc>
      </w:tr>
    </w:tbl>
    <w:p w:rsidR="00C67B67" w:rsidRPr="00464ABC" w:rsidRDefault="00C67B67" w:rsidP="00C67B67">
      <w:pPr>
        <w:pStyle w:val="Texto"/>
        <w:spacing w:line="208" w:lineRule="exact"/>
        <w:rPr>
          <w:b/>
        </w:rPr>
      </w:pPr>
    </w:p>
    <w:p w:rsidR="00C67B67" w:rsidRPr="00464ABC" w:rsidRDefault="00C67B67" w:rsidP="00C67B67">
      <w:pPr>
        <w:pStyle w:val="rom"/>
        <w:spacing w:line="208" w:lineRule="exact"/>
      </w:pPr>
      <w:r w:rsidRPr="00464ABC">
        <w:t>E.</w:t>
      </w:r>
      <w:r w:rsidRPr="00900A86">
        <w:tab/>
      </w:r>
      <w:r w:rsidRPr="00464ABC">
        <w:t>Organizaciones civiles y fideicomisos becantes</w:t>
      </w:r>
      <w:r>
        <w:t xml:space="preserve"> </w:t>
      </w:r>
      <w:r w:rsidRPr="00464ABC">
        <w:t xml:space="preserve">(artículos 95, fracción XVII y 98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</w:t>
      </w:r>
      <w:r>
        <w:br/>
      </w:r>
      <w:r w:rsidRPr="00464ABC">
        <w:t>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66"/>
        <w:gridCol w:w="3179"/>
        <w:gridCol w:w="3767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PIB080709E45</w:t>
            </w:r>
          </w:p>
        </w:tc>
        <w:tc>
          <w:tcPr>
            <w:tcW w:w="3467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Patronato Impulsor de Becas para </w:t>
            </w:r>
            <w:smartTag w:uri="urn:schemas-microsoft-com:office:smarttags" w:element="PersonName">
              <w:smartTagPr>
                <w:attr w:name="ProductID" w:val="la Educaci￳n"/>
              </w:smartTagPr>
              <w:r w:rsidRPr="0045018B">
                <w:rPr>
                  <w:sz w:val="16"/>
                </w:rPr>
                <w:t>la Educación</w:t>
              </w:r>
            </w:smartTag>
            <w:r w:rsidRPr="0045018B">
              <w:rPr>
                <w:sz w:val="16"/>
              </w:rPr>
              <w:t>, A.C.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Niños Héroes Sur núm. 615, Int. 11, Col. Bienestar, 81280, Los Mochis, Sin.</w:t>
            </w:r>
          </w:p>
        </w:tc>
      </w:tr>
    </w:tbl>
    <w:p w:rsidR="00C67B67" w:rsidRPr="00464ABC" w:rsidRDefault="00C67B67" w:rsidP="00C67B67">
      <w:pPr>
        <w:pStyle w:val="Texto"/>
        <w:spacing w:line="208" w:lineRule="exact"/>
        <w:rPr>
          <w:b/>
          <w:lang w:val="pt-BR"/>
        </w:rPr>
      </w:pPr>
    </w:p>
    <w:p w:rsidR="00C67B67" w:rsidRDefault="00C67B67" w:rsidP="00C67B67">
      <w:pPr>
        <w:pStyle w:val="rom"/>
        <w:tabs>
          <w:tab w:val="right" w:leader="dot" w:pos="8827"/>
        </w:tabs>
        <w:spacing w:line="208" w:lineRule="exact"/>
      </w:pPr>
      <w:r w:rsidRPr="00464ABC">
        <w:t>F y G.</w:t>
      </w:r>
      <w:r>
        <w:rPr>
          <w:b w:val="0"/>
        </w:rPr>
        <w:tab/>
      </w:r>
      <w:r>
        <w:rPr>
          <w:b w:val="0"/>
        </w:rPr>
        <w:tab/>
      </w:r>
    </w:p>
    <w:p w:rsidR="00C67B67" w:rsidRPr="00464ABC" w:rsidRDefault="00C67B67" w:rsidP="00C67B67">
      <w:pPr>
        <w:pStyle w:val="rom"/>
        <w:spacing w:line="208" w:lineRule="exact"/>
      </w:pPr>
      <w:r w:rsidRPr="00464ABC">
        <w:t>H.</w:t>
      </w:r>
      <w:r w:rsidRPr="00900A86">
        <w:tab/>
      </w:r>
      <w:r w:rsidRPr="00464ABC">
        <w:t xml:space="preserve">Organizaciones civiles y fideicomisos de apoyo económico de donatarias autorizadas (artículo 96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7"/>
        <w:gridCol w:w="3300"/>
        <w:gridCol w:w="3755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GAC9410249SA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>Grupo de Amigos del Centro de Integración Juvenil de Los Mochis, A.C.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Blvd. 10 de Mayo núm. 10, Col. Las Fuentes, 81223,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PVF900919JT7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Patronato del Valle del Fuerte del Hospital General de Los Mochis Sinaloa,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Blvd. Macario Gaxiola núm. 1449 Sur, Col. Raúl Romanillo, 81285, Los Mochis,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PPE770627856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Patronato Pro-Educación del Municipio de Ahome,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Flores Magón núm. 160 Norte, Col. Infonavit Mochicahui, 81257, Ahome, Sin.</w:t>
            </w:r>
          </w:p>
        </w:tc>
      </w:tr>
    </w:tbl>
    <w:p w:rsidR="00C67B67" w:rsidRPr="00464ABC" w:rsidRDefault="00C67B67" w:rsidP="00C67B67">
      <w:pPr>
        <w:pStyle w:val="Texto"/>
        <w:spacing w:line="208" w:lineRule="exact"/>
        <w:rPr>
          <w:szCs w:val="18"/>
        </w:rPr>
      </w:pPr>
    </w:p>
    <w:p w:rsidR="00C67B67" w:rsidRPr="00464ABC" w:rsidRDefault="00C67B67" w:rsidP="00C67B67">
      <w:pPr>
        <w:pStyle w:val="rom"/>
        <w:spacing w:line="208" w:lineRule="exact"/>
      </w:pPr>
      <w:r w:rsidRPr="00464ABC">
        <w:t>I.</w:t>
      </w:r>
      <w:r w:rsidRPr="00900A86">
        <w:tab/>
      </w:r>
      <w:r w:rsidRPr="00464ABC">
        <w:t xml:space="preserve">Organizaciones civiles y fideicomisos para obras o servicios públicos (artículo 31, segundo párrafo del Reglamento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66"/>
        <w:gridCol w:w="3191"/>
        <w:gridCol w:w="3755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JBM0204026F0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Sociedad Jardín Botánico de Los Mochis, I.A.P.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8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José María Morelos Poniente núm. 635, Col. Centro, 81200, Los Mochis, Sin.</w:t>
            </w:r>
          </w:p>
        </w:tc>
      </w:tr>
    </w:tbl>
    <w:p w:rsidR="00C67B67" w:rsidRPr="00464ABC" w:rsidRDefault="00C67B67" w:rsidP="00C67B67">
      <w:pPr>
        <w:pStyle w:val="Texto"/>
        <w:spacing w:line="208" w:lineRule="exact"/>
        <w:rPr>
          <w:szCs w:val="18"/>
        </w:rPr>
      </w:pPr>
    </w:p>
    <w:p w:rsidR="00C67B67" w:rsidRDefault="00C67B67" w:rsidP="00C67B67">
      <w:pPr>
        <w:pStyle w:val="rom"/>
        <w:tabs>
          <w:tab w:val="right" w:leader="dot" w:pos="8827"/>
        </w:tabs>
        <w:spacing w:line="208" w:lineRule="exact"/>
      </w:pPr>
      <w:r w:rsidRPr="00464ABC">
        <w:t>J y K.</w:t>
      </w:r>
      <w:r>
        <w:rPr>
          <w:b w:val="0"/>
        </w:rPr>
        <w:tab/>
      </w:r>
      <w:r>
        <w:rPr>
          <w:b w:val="0"/>
        </w:rPr>
        <w:tab/>
      </w:r>
    </w:p>
    <w:p w:rsidR="00C67B67" w:rsidRPr="00464ABC" w:rsidRDefault="00C67B67" w:rsidP="00C67B67">
      <w:pPr>
        <w:pStyle w:val="rom"/>
        <w:spacing w:line="212" w:lineRule="exact"/>
      </w:pPr>
      <w:r w:rsidRPr="00464ABC">
        <w:lastRenderedPageBreak/>
        <w:t>L.</w:t>
      </w:r>
      <w:r w:rsidRPr="00900A86">
        <w:tab/>
      </w:r>
      <w:r w:rsidRPr="00464ABC">
        <w:t xml:space="preserve">Organizaciones civiles y fideicomisos autorizados para recibir donativos deducibles en los términos de los convenios suscritos por México para evitar la doble tributación (artículo 97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ISR, vigente a partir del 1 de enero de 2002, antes artículo 70-B y regla I.3.9.14. de </w:t>
      </w:r>
      <w:smartTag w:uri="urn:schemas-microsoft-com:office:smarttags" w:element="PersonName">
        <w:smartTagPr>
          <w:attr w:name="ProductID" w:val="la RMF"/>
        </w:smartTagPr>
        <w:r w:rsidRPr="00464ABC">
          <w:t>la RMF</w:t>
        </w:r>
      </w:smartTag>
      <w:r w:rsidRPr="00464ABC">
        <w:t xml:space="preserve">) Para efectos de la autorización para recibir donativos deducibles de impuesto sobre la renta del extranjero, los requisitos establecidos en los artículos 70 y 70-B, vigentes al momento de la firma del convenio suscrito por los Estados Unidos Mexicanos y el Gobierno de los Estados Unidos de América para evitar la doble imposición e impedir la evasión fiscal, se contienen también en los artículos 95 y 97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Impuesto sobre </w:t>
      </w:r>
      <w:r>
        <w:br/>
      </w:r>
      <w:smartTag w:uri="urn:schemas-microsoft-com:office:smarttags" w:element="PersonName">
        <w:smartTagPr>
          <w:attr w:name="ProductID" w:val="LA RENTA"/>
        </w:smartTagPr>
        <w:r w:rsidRPr="00464ABC">
          <w:t>la Renta</w:t>
        </w:r>
      </w:smartTag>
      <w:r w:rsidRPr="00464ABC">
        <w:t>, vigente a partir del 1 de enero de 2002, así entonces, al cumplir tales disposiciones, se considera que también habrían calificado como tal de conformidad con los artículos 70 y 70-B vigentes al 31 de diciembre de 2001.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5"/>
        <w:gridCol w:w="2529"/>
        <w:gridCol w:w="2857"/>
        <w:gridCol w:w="1671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Objeto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AAI041104H17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Asociación Ale, I.A.P.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Heriberto Valdez Poniente núm. 1555, Fracc. Lastras, 81240, Los Mochis, Sin.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AAM061104DB9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Asociación Alzheimer de Los Mochis,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Benjamín Johnston Poniente núm. 1299, Col. Scally, 81240, Los Mochis,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CIV0911247H0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Centro Integral para </w:t>
            </w:r>
            <w:smartTag w:uri="urn:schemas-microsoft-com:office:smarttags" w:element="PersonName">
              <w:smartTagPr>
                <w:attr w:name="ProductID" w:val="la Visi￳n"/>
              </w:smartTagPr>
              <w:r w:rsidRPr="0045018B">
                <w:rPr>
                  <w:sz w:val="16"/>
                </w:rPr>
                <w:t>la Visión</w:t>
              </w:r>
            </w:smartTag>
            <w:r w:rsidRPr="0045018B">
              <w:rPr>
                <w:sz w:val="16"/>
              </w:rPr>
              <w:t>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Av. Independencia Poniente núm. 1430, Col. Jardines del Valle, 81240, Los Mochis,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APC090414I34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El </w:t>
            </w:r>
            <w:r>
              <w:rPr>
                <w:snapToGrid w:val="0"/>
                <w:sz w:val="16"/>
              </w:rPr>
              <w:t>A</w:t>
            </w:r>
            <w:r w:rsidRPr="0045018B">
              <w:rPr>
                <w:snapToGrid w:val="0"/>
                <w:sz w:val="16"/>
              </w:rPr>
              <w:t>ngel Protector, Centro Terapéutico contra las Adicciones, A.C.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Av. 10 de Mayo núm. 1536 Ote., Fracc. </w:t>
            </w:r>
            <w:smartTag w:uri="urn:schemas-microsoft-com:office:smarttags" w:element="PersonName">
              <w:smartTagPr>
                <w:attr w:name="ProductID" w:val="la Memoria"/>
              </w:smartTagPr>
              <w:r w:rsidRPr="0045018B">
                <w:rPr>
                  <w:snapToGrid w:val="0"/>
                  <w:sz w:val="16"/>
                </w:rPr>
                <w:t>La Memoria</w:t>
              </w:r>
            </w:smartTag>
            <w:r w:rsidRPr="0045018B">
              <w:rPr>
                <w:snapToGrid w:val="0"/>
                <w:sz w:val="16"/>
              </w:rPr>
              <w:t>, 81254, Los Mochis,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FHA890818T5A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Fundación Hogar del Anciano María Auxiliadora,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Prol. Francisco I. Madero Oriente núm. 1611, Col. Infonavit Mochicahui, 81257, Ahome,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FUN090930HW6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Fundonar, I.A.P.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Avenida Sinaloita núm. 299, Juan José Ríos, 81110, Guasave,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PAJ9010228GA</w:t>
            </w:r>
          </w:p>
        </w:tc>
        <w:tc>
          <w:tcPr>
            <w:tcW w:w="276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Promotora de Apoyo a </w:t>
            </w:r>
            <w:smartTag w:uri="urn:schemas-microsoft-com:office:smarttags" w:element="PersonName">
              <w:smartTagPr>
                <w:attr w:name="ProductID" w:val="la Juventud"/>
              </w:smartTagPr>
              <w:r w:rsidRPr="0045018B">
                <w:rPr>
                  <w:snapToGrid w:val="0"/>
                  <w:sz w:val="16"/>
                </w:rPr>
                <w:t>la Juventud</w:t>
              </w:r>
            </w:smartTag>
            <w:r w:rsidRPr="0045018B">
              <w:rPr>
                <w:snapToGrid w:val="0"/>
                <w:sz w:val="16"/>
              </w:rPr>
              <w:t>, Institución de Asistencia Privada.</w:t>
            </w:r>
          </w:p>
        </w:tc>
        <w:tc>
          <w:tcPr>
            <w:tcW w:w="312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Prol. Santos Degollado núm. 3300 Norte, Col. Narciso Mendoza, 81217, Los Mochis, Sin.</w:t>
            </w:r>
          </w:p>
        </w:tc>
        <w:tc>
          <w:tcPr>
            <w:tcW w:w="181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</w:tbl>
    <w:p w:rsidR="00C67B67" w:rsidRPr="00464ABC" w:rsidRDefault="00C67B67" w:rsidP="00C67B67">
      <w:pPr>
        <w:pStyle w:val="Texto"/>
        <w:spacing w:line="200" w:lineRule="exact"/>
        <w:rPr>
          <w:b/>
        </w:rPr>
      </w:pPr>
    </w:p>
    <w:p w:rsidR="00C67B67" w:rsidRPr="001254BC" w:rsidRDefault="00C67B67" w:rsidP="00C67B67">
      <w:pPr>
        <w:pStyle w:val="Texto"/>
        <w:spacing w:line="200" w:lineRule="exact"/>
        <w:rPr>
          <w:b/>
        </w:rPr>
      </w:pPr>
      <w:r w:rsidRPr="001254BC">
        <w:rPr>
          <w:b/>
        </w:rPr>
        <w:t>Administración Local Jurídica de Mazatlán</w:t>
      </w:r>
    </w:p>
    <w:p w:rsidR="00C67B67" w:rsidRPr="00464ABC" w:rsidRDefault="00C67B67" w:rsidP="00C67B67">
      <w:pPr>
        <w:pStyle w:val="rom"/>
        <w:spacing w:line="200" w:lineRule="exact"/>
      </w:pPr>
      <w:r w:rsidRPr="00464ABC">
        <w:t>A.</w:t>
      </w:r>
      <w:r w:rsidRPr="00900A86">
        <w:tab/>
      </w:r>
      <w:r w:rsidRPr="00464ABC">
        <w:t xml:space="preserve">Organizaciones civiles y fideicomisos asistenciales (artículo 95, fracción VI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</w:t>
      </w:r>
      <w:r>
        <w:br/>
      </w:r>
      <w:r w:rsidRPr="00464ABC">
        <w:t>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7"/>
        <w:gridCol w:w="3300"/>
        <w:gridCol w:w="3755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AMA950731EU3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>Albergue Mazatlán, A.C.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Av. Zaragoza núm. 523, Col. Mazatlán Centro, 82000,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APC930423Q55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>Asociación de Padres y Compadres,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De los </w:t>
            </w:r>
            <w:r>
              <w:rPr>
                <w:snapToGrid w:val="0"/>
                <w:sz w:val="16"/>
              </w:rPr>
              <w:t>A</w:t>
            </w:r>
            <w:r w:rsidRPr="0045018B">
              <w:rPr>
                <w:snapToGrid w:val="0"/>
                <w:sz w:val="16"/>
              </w:rPr>
              <w:t>ngeles núm. 32, Col. Paraíso, 82125,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AFP870112DU2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Asociación Femenina Pro-México de Mazatlán,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Gutiérrez Nájera núm. 817, Int. 4, Col. Centro, 82000,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AUP9905142W7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Asociación Unicornio de Padres de Niños Autistas,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13 de Abril núm. 405, Int. A, Col. Benito Juárez, 82180,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BAM031024QAA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>Banco de Alimentos en Mazatlán,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Gutiérrez Najera núm. 404, Col. Mazatlán Centro, 82000,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CMA920430MX6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Cáritas Mazatlán,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Toma Celaya núm. 86, Col. Francisco Villa, 82127,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CDM930929FZA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Casa Down de Mazatlán,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Playa Las Gemelas núm. 335, Fracc. Playa Sur, 82040,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CHS080825662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Casa Hogar San Damián,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Leonardo Carrillo núm. 311, Col. Salvador Allende, 82164,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CAD070328IH9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 xml:space="preserve">Centro de Atención para Desarrollo de </w:t>
            </w:r>
            <w:smartTag w:uri="urn:schemas-microsoft-com:office:smarttags" w:element="PersonName">
              <w:smartTagPr>
                <w:attr w:name="ProductID" w:val="la Conducta Infantil"/>
              </w:smartTagPr>
              <w:smartTag w:uri="urn:schemas-microsoft-com:office:smarttags" w:element="PersonName">
                <w:smartTagPr>
                  <w:attr w:name="ProductID" w:val="la Conducta"/>
                </w:smartTagPr>
                <w:r w:rsidRPr="0045018B">
                  <w:rPr>
                    <w:snapToGrid w:val="0"/>
                    <w:sz w:val="16"/>
                    <w:szCs w:val="24"/>
                  </w:rPr>
                  <w:t>la Conducta</w:t>
                </w:r>
              </w:smartTag>
              <w:r w:rsidRPr="0045018B">
                <w:rPr>
                  <w:snapToGrid w:val="0"/>
                  <w:sz w:val="16"/>
                  <w:szCs w:val="24"/>
                </w:rPr>
                <w:t xml:space="preserve"> Infantil</w:t>
              </w:r>
            </w:smartTag>
            <w:r w:rsidRPr="0045018B">
              <w:rPr>
                <w:snapToGrid w:val="0"/>
                <w:sz w:val="16"/>
                <w:szCs w:val="24"/>
              </w:rPr>
              <w:t>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Río Presidio núm. 515, Col. Ferrocarrilera, 82013,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CRV070227U51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Centro de Rehabilitación Vida y Esperanza,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Priv. Manuel Salazar núm. 805, Col. Lázaro Cárdenas, 82040,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CVP780801BL5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Comité Voluntario Pro Ciudad de los Niños, </w:t>
            </w:r>
            <w:r w:rsidRPr="0045018B">
              <w:rPr>
                <w:sz w:val="16"/>
              </w:rPr>
              <w:lastRenderedPageBreak/>
              <w:t>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lastRenderedPageBreak/>
              <w:t xml:space="preserve">Carr. Internacional al Norte km 1207, Ejido El </w:t>
            </w:r>
            <w:r w:rsidRPr="0045018B">
              <w:rPr>
                <w:sz w:val="16"/>
              </w:rPr>
              <w:lastRenderedPageBreak/>
              <w:t>Venadillo, 82129,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lastRenderedPageBreak/>
              <w:t>CCO031124H79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>Cultura y Comunidad,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Constitución núm. 1223, Col. Centro, 82000,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CTI0303075E6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De Corazón por Ti,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  <w:lang w:val="en-US"/>
              </w:rPr>
            </w:pPr>
            <w:r w:rsidRPr="0045018B">
              <w:rPr>
                <w:snapToGrid w:val="0"/>
                <w:sz w:val="16"/>
                <w:lang w:val="en-US"/>
              </w:rPr>
              <w:t xml:space="preserve">Langosta núm. 234, </w:t>
            </w:r>
            <w:smartTag w:uri="urn:schemas-microsoft-com:office:smarttags" w:element="country-region">
              <w:smartTag w:uri="urn:schemas-microsoft-com:office:smarttags" w:element="place">
                <w:r w:rsidRPr="0045018B">
                  <w:rPr>
                    <w:snapToGrid w:val="0"/>
                    <w:sz w:val="16"/>
                    <w:lang w:val="en-US"/>
                  </w:rPr>
                  <w:t>Col.</w:t>
                </w:r>
              </w:smartTag>
            </w:smartTag>
            <w:r w:rsidRPr="0045018B">
              <w:rPr>
                <w:snapToGrid w:val="0"/>
                <w:sz w:val="16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45018B">
                  <w:rPr>
                    <w:snapToGrid w:val="0"/>
                    <w:sz w:val="16"/>
                    <w:lang w:val="en-US"/>
                  </w:rPr>
                  <w:t>Sabalo Country Club</w:t>
                </w:r>
              </w:smartTag>
              <w:r w:rsidRPr="0045018B">
                <w:rPr>
                  <w:snapToGrid w:val="0"/>
                  <w:sz w:val="16"/>
                  <w:lang w:val="en-US"/>
                </w:rPr>
                <w:t xml:space="preserve">, </w:t>
              </w:r>
              <w:smartTag w:uri="urn:schemas-microsoft-com:office:smarttags" w:element="PostalCode">
                <w:r w:rsidRPr="0045018B">
                  <w:rPr>
                    <w:snapToGrid w:val="0"/>
                    <w:sz w:val="16"/>
                    <w:lang w:val="en-US"/>
                  </w:rPr>
                  <w:t>82100</w:t>
                </w:r>
              </w:smartTag>
            </w:smartTag>
            <w:r w:rsidRPr="0045018B">
              <w:rPr>
                <w:snapToGrid w:val="0"/>
                <w:sz w:val="16"/>
                <w:lang w:val="en-US"/>
              </w:rPr>
              <w:t>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VOC0402265G1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El Viento de Occidente,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Violeta núm. 18, Col. Ampliación Flores Magon, 82190, Mazatlán, Sin. 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FLO090526MX7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Floreser,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Río Quelite núm. 812, Palos Prietos, 82010,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FAM081128TWA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Fundación Ale Mazatlán,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Rafael Buelna núm. 198-303, Hacienda Las Cruces, 82126,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FDM910320T60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>Fundación Down de Mazatlán,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Venustiano Carranza núm. 89, Col. Centro, 82000,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FSV050503J10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Fundación Sin VIH-SIDA,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Mariano Escobedo núm. 208, Col. Centro, 82000,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HSP770704UKA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Hogar San Pablo,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Paseo Centenario s/n, Col. Centro, 82000,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HMA080429GR0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z w:val="16"/>
                <w:lang w:val="en-US"/>
              </w:rPr>
            </w:pPr>
            <w:r w:rsidRPr="0045018B">
              <w:rPr>
                <w:sz w:val="16"/>
                <w:lang w:val="en-US"/>
              </w:rPr>
              <w:t>Hospice Mazatlán,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Cerro San Antonio núm. 33-B, Col. Lomas de Mazatlán, 82110,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MAD07042436A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Manos Amigas por </w:t>
            </w:r>
            <w:smartTag w:uri="urn:schemas-microsoft-com:office:smarttags" w:element="PersonName">
              <w:smartTagPr>
                <w:attr w:name="ProductID" w:val="la Discapacidad"/>
              </w:smartTagPr>
              <w:r w:rsidRPr="0045018B">
                <w:rPr>
                  <w:sz w:val="16"/>
                </w:rPr>
                <w:t>la Discapacidad</w:t>
              </w:r>
            </w:smartTag>
            <w:r w:rsidRPr="0045018B">
              <w:rPr>
                <w:sz w:val="16"/>
              </w:rPr>
              <w:t>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Miguel Ceceña núm. 300, Col. López Mateos, 82140,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OMA0309264Q8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>Orfanatorio de Mazatlán,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Zaragoza núm. 227-A, Col. Centro, 82000,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PAC580515Q75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Patronato de Administración del Cuerpo Voluntario de Bomberos de Mazatlán,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Av. Gabriel Leyva núm. 1935, Col. Montuosa, 82030,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VMU031111B35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Por el Valor de </w:t>
            </w:r>
            <w:smartTag w:uri="urn:schemas-microsoft-com:office:smarttags" w:element="PersonName">
              <w:smartTagPr>
                <w:attr w:name="ProductID" w:val="la Mujer"/>
              </w:smartTagPr>
              <w:r w:rsidRPr="0045018B">
                <w:rPr>
                  <w:snapToGrid w:val="0"/>
                  <w:sz w:val="16"/>
                </w:rPr>
                <w:t>la Mujer</w:t>
              </w:r>
            </w:smartTag>
            <w:r w:rsidRPr="0045018B">
              <w:rPr>
                <w:snapToGrid w:val="0"/>
                <w:sz w:val="16"/>
              </w:rPr>
              <w:t>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Teniente Azueta núm. 2105, Col. Centro, 82000,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UCM050502RG9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Por un Concordia Mejor,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Domicilio conocido s/n, 82600, Concordia,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PRO0009142E3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Programa de Rehabilitación Organizado por Jóvenes Incapacitados de México Occidental,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Constitución Coyotitán s/n, Col. Las Huertas, 82990, San Ignacio,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RMA021220I74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Rugidores de Mazatlán,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Av. Insurgentes núm. 1000, Col. Flamingos, 82149,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SBM201202BS3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Sociedad de Beneficencia de Mazatlán,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Calle 5 de Mayo núm. 98 Norte, Col. Centro, 82000,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ULH970827I68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Una Luz Hacia el Mundo para Ciegos y Débiles Visuales, I.A.P.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Av. Gabriel Leyva núm. 2100, Col. Centro, 82000,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UFM070621RIA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>Unión Filantrópica de Mazatlán,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Cerrada Arrecife núm. 3005, Fracc. Las Olas, 82163,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VAM9911183CA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Vida Abundante de Mazatlán,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Juan Carrasco núm. 1111 Altos, Col. Ferrocarrilera, 82013, Mazatlán, Sin.</w:t>
            </w:r>
          </w:p>
        </w:tc>
      </w:tr>
    </w:tbl>
    <w:p w:rsidR="00C67B67" w:rsidRPr="00464ABC" w:rsidRDefault="00C67B67" w:rsidP="00C67B67">
      <w:pPr>
        <w:pStyle w:val="Texto"/>
        <w:spacing w:line="203" w:lineRule="exact"/>
        <w:rPr>
          <w:b/>
        </w:rPr>
      </w:pPr>
    </w:p>
    <w:p w:rsidR="00C67B67" w:rsidRPr="00464ABC" w:rsidRDefault="00C67B67" w:rsidP="00C67B67">
      <w:pPr>
        <w:pStyle w:val="rom"/>
        <w:spacing w:line="203" w:lineRule="exact"/>
      </w:pPr>
      <w:r w:rsidRPr="00464ABC">
        <w:t>B.</w:t>
      </w:r>
      <w:r w:rsidRPr="00900A86">
        <w:tab/>
      </w:r>
      <w:r w:rsidRPr="00464ABC">
        <w:t xml:space="preserve">Organizaciones civiles y fideicomisos educativos (artículo 95, fracción X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7"/>
        <w:gridCol w:w="3300"/>
        <w:gridCol w:w="3755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CAM9309016T3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Colegio Andes de Mazatlán, A.C.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Venustiano Carranza Sur núm. 25, Col. Centro, 82000,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CRE651111F76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Colegio Remington,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Río San Lorenzo núm. 223, Col. Palos Prietos, 82010,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ICO5202219X4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Instituto Cultural de Occidente,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Carr. Internacional km 1202 s/n, Col. Jacarandas, 82157, Mazatlán, Sin.</w:t>
            </w:r>
          </w:p>
        </w:tc>
      </w:tr>
    </w:tbl>
    <w:p w:rsidR="00C67B67" w:rsidRPr="00464ABC" w:rsidRDefault="00C67B67" w:rsidP="00C67B67">
      <w:pPr>
        <w:pStyle w:val="Texto"/>
        <w:spacing w:line="203" w:lineRule="exact"/>
        <w:rPr>
          <w:b/>
        </w:rPr>
      </w:pPr>
    </w:p>
    <w:p w:rsidR="00C67B67" w:rsidRDefault="00C67B67" w:rsidP="00C67B67">
      <w:pPr>
        <w:pStyle w:val="rom"/>
        <w:tabs>
          <w:tab w:val="right" w:leader="dot" w:pos="8827"/>
        </w:tabs>
        <w:spacing w:line="203" w:lineRule="exact"/>
      </w:pPr>
      <w:r w:rsidRPr="00464ABC">
        <w:t>C.</w:t>
      </w:r>
      <w:r>
        <w:rPr>
          <w:b w:val="0"/>
        </w:rPr>
        <w:tab/>
      </w:r>
      <w:r>
        <w:rPr>
          <w:b w:val="0"/>
        </w:rPr>
        <w:tab/>
      </w:r>
    </w:p>
    <w:p w:rsidR="00C67B67" w:rsidRPr="00464ABC" w:rsidRDefault="00C67B67" w:rsidP="00C67B67">
      <w:pPr>
        <w:pStyle w:val="rom"/>
        <w:spacing w:line="203" w:lineRule="exact"/>
      </w:pPr>
      <w:r w:rsidRPr="00464ABC">
        <w:t>D.</w:t>
      </w:r>
      <w:r w:rsidRPr="00900A86">
        <w:tab/>
      </w:r>
      <w:r w:rsidRPr="00464ABC">
        <w:t xml:space="preserve">Organizaciones civiles y fideicomisos culturales (artículo 95, fracción XII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7"/>
        <w:gridCol w:w="3300"/>
        <w:gridCol w:w="3755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PCM981123S58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Patronato Catedral Mazatlán, A.C.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Guillermo Nelson y Canizález, Col. Centro, 82000,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lastRenderedPageBreak/>
              <w:t>AOP040427L48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Sociedad de Amigos de la </w:t>
            </w:r>
            <w:r>
              <w:rPr>
                <w:sz w:val="16"/>
              </w:rPr>
              <w:t>O</w:t>
            </w:r>
            <w:r w:rsidRPr="0045018B">
              <w:rPr>
                <w:sz w:val="16"/>
              </w:rPr>
              <w:t>pera,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Carnaval núm. 1611, Int. 4, Col. Centro, 82000, Mazatlán, Sin.</w:t>
            </w:r>
          </w:p>
        </w:tc>
      </w:tr>
    </w:tbl>
    <w:p w:rsidR="00C67B67" w:rsidRPr="00464ABC" w:rsidRDefault="00C67B67" w:rsidP="00C67B67">
      <w:pPr>
        <w:pStyle w:val="Texto"/>
        <w:spacing w:line="203" w:lineRule="exact"/>
        <w:rPr>
          <w:szCs w:val="18"/>
        </w:rPr>
      </w:pPr>
    </w:p>
    <w:p w:rsidR="00C67B67" w:rsidRPr="00464ABC" w:rsidRDefault="00C67B67" w:rsidP="00C67B67">
      <w:pPr>
        <w:pStyle w:val="rom"/>
        <w:spacing w:line="203" w:lineRule="exact"/>
      </w:pPr>
      <w:r w:rsidRPr="00464ABC">
        <w:t>E.</w:t>
      </w:r>
      <w:r w:rsidRPr="00900A86">
        <w:tab/>
      </w:r>
      <w:r w:rsidRPr="00464ABC">
        <w:t xml:space="preserve">Organizaciones civiles y fideicomisos becantes (artículos 95, fracción XVII y 98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</w:t>
      </w:r>
      <w:r>
        <w:br/>
      </w:r>
      <w:r w:rsidRPr="00464ABC">
        <w:t>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7"/>
        <w:gridCol w:w="3300"/>
        <w:gridCol w:w="3755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FCI980530AR5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Fundación El Cid, A.C.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Circuito El Campeador núm. 1 altos, Fracc. El Cid, 82110, Mazatlán, Sin.</w:t>
            </w:r>
          </w:p>
        </w:tc>
      </w:tr>
    </w:tbl>
    <w:p w:rsidR="00C67B67" w:rsidRPr="00464ABC" w:rsidRDefault="00C67B67" w:rsidP="00C67B67">
      <w:pPr>
        <w:pStyle w:val="Texto"/>
        <w:spacing w:line="203" w:lineRule="exact"/>
        <w:rPr>
          <w:szCs w:val="18"/>
        </w:rPr>
      </w:pPr>
    </w:p>
    <w:p w:rsidR="00C67B67" w:rsidRPr="00464ABC" w:rsidRDefault="00C67B67" w:rsidP="00C67B67">
      <w:pPr>
        <w:pStyle w:val="rom"/>
        <w:spacing w:line="203" w:lineRule="exact"/>
      </w:pPr>
      <w:r w:rsidRPr="00464ABC">
        <w:t>F.</w:t>
      </w:r>
      <w:r w:rsidRPr="00900A86">
        <w:tab/>
      </w:r>
      <w:r w:rsidRPr="00464ABC">
        <w:t xml:space="preserve">Organizaciones civiles y fideicomisos ecológicos (artículo 95, fracción XIX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7"/>
        <w:gridCol w:w="3300"/>
        <w:gridCol w:w="3755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FBI9810217KA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Fundación Biosfera, A.C.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3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Quetzalcóatl núm. 106, Col. López Mateos, 82140, Mazatlán, Sin.</w:t>
            </w:r>
          </w:p>
        </w:tc>
      </w:tr>
    </w:tbl>
    <w:p w:rsidR="00C67B67" w:rsidRDefault="00C67B67" w:rsidP="00C67B67">
      <w:pPr>
        <w:pStyle w:val="rom"/>
        <w:tabs>
          <w:tab w:val="right" w:leader="dot" w:pos="8827"/>
        </w:tabs>
        <w:spacing w:line="200" w:lineRule="exact"/>
      </w:pPr>
      <w:r w:rsidRPr="00464ABC">
        <w:t>G a H.</w:t>
      </w:r>
      <w:r>
        <w:rPr>
          <w:b w:val="0"/>
        </w:rPr>
        <w:tab/>
      </w:r>
      <w:r>
        <w:rPr>
          <w:b w:val="0"/>
        </w:rPr>
        <w:tab/>
      </w:r>
    </w:p>
    <w:p w:rsidR="00C67B67" w:rsidRPr="00464ABC" w:rsidRDefault="00C67B67" w:rsidP="00C67B67">
      <w:pPr>
        <w:pStyle w:val="rom"/>
        <w:spacing w:line="200" w:lineRule="exact"/>
      </w:pPr>
      <w:r w:rsidRPr="00464ABC">
        <w:t>I.</w:t>
      </w:r>
      <w:r w:rsidRPr="00900A86">
        <w:tab/>
      </w:r>
      <w:r w:rsidRPr="00464ABC">
        <w:t xml:space="preserve">Organizaciones civiles y fideicomisos para obras o servicios públicos (artículo 31, segundo párrafo del Reglamento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7"/>
        <w:gridCol w:w="3300"/>
        <w:gridCol w:w="3755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CRA040331KE9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Cobras Rescate y Auxilio Sur de Sinaloa, A.C.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Jesús Solórzano núm. 127, Fracc. El Toreo, 82120, Mazatlán, Sin.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MPA990604FU9</w:t>
            </w:r>
          </w:p>
        </w:tc>
        <w:tc>
          <w:tcPr>
            <w:tcW w:w="3600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Maratón Pacífico, A.C.</w:t>
            </w:r>
          </w:p>
        </w:tc>
        <w:tc>
          <w:tcPr>
            <w:tcW w:w="4098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Av. Gutiérrez Nájera núm. 821, Col. Centro, 82000, Mazatlán, Sin.</w:t>
            </w:r>
          </w:p>
        </w:tc>
      </w:tr>
    </w:tbl>
    <w:p w:rsidR="00C67B67" w:rsidRPr="00464ABC" w:rsidRDefault="00C67B67" w:rsidP="00C67B67">
      <w:pPr>
        <w:pStyle w:val="Texto"/>
        <w:spacing w:line="200" w:lineRule="exact"/>
        <w:rPr>
          <w:szCs w:val="18"/>
        </w:rPr>
      </w:pPr>
    </w:p>
    <w:p w:rsidR="00C67B67" w:rsidRPr="00464ABC" w:rsidRDefault="00C67B67" w:rsidP="00C67B67">
      <w:pPr>
        <w:pStyle w:val="rom"/>
        <w:spacing w:line="200" w:lineRule="exact"/>
      </w:pPr>
      <w:r w:rsidRPr="00464ABC">
        <w:t>J.</w:t>
      </w:r>
      <w:r w:rsidRPr="00900A86">
        <w:tab/>
      </w:r>
      <w:r w:rsidRPr="00464ABC">
        <w:t xml:space="preserve">Organizaciones civiles y fideicomisos propietarios de bibliotecas privadas con acceso al público en general (artículo 114 del Reglamento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6"/>
        <w:gridCol w:w="3379"/>
        <w:gridCol w:w="3767"/>
      </w:tblGrid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</w:tr>
      <w:tr w:rsidR="00C67B67" w:rsidRPr="0045018B" w:rsidTr="00EC1D9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PBM700622461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Patronato Pro-Biblioteca de Mazatlán, A.C.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Plazuela Hidalgo s/n, piso 2, entre A. Flores y Campana, Col. Mazatlán Centro, 82000, Mazatlán, Sin.</w:t>
            </w:r>
          </w:p>
        </w:tc>
      </w:tr>
    </w:tbl>
    <w:p w:rsidR="00C67B67" w:rsidRPr="00464ABC" w:rsidRDefault="00C67B67" w:rsidP="00C67B67">
      <w:pPr>
        <w:pStyle w:val="Texto"/>
        <w:spacing w:line="200" w:lineRule="exact"/>
        <w:rPr>
          <w:b/>
        </w:rPr>
      </w:pPr>
    </w:p>
    <w:p w:rsidR="00C67B67" w:rsidRDefault="00C67B67" w:rsidP="00C67B67">
      <w:pPr>
        <w:pStyle w:val="rom"/>
        <w:tabs>
          <w:tab w:val="right" w:leader="dot" w:pos="8827"/>
        </w:tabs>
        <w:spacing w:line="200" w:lineRule="exact"/>
      </w:pPr>
      <w:r w:rsidRPr="00464ABC">
        <w:t>K.</w:t>
      </w:r>
      <w:r>
        <w:rPr>
          <w:b w:val="0"/>
        </w:rPr>
        <w:tab/>
      </w:r>
      <w:r>
        <w:rPr>
          <w:b w:val="0"/>
        </w:rPr>
        <w:tab/>
      </w:r>
    </w:p>
    <w:p w:rsidR="00C67B67" w:rsidRPr="00464ABC" w:rsidRDefault="00C67B67" w:rsidP="00C67B67">
      <w:pPr>
        <w:pStyle w:val="rom"/>
        <w:spacing w:line="200" w:lineRule="exact"/>
      </w:pPr>
      <w:r w:rsidRPr="00464ABC">
        <w:t>L.</w:t>
      </w:r>
      <w:r w:rsidRPr="00900A86">
        <w:tab/>
      </w:r>
      <w:r w:rsidRPr="00464ABC">
        <w:t xml:space="preserve">Organizaciones civiles y fideicomisos autorizados para recibir donativos deducibles en los términos de los convenios suscritos por México para evitar la doble tributación (artículo 97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ISR, vigente a partir del 1 de enero de 2002, antes artículo 70-B y regla I.3.9.14. de </w:t>
      </w:r>
      <w:smartTag w:uri="urn:schemas-microsoft-com:office:smarttags" w:element="PersonName">
        <w:smartTagPr>
          <w:attr w:name="ProductID" w:val="la RMF"/>
        </w:smartTagPr>
        <w:r w:rsidRPr="00464ABC">
          <w:t>la RMF</w:t>
        </w:r>
      </w:smartTag>
      <w:r w:rsidRPr="00464ABC">
        <w:t xml:space="preserve">) Para efectos de la autorización para recibir donativos deducibles de impuesto sobre la renta del extranjero, los requisitos establecidos en los artículos 70 y 70-B, vigentes al momento de la firma del convenio suscrito por los Estados Unidos Mexicanos y el Gobierno de los Estados Unidos de América para evitar la doble imposición e impedir la evasión fiscal, se contienen también en los artículos 95 y 97 de </w:t>
      </w:r>
      <w:smartTag w:uri="urn:schemas-microsoft-com:office:smarttags" w:element="PersonName">
        <w:smartTagPr>
          <w:attr w:name="ProductID" w:val="la Ley"/>
        </w:smartTagPr>
        <w:r w:rsidRPr="00464ABC">
          <w:t>la Ley</w:t>
        </w:r>
      </w:smartTag>
      <w:r w:rsidRPr="00464ABC">
        <w:t xml:space="preserve"> del Impuesto sobre </w:t>
      </w:r>
      <w:smartTag w:uri="urn:schemas-microsoft-com:office:smarttags" w:element="PersonName">
        <w:smartTagPr>
          <w:attr w:name="ProductID" w:val="LA RENTA"/>
        </w:smartTagPr>
        <w:r w:rsidRPr="00464ABC">
          <w:t>la Renta</w:t>
        </w:r>
      </w:smartTag>
      <w:r w:rsidRPr="00464ABC">
        <w:t>, vigente a partir del 1 de enero de 2002, así entonces, al cumplir tales disposiciones, se considera que también habrían calificado como tal de conformidad con los artículos 70 y 70-B vigentes al 31 de diciembre de 2001.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55"/>
        <w:gridCol w:w="2529"/>
        <w:gridCol w:w="2857"/>
        <w:gridCol w:w="1671"/>
      </w:tblGrid>
      <w:tr w:rsidR="00C67B67" w:rsidRPr="0045018B" w:rsidTr="00FA5D9F">
        <w:tblPrEx>
          <w:tblCellMar>
            <w:top w:w="0" w:type="dxa"/>
            <w:bottom w:w="0" w:type="dxa"/>
          </w:tblCellMar>
        </w:tblPrEx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RFC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Denominación Social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Domicilio Fiscal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rFonts w:ascii="Arial Negrita" w:hAnsi="Arial Negrita"/>
                <w:b/>
                <w:sz w:val="16"/>
              </w:rPr>
            </w:pPr>
            <w:r w:rsidRPr="0045018B">
              <w:rPr>
                <w:rFonts w:ascii="Arial Negrita" w:hAnsi="Arial Negrita"/>
                <w:b/>
                <w:sz w:val="16"/>
              </w:rPr>
              <w:t>Objeto</w:t>
            </w:r>
          </w:p>
        </w:tc>
      </w:tr>
      <w:tr w:rsidR="00C67B67" w:rsidRPr="0045018B" w:rsidTr="00FA5D9F">
        <w:tblPrEx>
          <w:tblCellMar>
            <w:top w:w="0" w:type="dxa"/>
            <w:bottom w:w="0" w:type="dxa"/>
          </w:tblCellMar>
        </w:tblPrEx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APC930423Q55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>Asociación de Padres y Compadres, I.A.P.</w:t>
            </w:r>
          </w:p>
        </w:tc>
        <w:tc>
          <w:tcPr>
            <w:tcW w:w="2857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 xml:space="preserve">De los </w:t>
            </w:r>
            <w:r>
              <w:rPr>
                <w:snapToGrid w:val="0"/>
                <w:sz w:val="16"/>
              </w:rPr>
              <w:t>A</w:t>
            </w:r>
            <w:r w:rsidRPr="0045018B">
              <w:rPr>
                <w:snapToGrid w:val="0"/>
                <w:sz w:val="16"/>
              </w:rPr>
              <w:t>ngeles núm. 32, Col. Paraíso, 82125, Mazatlán, Sin.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FA5D9F">
        <w:tblPrEx>
          <w:tblCellMar>
            <w:top w:w="0" w:type="dxa"/>
            <w:bottom w:w="0" w:type="dxa"/>
          </w:tblCellMar>
        </w:tblPrEx>
        <w:tc>
          <w:tcPr>
            <w:tcW w:w="1655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AUP9905142W7</w:t>
            </w:r>
          </w:p>
        </w:tc>
        <w:tc>
          <w:tcPr>
            <w:tcW w:w="2529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>Asociación Unicornio de Padres de Niños Autistas, I.A.P.</w:t>
            </w:r>
          </w:p>
        </w:tc>
        <w:tc>
          <w:tcPr>
            <w:tcW w:w="2857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13 de Abril núm. 405, Int. A, Col. Benito Juárez, 82180, Mazatlán, Sin.</w:t>
            </w:r>
          </w:p>
        </w:tc>
        <w:tc>
          <w:tcPr>
            <w:tcW w:w="1671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FA5D9F">
        <w:tblPrEx>
          <w:tblCellMar>
            <w:top w:w="0" w:type="dxa"/>
            <w:bottom w:w="0" w:type="dxa"/>
          </w:tblCellMar>
        </w:tblPrEx>
        <w:tc>
          <w:tcPr>
            <w:tcW w:w="1655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BAM031024QAA</w:t>
            </w:r>
          </w:p>
        </w:tc>
        <w:tc>
          <w:tcPr>
            <w:tcW w:w="2529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>Banco de Alimentos en Mazatlán, I.A.P.</w:t>
            </w:r>
          </w:p>
        </w:tc>
        <w:tc>
          <w:tcPr>
            <w:tcW w:w="2857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Gutiérrez Najera núm. 404, Col. Mazatlán Centro, 82000, Mazatlán, Sin.</w:t>
            </w:r>
          </w:p>
        </w:tc>
        <w:tc>
          <w:tcPr>
            <w:tcW w:w="1671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FA5D9F">
        <w:tblPrEx>
          <w:tblCellMar>
            <w:top w:w="0" w:type="dxa"/>
            <w:bottom w:w="0" w:type="dxa"/>
          </w:tblCellMar>
        </w:tblPrEx>
        <w:tc>
          <w:tcPr>
            <w:tcW w:w="1655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CMA920430MX6</w:t>
            </w:r>
          </w:p>
        </w:tc>
        <w:tc>
          <w:tcPr>
            <w:tcW w:w="2529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>Cáritas Mazatlán, I.A.P.</w:t>
            </w:r>
          </w:p>
        </w:tc>
        <w:tc>
          <w:tcPr>
            <w:tcW w:w="2857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Toma Celaya núm. 86, Col. Francisco Villa, 82127, Mazatlán, Sin.</w:t>
            </w:r>
          </w:p>
        </w:tc>
        <w:tc>
          <w:tcPr>
            <w:tcW w:w="1671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FA5D9F">
        <w:tblPrEx>
          <w:tblCellMar>
            <w:top w:w="0" w:type="dxa"/>
            <w:bottom w:w="0" w:type="dxa"/>
          </w:tblCellMar>
        </w:tblPrEx>
        <w:tc>
          <w:tcPr>
            <w:tcW w:w="1655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CAD070328IH9</w:t>
            </w:r>
          </w:p>
        </w:tc>
        <w:tc>
          <w:tcPr>
            <w:tcW w:w="2529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 xml:space="preserve">Centro de Atención para Desarrollo de </w:t>
            </w:r>
            <w:smartTag w:uri="urn:schemas-microsoft-com:office:smarttags" w:element="PersonName">
              <w:smartTagPr>
                <w:attr w:name="ProductID" w:val="la Conducta Infantil"/>
              </w:smartTagPr>
              <w:smartTag w:uri="urn:schemas-microsoft-com:office:smarttags" w:element="PersonName">
                <w:smartTagPr>
                  <w:attr w:name="ProductID" w:val="la Conducta"/>
                </w:smartTagPr>
                <w:r w:rsidRPr="0045018B">
                  <w:rPr>
                    <w:snapToGrid w:val="0"/>
                    <w:sz w:val="16"/>
                    <w:szCs w:val="24"/>
                  </w:rPr>
                  <w:t>la Conducta</w:t>
                </w:r>
              </w:smartTag>
              <w:r w:rsidRPr="0045018B">
                <w:rPr>
                  <w:snapToGrid w:val="0"/>
                  <w:sz w:val="16"/>
                  <w:szCs w:val="24"/>
                </w:rPr>
                <w:t xml:space="preserve"> Infantil</w:t>
              </w:r>
            </w:smartTag>
            <w:r w:rsidRPr="0045018B">
              <w:rPr>
                <w:snapToGrid w:val="0"/>
                <w:sz w:val="16"/>
                <w:szCs w:val="24"/>
              </w:rPr>
              <w:t>, A.C.</w:t>
            </w:r>
          </w:p>
        </w:tc>
        <w:tc>
          <w:tcPr>
            <w:tcW w:w="2857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Río Presidio núm. 515, Col. Ferrocarrilera, 82013, Mazatlán, Sin.</w:t>
            </w:r>
          </w:p>
        </w:tc>
        <w:tc>
          <w:tcPr>
            <w:tcW w:w="1671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FA5D9F">
        <w:tblPrEx>
          <w:tblCellMar>
            <w:top w:w="0" w:type="dxa"/>
            <w:bottom w:w="0" w:type="dxa"/>
          </w:tblCellMar>
        </w:tblPrEx>
        <w:tc>
          <w:tcPr>
            <w:tcW w:w="1655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CRV070227U51</w:t>
            </w:r>
          </w:p>
        </w:tc>
        <w:tc>
          <w:tcPr>
            <w:tcW w:w="2529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Centro de Rehabilitación Vida y </w:t>
            </w:r>
            <w:r w:rsidRPr="0045018B">
              <w:rPr>
                <w:sz w:val="16"/>
              </w:rPr>
              <w:lastRenderedPageBreak/>
              <w:t>Esperanza, A.C.</w:t>
            </w:r>
          </w:p>
        </w:tc>
        <w:tc>
          <w:tcPr>
            <w:tcW w:w="2857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lastRenderedPageBreak/>
              <w:t xml:space="preserve">Priv. Manuel Salazar núm. 805, Col. </w:t>
            </w:r>
            <w:r w:rsidRPr="0045018B">
              <w:rPr>
                <w:sz w:val="16"/>
              </w:rPr>
              <w:lastRenderedPageBreak/>
              <w:t>Lázaro Cárdenas, 82040, Mazatlán, Sin.</w:t>
            </w:r>
          </w:p>
        </w:tc>
        <w:tc>
          <w:tcPr>
            <w:tcW w:w="1671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lastRenderedPageBreak/>
              <w:t>Asistencial</w:t>
            </w:r>
          </w:p>
        </w:tc>
      </w:tr>
      <w:tr w:rsidR="00C67B67" w:rsidRPr="0045018B" w:rsidTr="00FA5D9F">
        <w:tblPrEx>
          <w:tblCellMar>
            <w:top w:w="0" w:type="dxa"/>
            <w:bottom w:w="0" w:type="dxa"/>
          </w:tblCellMar>
        </w:tblPrEx>
        <w:tc>
          <w:tcPr>
            <w:tcW w:w="1655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lastRenderedPageBreak/>
              <w:t>CCO031124H79</w:t>
            </w:r>
          </w:p>
        </w:tc>
        <w:tc>
          <w:tcPr>
            <w:tcW w:w="2529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>Cultura y Comunidad, I.A.P.</w:t>
            </w:r>
          </w:p>
        </w:tc>
        <w:tc>
          <w:tcPr>
            <w:tcW w:w="2857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Constitución núm. 1223, Col. Centro, 82000, Mazatlán, Sin.</w:t>
            </w:r>
          </w:p>
        </w:tc>
        <w:tc>
          <w:tcPr>
            <w:tcW w:w="1671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FA5D9F">
        <w:tblPrEx>
          <w:tblCellMar>
            <w:top w:w="0" w:type="dxa"/>
            <w:bottom w:w="0" w:type="dxa"/>
          </w:tblCellMar>
        </w:tblPrEx>
        <w:tc>
          <w:tcPr>
            <w:tcW w:w="1655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CTI0303075E6</w:t>
            </w:r>
          </w:p>
        </w:tc>
        <w:tc>
          <w:tcPr>
            <w:tcW w:w="2529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De Corazón por Ti, A.C.</w:t>
            </w:r>
          </w:p>
        </w:tc>
        <w:tc>
          <w:tcPr>
            <w:tcW w:w="2857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  <w:lang w:val="en-US"/>
              </w:rPr>
            </w:pPr>
            <w:r w:rsidRPr="0045018B">
              <w:rPr>
                <w:snapToGrid w:val="0"/>
                <w:sz w:val="16"/>
                <w:lang w:val="en-US"/>
              </w:rPr>
              <w:t xml:space="preserve">Langosta núm. 234, </w:t>
            </w:r>
            <w:smartTag w:uri="urn:schemas-microsoft-com:office:smarttags" w:element="country-region">
              <w:smartTag w:uri="urn:schemas-microsoft-com:office:smarttags" w:element="place">
                <w:r w:rsidRPr="0045018B">
                  <w:rPr>
                    <w:snapToGrid w:val="0"/>
                    <w:sz w:val="16"/>
                    <w:lang w:val="en-US"/>
                  </w:rPr>
                  <w:t>Col.</w:t>
                </w:r>
              </w:smartTag>
            </w:smartTag>
            <w:r w:rsidRPr="0045018B">
              <w:rPr>
                <w:snapToGrid w:val="0"/>
                <w:sz w:val="16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45018B">
                  <w:rPr>
                    <w:snapToGrid w:val="0"/>
                    <w:sz w:val="16"/>
                    <w:lang w:val="en-US"/>
                  </w:rPr>
                  <w:t>Sabalo Country Club</w:t>
                </w:r>
              </w:smartTag>
              <w:r w:rsidRPr="0045018B">
                <w:rPr>
                  <w:snapToGrid w:val="0"/>
                  <w:sz w:val="16"/>
                  <w:lang w:val="en-US"/>
                </w:rPr>
                <w:t xml:space="preserve">, </w:t>
              </w:r>
              <w:smartTag w:uri="urn:schemas-microsoft-com:office:smarttags" w:element="PostalCode">
                <w:r w:rsidRPr="0045018B">
                  <w:rPr>
                    <w:snapToGrid w:val="0"/>
                    <w:sz w:val="16"/>
                    <w:lang w:val="en-US"/>
                  </w:rPr>
                  <w:t>82100</w:t>
                </w:r>
              </w:smartTag>
            </w:smartTag>
            <w:r w:rsidRPr="0045018B">
              <w:rPr>
                <w:snapToGrid w:val="0"/>
                <w:sz w:val="16"/>
                <w:lang w:val="en-US"/>
              </w:rPr>
              <w:t>, Mazatlán, Sin.</w:t>
            </w:r>
          </w:p>
        </w:tc>
        <w:tc>
          <w:tcPr>
            <w:tcW w:w="1671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FA5D9F">
        <w:tblPrEx>
          <w:tblCellMar>
            <w:top w:w="0" w:type="dxa"/>
            <w:bottom w:w="0" w:type="dxa"/>
          </w:tblCellMar>
        </w:tblPrEx>
        <w:tc>
          <w:tcPr>
            <w:tcW w:w="1655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HMA080429GR0</w:t>
            </w:r>
          </w:p>
        </w:tc>
        <w:tc>
          <w:tcPr>
            <w:tcW w:w="2529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z w:val="16"/>
                <w:lang w:val="en-US"/>
              </w:rPr>
            </w:pPr>
            <w:r w:rsidRPr="0045018B">
              <w:rPr>
                <w:sz w:val="16"/>
                <w:lang w:val="en-US"/>
              </w:rPr>
              <w:t>Hospice Mazatlán, I.A.P.</w:t>
            </w:r>
          </w:p>
        </w:tc>
        <w:tc>
          <w:tcPr>
            <w:tcW w:w="2857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Cerro San Antonio núm. 33-B, Col. Lomas de Mazatlán, 82110, Mazatlán, Sin.</w:t>
            </w:r>
          </w:p>
        </w:tc>
        <w:tc>
          <w:tcPr>
            <w:tcW w:w="1671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FA5D9F">
        <w:tblPrEx>
          <w:tblCellMar>
            <w:top w:w="0" w:type="dxa"/>
            <w:bottom w:w="0" w:type="dxa"/>
          </w:tblCellMar>
        </w:tblPrEx>
        <w:tc>
          <w:tcPr>
            <w:tcW w:w="1655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MAD07042436A</w:t>
            </w:r>
          </w:p>
        </w:tc>
        <w:tc>
          <w:tcPr>
            <w:tcW w:w="2529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 xml:space="preserve">Manos Amigas por </w:t>
            </w:r>
            <w:smartTag w:uri="urn:schemas-microsoft-com:office:smarttags" w:element="PersonName">
              <w:smartTagPr>
                <w:attr w:name="ProductID" w:val="la Discapacidad"/>
              </w:smartTagPr>
              <w:r w:rsidRPr="0045018B">
                <w:rPr>
                  <w:sz w:val="16"/>
                </w:rPr>
                <w:t>la Discapacidad</w:t>
              </w:r>
            </w:smartTag>
            <w:r w:rsidRPr="0045018B">
              <w:rPr>
                <w:sz w:val="16"/>
              </w:rPr>
              <w:t>, I.A.P.</w:t>
            </w:r>
          </w:p>
        </w:tc>
        <w:tc>
          <w:tcPr>
            <w:tcW w:w="2857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Miguel Ceceña núm. 300, Col. López Mateos, 82140, Mazatlán, Sin.</w:t>
            </w:r>
          </w:p>
        </w:tc>
        <w:tc>
          <w:tcPr>
            <w:tcW w:w="1671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FA5D9F">
        <w:tblPrEx>
          <w:tblCellMar>
            <w:top w:w="0" w:type="dxa"/>
            <w:bottom w:w="0" w:type="dxa"/>
          </w:tblCellMar>
        </w:tblPrEx>
        <w:tc>
          <w:tcPr>
            <w:tcW w:w="1655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OMA0309264Q8</w:t>
            </w:r>
          </w:p>
        </w:tc>
        <w:tc>
          <w:tcPr>
            <w:tcW w:w="2529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>Orfanatorio de Mazatlán, I.A.P.</w:t>
            </w:r>
          </w:p>
        </w:tc>
        <w:tc>
          <w:tcPr>
            <w:tcW w:w="2857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Zaragoza núm. 227-A, Col. Centro, 82000, Mazatlán, Sin.</w:t>
            </w:r>
          </w:p>
        </w:tc>
        <w:tc>
          <w:tcPr>
            <w:tcW w:w="1671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FA5D9F">
        <w:tblPrEx>
          <w:tblCellMar>
            <w:top w:w="0" w:type="dxa"/>
            <w:bottom w:w="0" w:type="dxa"/>
          </w:tblCellMar>
        </w:tblPrEx>
        <w:tc>
          <w:tcPr>
            <w:tcW w:w="1655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UCM050502RG9</w:t>
            </w:r>
          </w:p>
        </w:tc>
        <w:tc>
          <w:tcPr>
            <w:tcW w:w="2529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z w:val="16"/>
              </w:rPr>
            </w:pPr>
            <w:r w:rsidRPr="0045018B">
              <w:rPr>
                <w:sz w:val="16"/>
              </w:rPr>
              <w:t>Por un Concordia Mejor, A.C.</w:t>
            </w:r>
          </w:p>
        </w:tc>
        <w:tc>
          <w:tcPr>
            <w:tcW w:w="2857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z w:val="16"/>
              </w:rPr>
            </w:pPr>
            <w:r w:rsidRPr="0045018B">
              <w:rPr>
                <w:sz w:val="16"/>
              </w:rPr>
              <w:t>Domicilio conocido s/n, 82600, Concordia, Sin.</w:t>
            </w:r>
          </w:p>
        </w:tc>
        <w:tc>
          <w:tcPr>
            <w:tcW w:w="1671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  <w:tr w:rsidR="00C67B67" w:rsidRPr="0045018B" w:rsidTr="00FA5D9F">
        <w:tblPrEx>
          <w:tblCellMar>
            <w:top w:w="0" w:type="dxa"/>
            <w:bottom w:w="0" w:type="dxa"/>
          </w:tblCellMar>
        </w:tblPrEx>
        <w:tc>
          <w:tcPr>
            <w:tcW w:w="1655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UFM070621RIA</w:t>
            </w:r>
          </w:p>
        </w:tc>
        <w:tc>
          <w:tcPr>
            <w:tcW w:w="2529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left"/>
              <w:rPr>
                <w:snapToGrid w:val="0"/>
                <w:sz w:val="16"/>
                <w:szCs w:val="24"/>
              </w:rPr>
            </w:pPr>
            <w:r w:rsidRPr="0045018B">
              <w:rPr>
                <w:snapToGrid w:val="0"/>
                <w:sz w:val="16"/>
                <w:szCs w:val="24"/>
              </w:rPr>
              <w:t>Unión Filantrópica de Mazatlán, A.C.</w:t>
            </w:r>
          </w:p>
        </w:tc>
        <w:tc>
          <w:tcPr>
            <w:tcW w:w="2857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rPr>
                <w:snapToGrid w:val="0"/>
                <w:sz w:val="16"/>
              </w:rPr>
            </w:pPr>
            <w:r w:rsidRPr="0045018B">
              <w:rPr>
                <w:snapToGrid w:val="0"/>
                <w:sz w:val="16"/>
              </w:rPr>
              <w:t>Cerrada Arrecife núm. 3005, Fracc. Las Olas, 82163, Mazatlán, Sin.</w:t>
            </w:r>
          </w:p>
        </w:tc>
        <w:tc>
          <w:tcPr>
            <w:tcW w:w="1671" w:type="dxa"/>
            <w:shd w:val="clear" w:color="auto" w:fill="auto"/>
          </w:tcPr>
          <w:p w:rsidR="00C67B67" w:rsidRPr="0045018B" w:rsidRDefault="00C67B67" w:rsidP="00EC1D90">
            <w:pPr>
              <w:pStyle w:val="Texto"/>
              <w:spacing w:before="20" w:after="20" w:line="200" w:lineRule="exact"/>
              <w:ind w:left="14" w:right="14" w:firstLine="0"/>
              <w:jc w:val="center"/>
              <w:rPr>
                <w:sz w:val="16"/>
              </w:rPr>
            </w:pPr>
            <w:r w:rsidRPr="0045018B">
              <w:rPr>
                <w:sz w:val="16"/>
              </w:rPr>
              <w:t>Asistencial</w:t>
            </w:r>
          </w:p>
        </w:tc>
      </w:tr>
    </w:tbl>
    <w:p w:rsidR="00FA5D9F" w:rsidRDefault="00FA5D9F" w:rsidP="00FA5D9F">
      <w:pPr>
        <w:pStyle w:val="rom"/>
        <w:rPr>
          <w:szCs w:val="22"/>
        </w:rPr>
      </w:pPr>
    </w:p>
    <w:p w:rsidR="00FA5D9F" w:rsidRDefault="00FA5D9F" w:rsidP="00FA5D9F">
      <w:pPr>
        <w:pStyle w:val="rom"/>
        <w:rPr>
          <w:szCs w:val="22"/>
        </w:rPr>
      </w:pPr>
    </w:p>
    <w:p w:rsidR="00FA5D9F" w:rsidRDefault="00FA5D9F" w:rsidP="00FA5D9F">
      <w:pPr>
        <w:pStyle w:val="rom"/>
        <w:rPr>
          <w:szCs w:val="22"/>
        </w:rPr>
      </w:pPr>
    </w:p>
    <w:sectPr w:rsidR="00FA5D9F" w:rsidSect="00BB7A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egrit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4BF" w:rsidRPr="00926971" w:rsidRDefault="008332BA" w:rsidP="00D834BF">
    <w:pPr>
      <w:pStyle w:val="Fechas"/>
      <w:rPr>
        <w:rFonts w:cs="Times New Roman"/>
      </w:rPr>
    </w:pPr>
    <w:r w:rsidRPr="00926971">
      <w:rPr>
        <w:rFonts w:cs="Times New Roman"/>
      </w:rPr>
      <w:fldChar w:fldCharType="begin"/>
    </w:r>
    <w:r w:rsidRPr="00926971">
      <w:rPr>
        <w:rFonts w:cs="Times New Roman"/>
      </w:rPr>
      <w:instrText xml:space="preserve"> PAGE  \* MERGEFORMAT </w:instrText>
    </w:r>
    <w:r w:rsidRPr="00926971">
      <w:rPr>
        <w:rFonts w:cs="Times New Roman"/>
      </w:rPr>
      <w:fldChar w:fldCharType="separate"/>
    </w:r>
    <w:r>
      <w:rPr>
        <w:rFonts w:cs="Times New Roman"/>
        <w:noProof/>
      </w:rPr>
      <w:t>128</w:t>
    </w:r>
    <w:r w:rsidRPr="00926971">
      <w:rPr>
        <w:rFonts w:cs="Times New Roman"/>
      </w:rPr>
      <w:fldChar w:fldCharType="end"/>
    </w:r>
    <w:r>
      <w:rPr>
        <w:rFonts w:cs="Times New Roman"/>
      </w:rPr>
      <w:t xml:space="preserve">     (Quinta Sección)</w:t>
    </w:r>
    <w:r w:rsidRPr="00926971">
      <w:rPr>
        <w:rFonts w:cs="Times New Roman"/>
      </w:rPr>
      <w:tab/>
      <w:t>DIARIO OFICIAL</w:t>
    </w:r>
    <w:r w:rsidRPr="00926971">
      <w:rPr>
        <w:rFonts w:cs="Times New Roman"/>
      </w:rPr>
      <w:tab/>
    </w:r>
    <w:r>
      <w:rPr>
        <w:rFonts w:cs="Times New Roman"/>
      </w:rPr>
      <w:t>Martes 15 de junio de 2010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4BF" w:rsidRPr="00926971" w:rsidRDefault="008332BA" w:rsidP="00D834BF">
    <w:pPr>
      <w:pStyle w:val="Fechas"/>
      <w:rPr>
        <w:rFonts w:cs="Times New Roman"/>
      </w:rPr>
    </w:pPr>
    <w:r>
      <w:rPr>
        <w:rFonts w:cs="Times New Roman"/>
      </w:rPr>
      <w:t>Martes 15 de junio de 2010</w:t>
    </w:r>
    <w:r w:rsidRPr="00926971">
      <w:rPr>
        <w:rFonts w:cs="Times New Roman"/>
      </w:rPr>
      <w:tab/>
      <w:t>DIARIO OFICIAL</w:t>
    </w:r>
    <w:r w:rsidRPr="00926971">
      <w:rPr>
        <w:rFonts w:cs="Times New Roman"/>
      </w:rPr>
      <w:tab/>
    </w:r>
    <w:r>
      <w:rPr>
        <w:rFonts w:cs="Times New Roman"/>
      </w:rPr>
      <w:t xml:space="preserve">(Quinta Sección)     </w:t>
    </w:r>
    <w:r w:rsidRPr="00926971">
      <w:rPr>
        <w:rFonts w:cs="Times New Roman"/>
      </w:rPr>
      <w:fldChar w:fldCharType="begin"/>
    </w:r>
    <w:r w:rsidRPr="00926971">
      <w:rPr>
        <w:rFonts w:cs="Times New Roman"/>
      </w:rPr>
      <w:instrText xml:space="preserve"> PAGE  \* MERGEFORMAT </w:instrText>
    </w:r>
    <w:r w:rsidRPr="00926971">
      <w:rPr>
        <w:rFonts w:cs="Times New Roman"/>
      </w:rPr>
      <w:fldChar w:fldCharType="separate"/>
    </w:r>
    <w:r>
      <w:rPr>
        <w:rFonts w:cs="Times New Roman"/>
        <w:noProof/>
      </w:rPr>
      <w:t>9</w:t>
    </w:r>
    <w:r w:rsidRPr="00926971">
      <w:rPr>
        <w:rFonts w:cs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7B67"/>
    <w:rsid w:val="008332BA"/>
    <w:rsid w:val="00BB7AFE"/>
    <w:rsid w:val="00C67B67"/>
    <w:rsid w:val="00FA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67B67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C67B67"/>
    <w:pPr>
      <w:jc w:val="center"/>
    </w:pPr>
    <w:rPr>
      <w:rFonts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C67B67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character" w:customStyle="1" w:styleId="TextoCar">
    <w:name w:val="Texto Car"/>
    <w:basedOn w:val="Fuentedeprrafopredeter"/>
    <w:link w:val="Texto"/>
    <w:locked/>
    <w:rsid w:val="00C67B67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es">
    <w:name w:val="es"/>
    <w:basedOn w:val="Texto"/>
    <w:rsid w:val="00C67B67"/>
    <w:pPr>
      <w:pBdr>
        <w:bottom w:val="single" w:sz="4" w:space="1" w:color="auto"/>
      </w:pBdr>
      <w:ind w:left="288" w:firstLine="0"/>
      <w:jc w:val="center"/>
    </w:pPr>
    <w:rPr>
      <w:b/>
    </w:rPr>
  </w:style>
  <w:style w:type="paragraph" w:customStyle="1" w:styleId="rom">
    <w:name w:val="rom"/>
    <w:basedOn w:val="Texto"/>
    <w:rsid w:val="00C67B67"/>
    <w:pPr>
      <w:ind w:left="864" w:hanging="576"/>
    </w:pPr>
    <w:rPr>
      <w:b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4579</Words>
  <Characters>25187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29707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</cp:revision>
  <cp:lastPrinted>2010-06-15T15:46:00Z</cp:lastPrinted>
  <dcterms:created xsi:type="dcterms:W3CDTF">2010-06-15T15:45:00Z</dcterms:created>
  <dcterms:modified xsi:type="dcterms:W3CDTF">2010-06-15T16:35:00Z</dcterms:modified>
</cp:coreProperties>
</file>