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E9" w:rsidRPr="009C01E9" w:rsidRDefault="009C01E9" w:rsidP="009C01E9">
      <w:pPr>
        <w:spacing w:after="101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9C01E9">
        <w:rPr>
          <w:rFonts w:ascii="Arial" w:eastAsia="Times New Roman" w:hAnsi="Arial" w:cs="Arial"/>
          <w:sz w:val="14"/>
          <w:szCs w:val="14"/>
        </w:rPr>
        <w:t>Estado de Sinaloa</w:t>
      </w:r>
    </w:p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Administración Local Jurídica de Culiacán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A.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asistenciales (artículo 95, fracción VI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ATE090827QK3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Amigos del Talento en Sinaloa,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Vialidad del Congreso núm. 2573-5, Col. Puerta de Hierro, 80020,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APP870822TG0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Pro Personas con Parálisis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Cerebral de Culiacán,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Alfonso Zaragoza Maytorena núm. 1895, Col. Desarrollo Urbano Tres Ríos, 80020,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APO030404DDA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Pro-Formación y Orientación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la Mujer,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Río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Elota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283,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ASA990913NL9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Sinaloense de Autismo,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Sociólogos núm. 509, Col. Burócrata, 80030,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ATA090911SK5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Asociación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Tacuarín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Catedráticos núm. 366, Col. Chapultepec, 80040,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BAC990308HH2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de Culiacán,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Calle 2 Manzana I, bodega 8 y 9, Mercado de Abastos entre Tomate y Papaya, 80299,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BAG091125672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de Guamúchil,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Agustina Ramírez núm. 165 Sur, interior 6, Col. Centro, 81400, Guamúchil,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BRE070509GH0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Ropa y Enseres de Culiacán,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Vicente Guerrero núm. 348,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BVS961206KZ3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Buena Vista Sinaloa,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Ruperto 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Páliza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118 Sur,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CLO890516BK4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Cáritas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Lomita,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Francisco Villa núm. 74 Poniente,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CDP6706109M4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Casa de La Divina Providencia,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Río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Humaya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Oriente núm. 51-C,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CVN071022QA8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Casa Valentina para Niños con Cáncer,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Río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Humaya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137,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CRN8707095K6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de Rehabilitación Neurológica y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Aprendizaje de Sinaloa,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Independencia núm. 2239, Col. Centro Sinaloa, 80128,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CNC9605151H2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Ciudad de los Niños del Centro de Sinaloa,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Carretera anterior a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Navolato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km 26, 80370,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Navolato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CSI010131FK1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Comunidad de Sinaí,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México s/n El Dorado frente a Sindicato Azucarero, Col. Centro, 80450, Culiacán, Sin. 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CPD011017PE4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Consejo Pro Cultura de Donación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Organos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Psicólogos núm. 464, Col. Chapultepec, 80040,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CCU03112755A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CRREAD Culiacán,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Principal Sur núm. 4137, Col. San Juan, 80240,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DIA040128QG5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Déjalos ir con Amor,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Eustaquio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Buelna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1519, Col. 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80030,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ASA091214HI4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 Acción solo por Amor,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Los Portones núm. 3530,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La Puerta, 80028,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FRA9901193J4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Rotario de Asistencia Social y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Educativa,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Juan de Dios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Bátiz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Oriente núm. 663, Col. Lomas de Guadalupe, 80250,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FES0301287F4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Sociedad Educadora de Sinaloa,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Antonio Rosales núm. 282-2 Poniente,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FSU040301R29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Fundación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Sukarne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4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Culiacán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Vitaruto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km 14.5,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Culiacancito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80300,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GAN951222Q53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Grupo Amigos de Niños Afectados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Cáncer,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Constitución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núm. 175, Col. Jorge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Almada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80200,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GFM0207222Y0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Grupo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Fabry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México,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Universitarios núm. 711-6, Col. Villa Universidad, 80010, Culiacán, Sin.</w:t>
            </w:r>
          </w:p>
        </w:tc>
      </w:tr>
    </w:tbl>
    <w:p w:rsidR="009C01E9" w:rsidRP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HCC970113LP9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Hospital del Carmen, Sociedad de Caridad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Jesús María Uriarte, A.C.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Hidalgo Oriente núm. 466,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IPI021101QWA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Institución Promotora de la Infancia y 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la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Juventud,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Constitución Poniente núm. 299,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A, Col. 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Jorge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Almada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80200,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IBJ040316AA7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Instituto Benito Juárez de Protección 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Niños de la Calle,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Lázaro Cárdenas Sur núm. 750, Interior 4D, Col. Los Pinos, 80128,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IPV050404ID0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Instituto de Promoción de Valores,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Francisco Zarco núm. 156,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ISA810619L65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Instituto Sinaloense de Asistencia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Psicoterapéutica,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Antonio Rosales s/n, piso 3,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MAS900326HF5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Másválidos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Ruperto L. Paliza núm. 145-B,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MPU020320VE9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Ministerios Puente, A.C.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Bahía de Acapulco núm. 1287, Col. Nuevo Culiacán, 80170,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MNA050330N2A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Misión de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Naím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Miguel Hidalgo núm. 3103, Col. Genaro Estrada, 80080,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OYE060925PT8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Oye,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Abraham González núm. 968, Col. Las Quintas, 80060, Culiacán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PAC960305NJ1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de Administración del Cuerpo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Voluntario de Bomberos de la Región del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Evora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Km 1524.5, entre I. Allende y E.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Dunant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Col. Magisterio, 81470,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Guamuchil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Salvador Alvarado,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PJD021121M61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Jesús de la Divina Misericordia,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  <w:t>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Melchor Ocampo núm. 1, Col. 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80030,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PJO061011B8A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Pro-Familia de Jornaleros,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Emiliano Zapata Poniente núm. 4701, local 3, Col. Las Flores, 80104,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PCS070926EY3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Pro-Mujer con Cáncer de Sinaloa,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Río Sinaloa Oriente núm. 162,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SDT031013132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Salud Digna para Todos,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Ruperto Paliza núm. 87 Sur,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SCS100216EBA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Save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Children Sinaloa,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José Aguilar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Barraza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507-3, Col. Jorge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Almada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80200, Culiacán de Rosales,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SVA071108KQ0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Sembrando Valores,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Manuel Vallarta núm. 2071,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SUN0711068F4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Suma, Sociedad Unida,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Rafael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Buelna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188 Oriente,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UPA0307161P8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Unidas por la Paz, I.A.P.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Manuel Carpio núm. 457, Col. Genero Estrada, 80080,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VFS070108VC6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Vida y Familia Sinaloa, A.C.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Alvaro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Obregón núm. 2500 Sur, Col. Lomas del Bosque, 80179,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B.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educativos (artículo 95, fracción X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CEC990414P10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de Educación y Cultura de Culiacán,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Vía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Kiki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Murillo núm. 424, Barrio San Agustín, 80295, Culiacán, Sin. 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CEC030331BC6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Centros Educativos Chapultepec,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Ramón Ponce de León Oriente núm. 115, Col. Chapultepec, 80040,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CGC951031N74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Guadalajara de Culiacán,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Emiliano Zapata Poniente núm. 1159, Col. Los Pinos, 80128,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CSI630201K25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Colegios Sinaloa,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Colombia Andrade s/n, Col. Guadalupe, 80220,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DIP030424C64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Desarrollo Infantil Pequeño Gigante,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Lola Beltrán núm. 3102,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Horizontes, 80054,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IES940509BC9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Instituto de Estudios Superiores Vizcaya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Pacífico,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Internacional Norte km 11.5,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Infonavit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Humaya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80020,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PCC570828CTA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de los Colegios Chapultepec,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Ponce de León Oriente núm. 135, Col. Chapultepec, 80040,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SRI860710QH7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Senda del Río,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El Dorado Oriente núm. 1405, Col. Las Quintas, 80060,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UCC971124GT8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Universidad Católica de Culiacán,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Catedráticos Oriente núm. 225, Col. Tierra Blanca, 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80030,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lastRenderedPageBreak/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C.</w:t>
      </w:r>
      <w:r w:rsidRPr="009C01E9">
        <w:rPr>
          <w:rFonts w:ascii="Arial" w:eastAsia="Times New Roman" w:hAnsi="Arial" w:cs="Arial"/>
          <w:sz w:val="20"/>
          <w:szCs w:val="20"/>
        </w:rPr>
        <w:t>      ................................................................................................................................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D.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culturales (artículo 95, fracción XII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3384"/>
        <w:gridCol w:w="3773"/>
      </w:tblGrid>
      <w:tr w:rsidR="009C01E9" w:rsidRPr="009C01E9" w:rsidTr="009C01E9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56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ASI990511DHA</w:t>
            </w:r>
          </w:p>
        </w:tc>
        <w:tc>
          <w:tcPr>
            <w:tcW w:w="3384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Sociedad Artística Sinaloense, A.C.</w:t>
            </w:r>
          </w:p>
        </w:tc>
        <w:tc>
          <w:tcPr>
            <w:tcW w:w="3773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Culiacán núm. 2580,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12, Col. Recursos Hidráulicos, 80100,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9C01E9">
        <w:rPr>
          <w:rFonts w:ascii="Arial" w:eastAsia="Times New Roman" w:hAnsi="Arial" w:cs="Arial"/>
          <w:b/>
          <w:bCs/>
          <w:sz w:val="18"/>
          <w:szCs w:val="18"/>
        </w:rPr>
        <w:t>E.</w:t>
      </w:r>
      <w:proofErr w:type="gramEnd"/>
      <w:r w:rsidRPr="009C01E9">
        <w:rPr>
          <w:rFonts w:ascii="Arial" w:eastAsia="Times New Roman" w:hAnsi="Arial" w:cs="Arial"/>
          <w:sz w:val="20"/>
          <w:szCs w:val="20"/>
        </w:rPr>
        <w:t>       ................................................................................................................................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F.</w:t>
      </w:r>
      <w:r w:rsidRPr="009C01E9">
        <w:rPr>
          <w:rFonts w:ascii="Arial" w:eastAsia="Times New Roman" w:hAnsi="Arial" w:cs="Arial"/>
          <w:sz w:val="20"/>
          <w:szCs w:val="20"/>
        </w:rPr>
        <w:t>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Ecológicos (Artículo 95, fracción XIX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FAC0909098NA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Fábricas del Agua Centro Sinaloa,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Juan Carrasco núm. 787 Norte,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OAM081218389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Operación Ambiente,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Dr. Mora núm. 1315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., Col. Las Quintas, 80060,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9C01E9">
        <w:rPr>
          <w:rFonts w:ascii="Arial" w:eastAsia="Times New Roman" w:hAnsi="Arial" w:cs="Arial"/>
          <w:b/>
          <w:bCs/>
          <w:sz w:val="18"/>
          <w:szCs w:val="18"/>
        </w:rPr>
        <w:t>G.</w:t>
      </w:r>
      <w:proofErr w:type="gramEnd"/>
      <w:r w:rsidRPr="009C01E9">
        <w:rPr>
          <w:rFonts w:ascii="Arial" w:eastAsia="Times New Roman" w:hAnsi="Arial" w:cs="Arial"/>
          <w:sz w:val="20"/>
          <w:szCs w:val="20"/>
        </w:rPr>
        <w:t>      ................................................................................................................................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H.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de apoyo económico de donatarias autorizadas (artículo 96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BAM0503295N3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Bomberos Amigos,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Solano Oriente núm. 444,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FGA070830VA5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Fundación Grupo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Anjor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José Diego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Valadez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Ríos núm. 164,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301-A, Col. Desarrollo Urbano Tres Ríos, 80027, Culiacán de Rosales,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FPS960210S63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Produce Sinaloa,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Juan Carrasco Norte núm. 787, piso 1, Col. Centro,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PIC980302358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Impulsor de la Cultura Humanista,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Catedráticos Oriente núm. 225, Col. Tierra Blanca, 80030,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I.</w:t>
      </w:r>
      <w:r w:rsidRPr="009C01E9">
        <w:rPr>
          <w:rFonts w:ascii="Arial" w:eastAsia="Times New Roman" w:hAnsi="Arial" w:cs="Arial"/>
          <w:sz w:val="20"/>
          <w:szCs w:val="20"/>
        </w:rPr>
        <w:t> 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para obras o servicios públicos (artículo 31, segundo párrafo del Reglamento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ARP951128B75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de Refugio y Protección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Animales,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El Toro núm. 2900, Col. Los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Angeles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80014,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CPD0408075Y9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para la Preservación de la Dignidad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Animal El Refugio,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Prolongación Palenque núm. 877, atrás del Congreso del Estado, 80000,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PID990323CW3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Impulsor del Deporte Sinaloense,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México 68 s/n, entre Prolongación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Alvaro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Obregón y Liberalismo, Col. República Mexicana, 80147, Culiacán,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BZS960823JA9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Sociedad Botánica y Zoológica de Sinaloa,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Las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Americas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2131, Col. Burócrata, 80030, Culiacán,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J y K.</w:t>
      </w:r>
      <w:r w:rsidRPr="009C01E9">
        <w:rPr>
          <w:rFonts w:ascii="Arial" w:eastAsia="Times New Roman" w:hAnsi="Arial" w:cs="Arial"/>
          <w:sz w:val="20"/>
          <w:szCs w:val="20"/>
        </w:rPr>
        <w:t>  ................................................................................................................................</w:t>
      </w:r>
    </w:p>
    <w:p w:rsid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lastRenderedPageBreak/>
        <w:t>Administración Local Jurídica de Los Mochis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A.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asistenciales (artículo 95, fracción VI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AGR000128RQ0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Agroreservas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Guillermo Prieto Norte núm. 660,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AVD991027DG1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Visión 2020,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Cuauhtémoc Poniente núm. 201,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3,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AAI041104H17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Ale,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Heriberto Valdez Poniente núm. 1555,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Lastras, 81240,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AAM061104DB9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Alzheimer de Los Mochis,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Benjamín Johnston Poniente núm. 1299,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Scally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81240,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APD8809034I0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de Personas con Discapacidad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Paso Firme de Los Mochis,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Río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Piaxtla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799 Norte,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Scally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81240,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BAG080910GIA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de Guasave,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Rafael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Buelna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233, Col. Del Bosque, 81040, Guasave,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BAM991111B47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de Los Mochis,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Rosendo G. Castro y Macario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Gaxiola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s/n, local 1, Col. Antonio Toledo Corro, 81285,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CHS730914E89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Casa Hogar Santa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Eduwiges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Carretera Los Mochis-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km 4 s/n, 81233,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CCS920915HM2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Comunitario de Salud Mental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Estancia Breve,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Heroico Colegio Militar núm. 2223, Col. Setenta y Dos, 81236,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CIV0911247H0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Integral para la Visión,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Independencia Poniente núm. 1430, Col. Jardines del Valle, 81240,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FCE040510D57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Carlos Elizondo Macías,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Norte núm. 530,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FFE980428QPA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Félix,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Independencia Poniente núm. 1221 altos,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FHA890818T5A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Hogar del Anciano María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Auxiliadora,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Prol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Francisco I. Madero Oriente núm. 1611,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Infonavit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Mochicahui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81257,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FUN090930HW6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Fundonar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Avenida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Sinaloita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299, Juan José Ríos, 81110, Guasave,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GRE060721TQ6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Generosidad en Red,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Callejón Sinaloa núm. 440 Poniente,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LEO080410LR4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Legión de Encuentro Oportuno a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Necesitados del Estado de Sinaloa,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de Noviembre Norte núm. 620, Col. El Parque, 81250,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LMO101109UF2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Leones de los Mochis,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Francisco I. Madero núm. 1319,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Scally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81240,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LMS0910162B7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Liga Médica Social,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Batequis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s/n, Juan José Ríos, 81110, Guasave,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PPA940625R85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Pro Albergue para Ancianos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Santa Rosa,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Predio Santa Rosa, Campo 35 s/n, Col. Zona Industrial Santa Rosa, 81255,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PAJ9010228GA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Promotora de Apoyo a la Juventud,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Institución de Asistencia Privada.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Prol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Santos Degollado núm. 3300 Norte, Col. Narciso Mendoza, 81217,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SES070503DH8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Shriners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del Estado de Sinaloa,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Alvaro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Obregón Oriente núm. 550,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VAL070602PT7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Sociedad con Valores,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Cuauhtémoc Poniente núm. 201,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3, Col. Centro, 81200, Los Mochis,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B.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educativos (artículo 95, fracción X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CEC020213HM6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de Educación y Cultura de Los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Mochis, S.C.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A. Rosales Norte núm. 636, Sector Fátima, 81200,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CEN980327H98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Escolar del Noroeste,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Cerro de la Memoria s/n,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Bugambilias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CGU780908C20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Guasave,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Antonio Rosales núm. 284, Col. Ejidal, 81020, 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Guasave,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CIC920305B78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Isabel La Católica,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Antonio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Norzagaray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1704, Col. Centro, 81000, Guasave, Sin. 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CSJ820217PK1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Sor Juana Inés de la Cruz de Los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Mochis,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Morelos Poniente núm. 220, Col. Centro, 81200,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CSJ860922RQA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Colegio Sor Juana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Ines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la Cruz Guasave,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Ignacio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Ramirez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388, Col. Centro, 81000, Guasave,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C.</w:t>
      </w:r>
      <w:r w:rsidRPr="009C01E9">
        <w:rPr>
          <w:rFonts w:ascii="Arial" w:eastAsia="Times New Roman" w:hAnsi="Arial" w:cs="Arial"/>
          <w:sz w:val="20"/>
          <w:szCs w:val="20"/>
        </w:rPr>
        <w:t>      ................................................................................................................................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D.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culturales (artículo 95, fracción XII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ICA060814CE1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Impulsora de la Cultura y de las Artes,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Alvaro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Obregón núm. 1, Col. Centro, 81200,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E a G</w:t>
      </w:r>
      <w:proofErr w:type="gramStart"/>
      <w:r w:rsidRPr="009C01E9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Pr="009C01E9">
        <w:rPr>
          <w:rFonts w:ascii="Arial" w:eastAsia="Times New Roman" w:hAnsi="Arial" w:cs="Arial"/>
          <w:sz w:val="20"/>
          <w:szCs w:val="20"/>
        </w:rPr>
        <w:t> ................................................................................................................................</w:t>
      </w:r>
      <w:proofErr w:type="gramEnd"/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H.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de apoyo económico de donatarias autorizadas (artículo 96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GAC9410249SA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Grupo de Amigos del Centro de Integración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Juvenil de Los Mochis,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 de Mayo núm. 10, Col. Las Fuentes, 81223,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PVF900919JT7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del Valle del Fuerte del Hospital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General de Los Mochis Sinaloa,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Blvd.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Macario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Gaxiola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1449 Sur, Col. Raúl Romanillo, 81285, Los Mochis,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PPE770627856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Pro-Educación del Municipio de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Flores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Magón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160 Norte,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Infonavit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Mochicahui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81257,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Ahome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I.</w:t>
      </w:r>
      <w:r w:rsidRPr="009C01E9">
        <w:rPr>
          <w:rFonts w:ascii="Arial" w:eastAsia="Times New Roman" w:hAnsi="Arial" w:cs="Arial"/>
          <w:sz w:val="20"/>
          <w:szCs w:val="20"/>
        </w:rPr>
        <w:t> 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para obras o servicios públicos (artículo 31, segundo párrafo del Reglamento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9"/>
        <w:gridCol w:w="3196"/>
        <w:gridCol w:w="3761"/>
      </w:tblGrid>
      <w:tr w:rsidR="009C01E9" w:rsidRPr="009C01E9" w:rsidTr="009C01E9"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76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JBM0204026F0</w:t>
            </w:r>
          </w:p>
        </w:tc>
        <w:tc>
          <w:tcPr>
            <w:tcW w:w="319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Sociedad Jardín Botánico de Los Mochis,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José María Morelos Poniente núm. 635, Col. Centro, 81200, Los Mochis,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J y K.</w:t>
      </w:r>
      <w:r w:rsidRPr="009C01E9">
        <w:rPr>
          <w:rFonts w:ascii="Arial" w:eastAsia="Times New Roman" w:hAnsi="Arial" w:cs="Arial"/>
          <w:sz w:val="20"/>
          <w:szCs w:val="20"/>
        </w:rPr>
        <w:t>  ................................................................................................................................</w:t>
      </w:r>
    </w:p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Administración Local Jurídica de Mazatlán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A.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asistenciales (artículo 95, fracción VI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APC930423Q55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de Padres y Compadres, I.A.P.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Mangos núm. 100, Col. Vistas del Mar, 82139,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AUP9905142W7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Asociación Unicornio de Padres de Niños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Autistas,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 de Abril núm. 405,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A, Col. Benito Juárez, 82180,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BAM031024QAA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en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Río Panuco núm. 400, Col. Ferrocarrilera, 82013,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BAM110101EHA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 de Alimentos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Río Panuco núm. 400, Col. Ferrocarrilera, 82013, Mazatlán, Sin. 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CMA920430MX6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Cáritas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Toma Celaya núm. 86, Col. Francisco Villa, 82127,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CDM930929FZA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Casa Down de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Playa Las Gemelas núm. 335,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Playa Sur, 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82040,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CHS080825662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Casa Hogar San Damián,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Leonardo Carrillo núm. 311, Col. Salvador Allende, 82164,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CRV070227U51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Centro de Rehabilitación Vida y Esperanza,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Priv. Manuel Salazar núm. 805, Col. Lázaro Cárdenas, 82040,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CCO031124H79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Cultura y Comunidad,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Constitución núm. 1223,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CTI0303075E6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 Corazón por Ti,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Langosta núm. 234, Col.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Sabalo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Country Club, 82100,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FAM081128TWA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Ale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Rafael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Buelna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198-303, Hacienda Las Cruces, 82126,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FDM910320T60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Down de Mazatlán,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Venustiano Carranza núm. 89,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HSP770704UKA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Hogar San Pablo,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Paseo Centenario s/n,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HMA080429GR0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Hospice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Cerro San Antonio núm. 33-B, Col. Lomas de Mazatlán, 82110,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OMA0309264Q8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Orfanatorio de Mazatlán,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Zaragoza núm. 227-A,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PAC580515Q75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de Administración del Cuerpo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Voluntario de Bomberos de Mazatlán,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1935, Col. Montuosa, 82030,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ULH970827I68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Una Luz Hacia el Mundo para Ciegos y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Débiles Visuales, I.A.P.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Av. Gabriel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Leyva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núm. 2100, Col. Centro, 82000,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B.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educativos (artículo 95, fracción X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CAM9309016T3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Andes de Mazatlán,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Venustiano Carranza Sur núm. 25,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CRE651111F76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Colegio Remington,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Río San Lorenzo núm. 223, Col. Palos Prietos, 82010,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ICO5202219X4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Instituto Cultural de Occidente,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Internacional km 1202 s/n, Col. Jacarandas, 82157,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C.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para la investigación científica o tecnológica (artículo 95, fracción XI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GEO1005138C7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GEOMARE,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Miguel Alemán núm. 616-4, Col. Lázaro Cárdenas, 82040,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D.</w:t>
      </w:r>
      <w:r w:rsidRPr="009C01E9">
        <w:rPr>
          <w:rFonts w:ascii="Arial" w:eastAsia="Times New Roman" w:hAnsi="Arial" w:cs="Arial"/>
          <w:sz w:val="20"/>
          <w:szCs w:val="20"/>
        </w:rPr>
        <w:t>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culturales (artículo 95, fracción XII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PCM981123S58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Catedral Mazatlán,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Guillermo Nelson y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Canizález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Col. Centro, 82000,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AOP040427L48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Sociedad de Amigos de la Opera,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Carnaval núm. 1611,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4, Col. Centro, 82000,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E.</w:t>
      </w:r>
      <w:r w:rsidRPr="009C01E9">
        <w:rPr>
          <w:rFonts w:ascii="Arial" w:eastAsia="Times New Roman" w:hAnsi="Arial" w:cs="Arial"/>
          <w:sz w:val="20"/>
          <w:szCs w:val="20"/>
        </w:rPr>
        <w:t>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becantes (artículos 95, fracción XVII y 98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rPr>
          <w:trHeight w:val="283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rPr>
          <w:trHeight w:val="456"/>
        </w:trPr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FCI980530AR5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El Cid,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Circuito El Campeador núm. 1 altos,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El Cid, 82110,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F.</w:t>
      </w:r>
      <w:r w:rsidRPr="009C01E9">
        <w:rPr>
          <w:rFonts w:ascii="Arial" w:eastAsia="Times New Roman" w:hAnsi="Arial" w:cs="Arial"/>
          <w:sz w:val="20"/>
          <w:szCs w:val="20"/>
        </w:rPr>
        <w:t>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ecológicos (artículo 95, fracción XIX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FBI9810217KA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Fundación Biosfera, 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Quetzalcóatl núm. 106, Col. López Mateos, 82140,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G a H</w:t>
      </w:r>
      <w:proofErr w:type="gramStart"/>
      <w:r w:rsidRPr="009C01E9">
        <w:rPr>
          <w:rFonts w:ascii="Arial" w:eastAsia="Times New Roman" w:hAnsi="Arial" w:cs="Arial"/>
          <w:b/>
          <w:bCs/>
          <w:sz w:val="18"/>
          <w:szCs w:val="18"/>
        </w:rPr>
        <w:t>.</w:t>
      </w:r>
      <w:r w:rsidRPr="009C01E9">
        <w:rPr>
          <w:rFonts w:ascii="Arial" w:eastAsia="Times New Roman" w:hAnsi="Arial" w:cs="Arial"/>
          <w:sz w:val="20"/>
          <w:szCs w:val="20"/>
        </w:rPr>
        <w:t> ................................................................................................................................</w:t>
      </w:r>
      <w:proofErr w:type="gramEnd"/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I.</w:t>
      </w:r>
      <w:r w:rsidRPr="009C01E9">
        <w:rPr>
          <w:rFonts w:ascii="Arial" w:eastAsia="Times New Roman" w:hAnsi="Arial" w:cs="Arial"/>
          <w:sz w:val="20"/>
          <w:szCs w:val="20"/>
        </w:rPr>
        <w:t> 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para obras o servicios públicos (artículo 31, segundo párrafo del Reglamento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3306"/>
        <w:gridCol w:w="3761"/>
      </w:tblGrid>
      <w:tr w:rsidR="009C01E9" w:rsidRPr="009C01E9" w:rsidTr="009C01E9"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65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CRA040331KE9</w:t>
            </w:r>
          </w:p>
        </w:tc>
        <w:tc>
          <w:tcPr>
            <w:tcW w:w="3306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Cobras Rescate y Auxilio Sur de Sinaloa,</w:t>
            </w: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A.C.</w:t>
            </w:r>
          </w:p>
        </w:tc>
        <w:tc>
          <w:tcPr>
            <w:tcW w:w="3761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Jesús Solórzano núm. 127, </w:t>
            </w:r>
            <w:proofErr w:type="spellStart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Fracc</w:t>
            </w:r>
            <w:proofErr w:type="spellEnd"/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El Toreo, 82120, Mazatlán, Sin.</w:t>
            </w:r>
          </w:p>
        </w:tc>
      </w:tr>
      <w:tr w:rsidR="009C01E9" w:rsidRPr="009C01E9" w:rsidTr="009C01E9">
        <w:tc>
          <w:tcPr>
            <w:tcW w:w="1659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MPA990604FU9</w:t>
            </w:r>
          </w:p>
        </w:tc>
        <w:tc>
          <w:tcPr>
            <w:tcW w:w="3306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Maratón Pacífico, A.C.</w:t>
            </w:r>
          </w:p>
        </w:tc>
        <w:tc>
          <w:tcPr>
            <w:tcW w:w="3761" w:type="dxa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Gutiérrez Nájera núm. 821, Col. Centro, 82000, Mazatlán, Sin.</w:t>
            </w:r>
          </w:p>
        </w:tc>
      </w:tr>
    </w:tbl>
    <w:p w:rsidR="009C01E9" w:rsidRPr="009C01E9" w:rsidRDefault="009C01E9" w:rsidP="009C01E9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b/>
          <w:bCs/>
          <w:sz w:val="18"/>
          <w:szCs w:val="18"/>
        </w:rPr>
        <w:t>J.</w:t>
      </w:r>
      <w:r w:rsidRPr="009C01E9">
        <w:rPr>
          <w:rFonts w:ascii="Arial" w:eastAsia="Times New Roman" w:hAnsi="Arial" w:cs="Arial"/>
          <w:sz w:val="20"/>
          <w:szCs w:val="20"/>
        </w:rPr>
        <w:t>       </w:t>
      </w:r>
      <w:r w:rsidRPr="009C01E9">
        <w:rPr>
          <w:rFonts w:ascii="Arial" w:eastAsia="Times New Roman" w:hAnsi="Arial" w:cs="Arial"/>
          <w:b/>
          <w:bCs/>
          <w:sz w:val="18"/>
          <w:szCs w:val="18"/>
        </w:rPr>
        <w:t>Organizaciones civiles y fideicomisos propietarios de bibliotecas privadas con acceso al público en general (artículo 114 del Reglamento de la Ley del ISR)</w:t>
      </w:r>
    </w:p>
    <w:p w:rsidR="009C01E9" w:rsidRPr="009C01E9" w:rsidRDefault="009C01E9" w:rsidP="009C01E9">
      <w:pPr>
        <w:spacing w:after="101" w:line="240" w:lineRule="auto"/>
        <w:ind w:hanging="576"/>
        <w:jc w:val="both"/>
        <w:rPr>
          <w:rFonts w:ascii="Arial" w:eastAsia="Times New Roman" w:hAnsi="Arial" w:cs="Arial"/>
          <w:sz w:val="18"/>
          <w:szCs w:val="18"/>
        </w:rPr>
      </w:pPr>
      <w:r w:rsidRPr="009C01E9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3384"/>
        <w:gridCol w:w="3773"/>
      </w:tblGrid>
      <w:tr w:rsidR="009C01E9" w:rsidRPr="009C01E9" w:rsidTr="009C01E9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RFC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Denominación Social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Domicilio Fiscal</w:t>
            </w:r>
          </w:p>
        </w:tc>
      </w:tr>
      <w:tr w:rsidR="009C01E9" w:rsidRPr="009C01E9" w:rsidTr="009C01E9">
        <w:tc>
          <w:tcPr>
            <w:tcW w:w="1569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PBM700622461</w:t>
            </w:r>
          </w:p>
        </w:tc>
        <w:tc>
          <w:tcPr>
            <w:tcW w:w="3384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Patronato Pro-Biblioteca de Mazatlán, A.C.</w:t>
            </w:r>
          </w:p>
        </w:tc>
        <w:tc>
          <w:tcPr>
            <w:tcW w:w="3773" w:type="dxa"/>
            <w:tcBorders>
              <w:top w:val="single" w:sz="6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9C01E9" w:rsidRPr="009C01E9" w:rsidRDefault="009C01E9" w:rsidP="009C01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0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Plazuela Hidalgo s/n, piso 2, entre A. Flores y Campana</w:t>
            </w:r>
          </w:p>
        </w:tc>
      </w:tr>
    </w:tbl>
    <w:p w:rsidR="008A64CF" w:rsidRDefault="008A64CF"/>
    <w:sectPr w:rsidR="008A64CF" w:rsidSect="008A6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9C01E9"/>
    <w:rsid w:val="008A64CF"/>
    <w:rsid w:val="009C01E9"/>
    <w:rsid w:val="00A1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17881">
                  <w:marLeft w:val="288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8809487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740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1941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419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16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797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23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063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948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68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711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878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01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03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158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624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534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135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142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97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2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7008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685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392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055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9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79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139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855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940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45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528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144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7041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163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375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84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33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059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334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553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70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6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990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184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84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402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278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939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7983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8415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404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1103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699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8264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33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393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5456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606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58758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5122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3701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9568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78737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9029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564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791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0734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3954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9008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9422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8238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7476">
                  <w:marLeft w:val="0"/>
                  <w:marRight w:val="0"/>
                  <w:marTop w:val="4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5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3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923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702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55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080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653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639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0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51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98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57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0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902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9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280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727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54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24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90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120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42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332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916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740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6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305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5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91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804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237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806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133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720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23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785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79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563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8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085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179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241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59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831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28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32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11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8970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902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401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794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83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361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849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632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556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770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573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712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455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20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651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8097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466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51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559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3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656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378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2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6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988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96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11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188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246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083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564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5622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940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864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6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50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11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12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373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25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49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565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21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259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23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116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829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892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584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21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198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15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386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5993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13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421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571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1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40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933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544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2068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662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685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533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099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62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85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175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29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15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059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2313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86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857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2187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3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939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954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088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66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594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0518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98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222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262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22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918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302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35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90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37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089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6387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88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977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36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03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652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2959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437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8651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485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610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548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271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257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418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200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38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1918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109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7662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106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47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4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856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9556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4496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02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697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294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923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66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4570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94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212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30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93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2560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300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9739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0407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059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9379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4560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630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229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6508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864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92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4651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75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429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456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4526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1821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628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506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117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696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1839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729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71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1120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9704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746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475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116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968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773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178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938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130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91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38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444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4423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4439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408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1198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208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71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712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0717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1157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7252">
                  <w:marLeft w:val="0"/>
                  <w:marRight w:val="0"/>
                  <w:marTop w:val="4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444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2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33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338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360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058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47156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173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47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573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825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97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261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118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4007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962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011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2991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425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3364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6993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758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0157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2722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5123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3489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544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28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962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85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998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226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0556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201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947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741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57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056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5967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6705">
                  <w:marLeft w:val="0"/>
                  <w:marRight w:val="0"/>
                  <w:marTop w:val="2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589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887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762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498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968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217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149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138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700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29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63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44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602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913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96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85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63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4805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481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438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157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358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353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040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194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15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298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4333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623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755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393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69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268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11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68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161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675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5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265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506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42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0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259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68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24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185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182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501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30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443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545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493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55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7064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41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73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4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179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08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752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903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326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441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484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342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1058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44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642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644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99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161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983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94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20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709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417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318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844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494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447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035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33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81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096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84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2215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696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886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73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212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193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443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210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001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978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251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358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72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778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3868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887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377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5875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70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883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73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6391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80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99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3154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95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006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184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311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28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892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578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7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943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09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881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1448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04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87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341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063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11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680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339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58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93015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79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634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3570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7205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405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959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824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278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6770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7856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5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902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079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978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883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8288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797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235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4615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421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629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0622">
                  <w:marLeft w:val="864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1723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078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4309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9886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032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1914">
                  <w:marLeft w:val="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3064</Words>
  <Characters>16855</Characters>
  <Application>Microsoft Office Word</Application>
  <DocSecurity>0</DocSecurity>
  <Lines>140</Lines>
  <Paragraphs>39</Paragraphs>
  <ScaleCrop>false</ScaleCrop>
  <Company>Heaven</Company>
  <LinksUpToDate>false</LinksUpToDate>
  <CharactersWithSpaces>19880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2011-07-07T22:16:00Z</dcterms:created>
  <dcterms:modified xsi:type="dcterms:W3CDTF">2011-07-07T22:19:00Z</dcterms:modified>
</cp:coreProperties>
</file>