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4E" w:rsidRDefault="009C704E" w:rsidP="005160A3">
      <w:pPr>
        <w:pStyle w:val="Sangradetextonormal"/>
        <w:jc w:val="center"/>
        <w:outlineLvl w:val="0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ind w:right="-234"/>
        <w:jc w:val="center"/>
        <w:rPr>
          <w:rFonts w:ascii="Soberana Sans" w:hAnsi="Soberana Sans"/>
          <w:b/>
          <w:sz w:val="18"/>
          <w:szCs w:val="18"/>
          <w:lang w:val="es-ES_tradnl"/>
        </w:rPr>
      </w:pPr>
      <w:r w:rsidRPr="005A124C">
        <w:rPr>
          <w:rFonts w:ascii="Soberana Sans" w:hAnsi="Soberana Sans"/>
          <w:b/>
          <w:sz w:val="18"/>
          <w:szCs w:val="18"/>
          <w:lang w:val="es-ES_tradnl"/>
        </w:rPr>
        <w:t>Modificación al Anexo 14 de la Resolución Miscelánea Fiscal para 2017</w:t>
      </w:r>
    </w:p>
    <w:p w:rsidR="005A124C" w:rsidRPr="005A124C" w:rsidRDefault="005A124C" w:rsidP="005A124C">
      <w:pPr>
        <w:keepNext/>
        <w:spacing w:before="240" w:after="60"/>
        <w:jc w:val="center"/>
        <w:outlineLvl w:val="2"/>
        <w:rPr>
          <w:rFonts w:ascii="Soberana Sans" w:hAnsi="Soberana Sans" w:cs="Arial"/>
          <w:b/>
          <w:sz w:val="18"/>
          <w:szCs w:val="18"/>
          <w:lang w:val="es-ES_tradnl"/>
        </w:rPr>
      </w:pPr>
      <w:r w:rsidRPr="005A124C">
        <w:rPr>
          <w:rFonts w:ascii="Soberana Sans" w:hAnsi="Soberana Sans" w:cs="Arial"/>
          <w:b/>
          <w:bCs/>
          <w:sz w:val="18"/>
          <w:szCs w:val="18"/>
          <w:lang w:val="es-ES_tradnl"/>
        </w:rPr>
        <w:t>Contenido</w:t>
      </w:r>
    </w:p>
    <w:p w:rsidR="005A124C" w:rsidRPr="005A124C" w:rsidRDefault="005A124C" w:rsidP="005A124C">
      <w:pPr>
        <w:rPr>
          <w:rFonts w:ascii="Soberana Sans" w:hAnsi="Soberana Sans" w:cs="Arial"/>
          <w:b/>
          <w:sz w:val="18"/>
          <w:szCs w:val="18"/>
          <w:highlight w:val="blue"/>
          <w:lang w:val="es-ES_tradnl"/>
        </w:rPr>
      </w:pPr>
    </w:p>
    <w:p w:rsidR="005A124C" w:rsidRPr="005A124C" w:rsidRDefault="005A124C" w:rsidP="005A124C">
      <w:pPr>
        <w:jc w:val="both"/>
        <w:rPr>
          <w:rFonts w:ascii="Soberana Sans" w:hAnsi="Soberana Sans" w:cs="Arial"/>
          <w:sz w:val="18"/>
          <w:szCs w:val="16"/>
          <w:lang w:val="es-ES_tradnl"/>
        </w:rPr>
      </w:pPr>
      <w:r w:rsidRPr="005A124C">
        <w:rPr>
          <w:rFonts w:ascii="Soberana Sans" w:hAnsi="Soberana Sans" w:cs="Arial"/>
          <w:b/>
          <w:sz w:val="18"/>
          <w:szCs w:val="16"/>
          <w:lang w:val="es-ES_tradnl"/>
        </w:rPr>
        <w:t>* Información generada desde el 02 de diciembre de 2016 hasta el 31 de marzo de 2017, de conformidad con el artículo 36-Bis del CFF.</w:t>
      </w:r>
    </w:p>
    <w:p w:rsidR="005A124C" w:rsidRPr="005A124C" w:rsidRDefault="005A124C" w:rsidP="005A124C">
      <w:pPr>
        <w:spacing w:line="120" w:lineRule="atLeast"/>
        <w:jc w:val="both"/>
        <w:rPr>
          <w:rFonts w:ascii="Soberana Sans" w:hAnsi="Soberana Sans" w:cs="Arial"/>
          <w:lang w:val="es-ES_tradnl"/>
        </w:rPr>
      </w:pPr>
    </w:p>
    <w:p w:rsidR="005A124C" w:rsidRPr="005A124C" w:rsidRDefault="005A124C" w:rsidP="005A124C">
      <w:pPr>
        <w:spacing w:line="120" w:lineRule="atLeast"/>
        <w:jc w:val="both"/>
        <w:rPr>
          <w:rFonts w:ascii="Soberana Sans" w:hAnsi="Soberana Sans" w:cs="Arial"/>
          <w:sz w:val="18"/>
          <w:szCs w:val="18"/>
          <w:lang w:val="es-ES"/>
        </w:rPr>
      </w:pPr>
      <w:r w:rsidRPr="005A124C">
        <w:rPr>
          <w:rFonts w:ascii="Soberana Sans" w:hAnsi="Soberana Sans" w:cs="Arial"/>
          <w:b/>
          <w:sz w:val="18"/>
          <w:szCs w:val="18"/>
          <w:lang w:val="es-ES"/>
        </w:rPr>
        <w:t>1.</w:t>
      </w:r>
      <w:r w:rsidRPr="005A124C">
        <w:rPr>
          <w:rFonts w:ascii="Soberana Sans" w:hAnsi="Soberana Sans" w:cs="Arial"/>
          <w:b/>
          <w:sz w:val="18"/>
          <w:szCs w:val="18"/>
          <w:lang w:val="es-ES"/>
        </w:rPr>
        <w:tab/>
        <w:t>Autorizaciones.</w:t>
      </w:r>
    </w:p>
    <w:p w:rsidR="005A124C" w:rsidRPr="005A124C" w:rsidRDefault="005A124C" w:rsidP="005A124C">
      <w:pPr>
        <w:spacing w:line="120" w:lineRule="atLeast"/>
        <w:jc w:val="both"/>
        <w:rPr>
          <w:rFonts w:ascii="Soberana Sans" w:hAnsi="Soberana Sans" w:cs="Arial"/>
          <w:sz w:val="18"/>
          <w:szCs w:val="18"/>
          <w:lang w:val="es-ES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A.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asistenciales (artículo 79, fracción VI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B.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educativos (artículo 79, fracción X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C.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para la investigación científica o tecnológica (artículo 79, fracción XI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D.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culturales (artículo 79, fracción XII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E.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becantes (artículos 79, fracción XVII y 83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F.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ecológicos (artículo 79, fracción XIX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G.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para la reproducción de especies en protección y peligro de extinción (artículo 79, fracción XX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H.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 xml:space="preserve">Organizaciones civiles y fideicomisos de apoyo económico de donatarias autorizadas (artículo 82, penúltimo párrafo de la Ley del ISR) 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I.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para obras o servicios públicos (artículo 36, segundo párrafo del Reglamento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J.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 xml:space="preserve">Organizaciones civiles y fideicomisos propietarios de bibliotecas privadas con acceso al público en general (artículo 134 del Reglamento de la Ley del ISR) 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K.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>Organizaciones civiles y fideicomisos propietarios de museos privados con acceso al público en general (artículo 134 del Reglamento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L.</w:t>
      </w:r>
      <w:r w:rsidRPr="005A124C">
        <w:rPr>
          <w:rFonts w:ascii="Soberana Sans" w:hAnsi="Soberana Sans" w:cs="Arial"/>
          <w:sz w:val="18"/>
          <w:lang w:val="es-ES"/>
        </w:rPr>
        <w:tab/>
        <w:t>Organizaciones civiles y fideicomisos de desarrollo social (artículo 79, fracción XXV de la Ley del ISR)</w:t>
      </w:r>
    </w:p>
    <w:p w:rsidR="005A124C" w:rsidRPr="005A124C" w:rsidRDefault="005A124C" w:rsidP="005A124C">
      <w:pPr>
        <w:tabs>
          <w:tab w:val="left" w:pos="5480"/>
        </w:tabs>
        <w:spacing w:line="120" w:lineRule="atLeast"/>
        <w:jc w:val="both"/>
        <w:rPr>
          <w:rFonts w:ascii="Soberana Sans" w:hAnsi="Soberana Sans" w:cs="Arial"/>
          <w:b/>
          <w:sz w:val="18"/>
          <w:szCs w:val="18"/>
          <w:lang w:val="es-ES"/>
        </w:rPr>
      </w:pPr>
      <w:r w:rsidRPr="005A124C">
        <w:rPr>
          <w:rFonts w:ascii="Soberana Sans" w:hAnsi="Soberana Sans" w:cs="Arial"/>
          <w:b/>
          <w:sz w:val="18"/>
          <w:szCs w:val="18"/>
          <w:lang w:val="es-ES"/>
        </w:rPr>
        <w:tab/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2.</w:t>
      </w:r>
      <w:r w:rsidRPr="005A124C">
        <w:rPr>
          <w:rFonts w:ascii="Soberana Sans" w:hAnsi="Soberana Sans"/>
          <w:b/>
          <w:sz w:val="18"/>
          <w:szCs w:val="18"/>
        </w:rPr>
        <w:tab/>
        <w:t>Autorizaciones para recibir donativos del Extranjero.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28"/>
          <w:szCs w:val="20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M.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sz w:val="18"/>
          <w:lang w:val="es-ES"/>
        </w:rPr>
        <w:t xml:space="preserve"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82 de la Ley del ISR vigente, antes artículo 70-B de la Ley del ISR vigente hasta el 31 de diciembre de 2001 </w:t>
      </w:r>
      <w:r w:rsidRPr="005A124C">
        <w:rPr>
          <w:rFonts w:ascii="Soberana Sans" w:hAnsi="Soberana Sans" w:cs="Arial"/>
          <w:sz w:val="18"/>
          <w:szCs w:val="18"/>
          <w:lang w:val="es-ES"/>
        </w:rPr>
        <w:t>y regla 3.10.8. de la RMF)</w:t>
      </w:r>
      <w:r w:rsidRPr="005A124C">
        <w:rPr>
          <w:rFonts w:ascii="Soberana Sans" w:hAnsi="Soberana Sans" w:cs="Arial"/>
          <w:sz w:val="18"/>
          <w:lang w:val="es-ES"/>
        </w:rPr>
        <w:t>.</w:t>
      </w:r>
    </w:p>
    <w:p w:rsidR="005A124C" w:rsidRPr="005A124C" w:rsidRDefault="005A124C" w:rsidP="005A124C">
      <w:pPr>
        <w:tabs>
          <w:tab w:val="left" w:pos="720"/>
        </w:tabs>
        <w:spacing w:after="88" w:line="226" w:lineRule="exact"/>
        <w:ind w:left="720" w:hanging="432"/>
        <w:jc w:val="both"/>
        <w:rPr>
          <w:rFonts w:ascii="Soberana Sans" w:hAnsi="Soberana Sans"/>
          <w:b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3.</w:t>
      </w:r>
      <w:r w:rsidRPr="005A124C">
        <w:rPr>
          <w:rFonts w:ascii="Soberana Sans" w:hAnsi="Soberana Sans"/>
          <w:b/>
          <w:sz w:val="18"/>
          <w:szCs w:val="18"/>
        </w:rPr>
        <w:tab/>
        <w:t xml:space="preserve">Autorizaciones vigentes en 2016. </w:t>
      </w: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4.</w:t>
      </w:r>
      <w:r w:rsidRPr="005A124C">
        <w:rPr>
          <w:rFonts w:ascii="Soberana Sans" w:hAnsi="Soberana Sans"/>
          <w:b/>
          <w:sz w:val="18"/>
          <w:szCs w:val="18"/>
        </w:rPr>
        <w:tab/>
        <w:t>Autorizaciones para recibir donativos del Extranjero vigentes en 2016.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5.</w:t>
      </w:r>
      <w:r w:rsidRPr="005A124C">
        <w:rPr>
          <w:rFonts w:ascii="Soberana Sans" w:hAnsi="Soberana Sans"/>
          <w:b/>
          <w:sz w:val="18"/>
          <w:szCs w:val="18"/>
        </w:rPr>
        <w:tab/>
        <w:t>Revocaciones.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bookmarkStart w:id="0" w:name="_GoBack"/>
      <w:bookmarkEnd w:id="0"/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6.</w:t>
      </w:r>
      <w:r w:rsidRPr="005A124C">
        <w:rPr>
          <w:rFonts w:ascii="Soberana Sans" w:hAnsi="Soberana Sans"/>
          <w:b/>
          <w:sz w:val="18"/>
          <w:szCs w:val="18"/>
        </w:rPr>
        <w:tab/>
        <w:t>Actualizaciones.</w:t>
      </w: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sz w:val="18"/>
          <w:szCs w:val="18"/>
        </w:rPr>
      </w:pPr>
      <w:r w:rsidRPr="005A124C">
        <w:rPr>
          <w:rFonts w:ascii="Soberana Sans" w:hAnsi="Soberana Sans"/>
          <w:sz w:val="18"/>
          <w:szCs w:val="18"/>
        </w:rPr>
        <w:t>6.1.</w:t>
      </w:r>
      <w:r w:rsidRPr="005A124C">
        <w:rPr>
          <w:rFonts w:ascii="Soberana Sans" w:hAnsi="Soberana Sans"/>
          <w:sz w:val="18"/>
          <w:szCs w:val="18"/>
        </w:rPr>
        <w:tab/>
        <w:t>Cambios de Denominación</w:t>
      </w: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sz w:val="18"/>
          <w:szCs w:val="18"/>
        </w:rPr>
      </w:pPr>
      <w:r w:rsidRPr="005A124C">
        <w:rPr>
          <w:rFonts w:ascii="Soberana Sans" w:hAnsi="Soberana Sans"/>
          <w:sz w:val="18"/>
          <w:szCs w:val="18"/>
        </w:rPr>
        <w:lastRenderedPageBreak/>
        <w:t>6.2.</w:t>
      </w:r>
      <w:r w:rsidRPr="005A124C">
        <w:rPr>
          <w:rFonts w:ascii="Soberana Sans" w:hAnsi="Soberana Sans"/>
          <w:sz w:val="18"/>
          <w:szCs w:val="18"/>
        </w:rPr>
        <w:tab/>
        <w:t>Cambios de Rubro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7.</w:t>
      </w:r>
      <w:r w:rsidRPr="005A124C">
        <w:rPr>
          <w:rFonts w:ascii="Soberana Sans" w:hAnsi="Soberana Sans"/>
          <w:b/>
          <w:sz w:val="18"/>
          <w:szCs w:val="18"/>
        </w:rPr>
        <w:tab/>
        <w:t>Rectificaciones.</w:t>
      </w: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  <w:r w:rsidRPr="005A124C">
        <w:rPr>
          <w:rFonts w:ascii="Soberana Sans" w:hAnsi="Soberana Sans"/>
          <w:sz w:val="18"/>
          <w:szCs w:val="18"/>
        </w:rPr>
        <w:t>7.1</w:t>
      </w:r>
      <w:r w:rsidRPr="005A124C">
        <w:rPr>
          <w:rFonts w:ascii="Soberana Sans" w:hAnsi="Soberana Sans"/>
          <w:sz w:val="18"/>
          <w:szCs w:val="18"/>
        </w:rPr>
        <w:tab/>
        <w:t>Ejercicio 2014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  <w:r w:rsidRPr="005A124C">
        <w:rPr>
          <w:rFonts w:ascii="Soberana Sans" w:hAnsi="Soberana Sans"/>
          <w:sz w:val="18"/>
          <w:szCs w:val="18"/>
        </w:rPr>
        <w:t>7.2</w:t>
      </w:r>
      <w:r w:rsidRPr="005A124C">
        <w:rPr>
          <w:rFonts w:ascii="Soberana Sans" w:hAnsi="Soberana Sans"/>
          <w:sz w:val="18"/>
          <w:szCs w:val="18"/>
        </w:rPr>
        <w:tab/>
        <w:t>Ejercicio 2015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  <w:r w:rsidRPr="005A124C">
        <w:rPr>
          <w:rFonts w:ascii="Soberana Sans" w:hAnsi="Soberana Sans"/>
          <w:sz w:val="18"/>
          <w:szCs w:val="18"/>
        </w:rPr>
        <w:t>7.3</w:t>
      </w:r>
      <w:r w:rsidRPr="005A124C">
        <w:rPr>
          <w:rFonts w:ascii="Soberana Sans" w:hAnsi="Soberana Sans"/>
          <w:sz w:val="18"/>
          <w:szCs w:val="18"/>
        </w:rPr>
        <w:tab/>
        <w:t>Ejercicio 2017</w:t>
      </w: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sz w:val="18"/>
          <w:szCs w:val="18"/>
        </w:rPr>
      </w:pPr>
      <w:r w:rsidRPr="005A124C">
        <w:rPr>
          <w:rFonts w:ascii="Soberana Sans" w:hAnsi="Soberana Sans"/>
          <w:sz w:val="18"/>
          <w:szCs w:val="18"/>
        </w:rPr>
        <w:t>7.4</w:t>
      </w:r>
      <w:r w:rsidRPr="005A124C">
        <w:rPr>
          <w:rFonts w:ascii="Soberana Sans" w:hAnsi="Soberana Sans"/>
          <w:sz w:val="18"/>
          <w:szCs w:val="18"/>
        </w:rPr>
        <w:tab/>
        <w:t>Corrección de Datos (RFC, denominación social y objeto).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8.</w:t>
      </w:r>
      <w:r w:rsidRPr="005A124C">
        <w:rPr>
          <w:rFonts w:ascii="Soberana Sans" w:hAnsi="Soberana Sans"/>
          <w:b/>
          <w:sz w:val="18"/>
          <w:szCs w:val="18"/>
        </w:rPr>
        <w:tab/>
        <w:t>Cumplimiento de Sentencias, Recursos de Revocación y Medida Cautelar.</w:t>
      </w: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B10F1D" w:rsidRPr="005A124C" w:rsidRDefault="00B10F1D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jc w:val="both"/>
        <w:rPr>
          <w:rFonts w:ascii="Soberana Sans" w:hAnsi="Soberana Sans" w:cs="Arial"/>
          <w:sz w:val="18"/>
          <w:szCs w:val="18"/>
          <w:lang w:val="es-ES"/>
        </w:rPr>
      </w:pPr>
      <w:r w:rsidRPr="005A124C">
        <w:rPr>
          <w:rFonts w:ascii="Soberana Sans" w:hAnsi="Soberana Sans" w:cs="Arial"/>
          <w:b/>
          <w:sz w:val="18"/>
          <w:szCs w:val="18"/>
          <w:lang w:val="es-ES"/>
        </w:rPr>
        <w:t>1</w:t>
      </w:r>
      <w:r w:rsidRPr="005A124C">
        <w:rPr>
          <w:rFonts w:ascii="Soberana Sans" w:hAnsi="Soberana Sans" w:cs="Arial"/>
          <w:sz w:val="18"/>
          <w:szCs w:val="18"/>
          <w:lang w:val="es-ES"/>
        </w:rPr>
        <w:t>.</w:t>
      </w:r>
      <w:r w:rsidRPr="005A124C">
        <w:rPr>
          <w:rFonts w:ascii="Soberana Sans" w:hAnsi="Soberana Sans" w:cs="Arial"/>
          <w:b/>
          <w:sz w:val="18"/>
          <w:szCs w:val="18"/>
          <w:lang w:val="es-ES"/>
        </w:rPr>
        <w:tab/>
        <w:t>Autorizaciones.</w:t>
      </w:r>
    </w:p>
    <w:p w:rsidR="005A124C" w:rsidRPr="005A124C" w:rsidRDefault="005A124C" w:rsidP="005A124C">
      <w:pPr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  <w:r w:rsidRPr="005A124C">
        <w:rPr>
          <w:rFonts w:ascii="Soberana Sans" w:hAnsi="Soberana Sans"/>
          <w:b/>
          <w:sz w:val="18"/>
          <w:lang w:val="es-ES"/>
        </w:rPr>
        <w:t>A.</w:t>
      </w:r>
      <w:r w:rsidRPr="005A124C">
        <w:rPr>
          <w:rFonts w:ascii="Soberana Sans" w:hAnsi="Soberana Sans"/>
          <w:b/>
          <w:sz w:val="18"/>
          <w:lang w:val="es-ES"/>
        </w:rPr>
        <w:tab/>
        <w:t>Organizaciones civiles y fideicomisos asistenciales (artículo 79, fracción VI de la Ley del ISR)</w:t>
      </w: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7091"/>
      </w:tblGrid>
      <w:tr w:rsidR="005A124C" w:rsidRPr="005A124C" w:rsidTr="003377F6">
        <w:trPr>
          <w:trHeight w:val="31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AEA981002RU5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Abante Experimental Agropecuario Industrial,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ASC041209529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Abasto Social para Combatir la Desnutrición,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ACA0907227G5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Abogados con Cámara,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AMC150703T42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Agencia Mexicana de Cooperación en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AVI160901RG0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Agenda para Vivir,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ANS960402B71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Albergue para Niños San Martín de Porres,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AVM131125MZA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Alcance Victoria Mexicali Hidalgo,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AMA1308287G3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Alimentos de México a Compartir,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ARD141020Q34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Alto Rendimiento Down,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ADV130423PM0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con Discapacidad Visual de Durango,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AMA010620586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 María,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ACH8911232F4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Amor Casa Hogar,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AFM070208D59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Apoyo al Futuro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AIG100514IY1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Apoyo Integral Gila,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ASO1310017J3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Aprendiendo con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AMU1607065S4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 Médica para la Unión de Voceadores,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AAU150617I9A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Abraza un Corazón,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ACP051219R35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Ciudadanos Poblanos Unidos por la Justicia y la Atención a Víctimas del Delito,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AFE060619JS9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Fe y Esperanza para Víctimas del Delito Christian,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AMA151109GB0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Mexicana de Atención de las Enfermedades Raras,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AMA050228J57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Mexicana de Ayuda a Niños con Cáncer de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AMP6402258K3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Mexicana Pro Educación y Beneficencia,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ANL971029973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Nayarita de Lucha contra el Cáncer,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ADE1509095R6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Atraídos por el Deporte,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AAF1607279K2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Asperger y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AMO151109H79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Mochis,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AUM0904273S1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un Mundo Contigo,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AAC160323236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Avanza Accesible,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BME120817RT9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Bocalan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CCO1305187D1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Caminos de Coacalco,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CAC160813T19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Canica Aguascalientes Centro de Apoyo a Niños con Cáncer, I.B.P.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CAP1512047U4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CAPYDHA,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CDP090316V94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Cáritas Diocesano de Piedras Negras,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CNM150525674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Carlos Novoa y Mario Pani,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CEG160812MR9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del Estudiante Guasavense,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CQD120208BD8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del Quetzal para la Defensa de los Derechos Humanos de la Mujer y Grupos Vulnerables,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CFG9205127X9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Franciscana Guaymas,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CHA151009GH3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de Abrigo,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CHA160304GU9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de Adultos Mayores Reencuentro,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CHN680530JW3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de Nuestra Señora de la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CHP060712IA5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Penniel,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CCC150930N38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Conquistando un México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CCD090807P41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de Desarrollo Infantil Netzi,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CCF0510243D8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de Fomento a la Educación Urbina,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CCR050228T78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Reino de los Niños,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CAA100929BU6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Atención y Asesoría para la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CCO050601IL5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Compartimiento,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CCH101110KP1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Crecimiento Humano Dasein,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CDI120703GP6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Desarrollo Integral Varonil San José,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CRF131002PT7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Rehabilitación Femenina Santa María Magdalena,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CRF891205522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Reintegración Familiar de Menores Migrantes,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CRS160330JF8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Responsabilidad Social Nuestra Tierra,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CTG1002087F2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Terapias Getsemaní,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CTD130523VA1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Terapéutico para el Desarrollo Infantil Kodomo,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CIJ731003QK3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Centros de Integración Juvenil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CUE140909T47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Cihuame por un Entorno Digno Unidad y Responsabilidad,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CHP0004183Y9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Clínica Hospital del Pueblo Anna Seethaler,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CAP080709SJ3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Amigos de Personas de la 3A Edad Madres Solteras y Discapacitados,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CSV120926MZ3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de Servicio Villa de Aguayo,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CDI121120SW6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Comunidad Desarrollo Impulsa,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CMS150527SH2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Comunidad Misionera de San Pablo Apóstol,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SRE1606168B7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 Sentidos, Rutas para la Educación,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CED090728UK1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en la Diferencia,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CTE160725N99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y Transformando Espacios Avanzamos,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CCC120601JZ7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Contigo Conmigo con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CBU0908173R2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Contra el Bullying,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COA140703KE5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Coordinación de Oaxaqueños,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CVI150323LF3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Cosechadores Victoriosos,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CVL071113321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Cruz Verde Laguna,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CFS160402HCA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 Física para la Salud de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DFA140605BH1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 Familis,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DHO141219E47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Deo Hogar,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DBC1604258U3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Doctor Baltasar Cavazos Flores Fundación,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EPR100910HLA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Educar para Producir,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PVI100617CSA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Pozo de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EME1509223L7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Empecemos Mejorando,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EJA161110NGA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Encuentra-T Jalisco,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EME160927AL2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Esclerosis Múltiple y Ela Sinaloa,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ELC1410094TA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Esperanza Llena de Colores,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FCB090930IH1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Familia Cristiana Bethel,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FRT161018TDA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Familias Renovando el Tejido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FSA160120HUA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Federación Social de Anáhuac,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FFC151001EW8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Focapas Fomento a la Cultura, Arte, Promoción y Asistencia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FSB160408GDA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Fomento a la Salud Bucal,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FMI160119K82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Fondo Mexicano para la Infancia y el VIH,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FUP1606016P1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Forjando Un Porvenir,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FAZ130619BH1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Fortaleciendo a Zumpango,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FVT080915RZ5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Fortaleza y Vida Para Ti,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FAF131115JS4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 Favor de México y de la Sociedad,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FAT160107AM7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Agrícola El Toro,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FAF161116NZ5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Alejandro Fernández,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FAZ151027F22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Amigos Zyanya,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FAE150811464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Amor Et Servitium,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FBP091218B23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Better People for the World,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FBL070907Q26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Brazo Latino,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FCJ160317157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Caminemos Juntos en Ayuda a las Comunidades en General,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FCE130411MQ3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Campos de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FCA150716QS3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Club Adulto Mayor Loto Tres,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FCO1602154M6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FCE101020G72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Construyendo la Equidad para la Mujer,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FDG150828UV5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Daniel y Gracia C. de Cárdenas,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FAB160502QE4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Ayuda y Bienestar Social Pimentel,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FRI090706N83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la Riviera,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FRA150214519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Reynosa Asociación de Maquiladoras y Manufactureras,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FSC060303QP9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Servicio contra el Cáncer en América Latina,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FTC1410135Q9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Trabajadores de la Candelaria,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FTS141013627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Trabajadores de Santa Rosa,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FFV160502T86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Fortaleciendo los Valores,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FGN160921PX4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Guadalupe Nájera,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FHS151118DS8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Hermanos Sarvel,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FIA1509297C2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Integra en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FIC070301H62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Interamericana del Corazón,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FII160418F91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Irma Isabel Estudillo Guzmán, A. 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FIB10031118A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Itskoatl del Bajío,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FJA151228EP3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José Arellano Sotelo,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FKC151029CV7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Karla de la Cuesta,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FLG150908C5A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Lagunilla Garibaldi,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FLA1505083MA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Lansdown,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FMA130130CY3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Maemar,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FML151119FB4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María Lucia Dando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FMD090616K10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Mexicana para la Defensa del Hogar y la Familia, S.O.S. Ayuda,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FMI070305HS1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Mídete,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FMU1509098U3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Mubu,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FOC1606302I4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OCM,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FOC121019F62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Ocupa,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FDC110617G5A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el Desarrollo Comunitario MGAS,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FDD16022496A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la Defensa de los Derechos Ciudadanos Indígenas en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FEV160330PP9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la Educación Vive,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FPM160130JH6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Pinita Más que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FVT160630FP0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por los Valores de Todos,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FPE160218T39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 Estudio,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FSM010516432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 Personas con Discapacidad Nueva Santa María,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FRA150730AJ0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Raiders Arboledas,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FRM151223QV6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Renal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FSU160329HI9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S.O.S., Unidos por Ti,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SGV140303UZ1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Sara Gabriela Visión de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FSE131128ML4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Secovo,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FSP1511303G6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Sedientos de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SIL130904CS7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Silogiat,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FSI1506169T3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Sisc,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FTM130611ANA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Tuk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FUR150702RI6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una Ráfaga de Ayuda,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FUR160123M91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Uriel,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FVC121015FK1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Veracruzana de Comunidades Indígenas,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FVT0903033C4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Vértice Tolteca,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FVD090325PXA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Vida y Desarrollo Rural,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FVD161027F24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Visión Divina,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FVC120928MN9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Vivir con Crohn y Cuci,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FVU151202GD1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Voluntades Unidas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FYV121115DZ0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Yolanda Vázquez Luna,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FME160314KRA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Fundacor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FVI1509086PA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Fundamos Villanueva,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GMU140213F61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Gpo de Mujeres una Gota de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GRU1503263L9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Grucijuvam,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GAE030311DX8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Apoyo Espiritual Guadalupano y de Lucha contra el Cáncer,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GAM050316V45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Ayuda para la Mano Artrítica,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HAM151027HT1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Hacia Adelante Michoacán, Compromiso Ciudadano,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HTE0006199R5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de la Tercera Edad San Nicolás de Tolentino, A.C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HFC160210QAA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Hogar, Familia y Comunidad,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IDR1410202Z9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Impacto, Desarrollo Rural Sustentable,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IFS150824UN5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Infancia Feliz, Salud, Sueños y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IRP920905E82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Rehabilitación de Parálisis Cerebral Infantil Filemón Garza,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ICA060303EW7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Instructores y Capacitadores de Alta Cocina del Sureste,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IVO160922EU8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International Volunteer Organization, A. 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JRM130730I13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Jesucristo Rey de Misericordia,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JDA150508LW7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Juntos Por David,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JAV160510923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Juventus &amp; Veritas,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CPR1604181E2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Cana, Proyecto de Reinserción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CFO041202435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Catalina Foundation,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PAJ1601225Y6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Piedra Angular Jesús,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SCA0612148E9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Sal de Colima Apoyo Humanitario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LEQ070404KY3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Lazos y Equidad,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LWB150320IJ0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Leaders Without Borders,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LMO160616P72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Libélulas en Movimiento,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LJU150824CG9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Logrando Juntos una Huasteca Veracruzana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AKY160308MD5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Los Amigos de Kyara,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SYO1512046J2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Los Sueños de Yoyo,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MAC140702RF8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Macevi,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MAC1605317K2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Malala Academia,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MMA1507179M5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 con Mano Avanzamos,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MEA120711V14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Extendidas a los Necesitados,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MQH131008PB2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que Hacen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MQQ1108253T9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que Quieren Trabajar con Apoyo,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MVI150819H75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y Voces Indígenas,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MCS140804624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María Casa de Santidad,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MAR130905CD5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Marvic-Paleuia,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MSU130814971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Más Sueños,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CLD150416QU1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 Casa de Luz y Descanso para Niños con Cáncer,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MMD160502M17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Mexicanas en Movimiento por el Desarrollo Sostenible,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MCP121031G15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México Crece, Promotores Educativos,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MJS1507032E5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Migrantes Juanacatlenses sin Fronteras,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MAE160202B30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Miriam &amp; Eric,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MMI101020L76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de Mujeres por la Igualdad Ciudadana en Armonía,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MIC151223E47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Iceberg,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MUD120126T55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MUDOM,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MAE080201CN9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Avanzando por el Estado de Guerrero Maegro,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MEF150805MRA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Educando en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MTU160712DY0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Trabajando por un Mejor Futuro de León Suriano,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NND150408JQ8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Nada Nos Detiene Quintana Roo,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NAT160502F96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Naturania,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NSO160120FY4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Nido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NSI090331FI6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Niños por Siempre,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NCT110517U96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No Contamines Tu Cuerpo,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NSD090328JK6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Núcleo Solidario de Discapacitados Productivos Emprendedores,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OVF160503P2A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O.N.G. Villa Frechos Ayudemos a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OMN110830DW3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Omniunity,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OIM970714DW3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OMS Internacional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PCA160127EU2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Pacientes de Corazón,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PFS9612202H6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 Fomento a la Salud y Bienestar Alvaradeño,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PCI9005049L8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del Centro de Integración Juvenil de Celaya,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PPL891215V19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Profesora Lucinda Mijares Valdés,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PRE160422347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Pink Recovery,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FPL1405226K5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Ponte en mi Lugar,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QNT091009I96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Por los que no Tienen Voz,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TSE151217DCA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Ti Sea,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CCA150217BUA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un Mejor Sudcalifornia,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PNC150109P31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Prevención y Nueva Conducta,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PPI160714HN9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PROINSICS Profesionistas Indígenas al Servicio Integral Comunitario de la Sierra,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PJU160412TB0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Propósito Juvenil,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PHC090902FS5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Proyecto Hombre del Caribe,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PHA121126PY9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Pueblo Hacia Arriba,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PUR150908CU3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Purant,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RIL840131UH4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Recuperación Infantil de León,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RCF160512B94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Ciudadanos a Favor de la Participación Común,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REC1512099S7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Educación en Convivencia y Prevención de la Violencia,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RAM161117NW1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Rescate y Asistencia Médica Prehospitalaria,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RPA080425S78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Rostro del Padre,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SVI0402242C2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Saber para la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SVI1211219M1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Salvación y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SFE160506ANA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Sembradores de Fe,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SCM140721GI2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Senderos y Caminos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SVA1607291NA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 por los Valores,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SIS150212TK8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Sisac Sociedad Internacional de Salud,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SRA150505IX5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Sobran Razones,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SCC120712G36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Sudcalifornia contra el Cáncer Infantil,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SFE131024JH7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Suelo Fértil Educación para la Sustentabilidad,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TAV140730GM2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 Ayudaremos a Vivir con Dignidad,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TTD150713TJ3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Tierra Tropical para el Desarrollo,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TUC1206064C7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Todos por un Cuerpo Sano,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TBL150309FW0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Trascendiendo BLV,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UED150828G23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Esperanza en el Deporte,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UGC131121KFA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Generación Contracorriente,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UPI151209CH3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Unidos por la Paz y la Igualdad,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UUC1603015W0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Unidos por una Causa Ayudar,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UTV1503108N5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Unión de Trabajo para Vivir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UMP1310048L8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Unión Multidisciplinaria en Pro del Bien Común y la Calidad de Vida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UCA150922GB0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del Conocimiento y del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UHA111024HF5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Utopía Huixcazdha,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VTA1605161R4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Viva te Ayuda,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WME141014429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WPDI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XTY160226221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Xuul Tumen Yaakunah,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YPE1608224Q2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Ya Puedo Escucharte,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YAS160718CD8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Yo Amo San Felipe,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YTS151105J44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Yo También Soy Maestro,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B.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educativos (artículo 79, fracción X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7091"/>
      </w:tblGrid>
      <w:tr w:rsidR="005A124C" w:rsidRPr="005A124C" w:rsidTr="003377F6">
        <w:trPr>
          <w:trHeight w:val="31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ASM960713GZ4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Santa María de Guadalupe,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CMS090612NI3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María Sánchez Medal,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CNB740118G70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Nicolás Bravo de Saltillo,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CRE6708063Z6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Reynosa,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CVE820514DDA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EDP1509258D8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Escuela de Derecho Ponciano Arriaga,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FUA851220CF0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Universidad de las Américas Puebla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ICH870512PD2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Cultural de la Huasteca Potosina,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ICU080722NBA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Ciencias Universitarias Mundial,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IES940509BC9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Estudios Superiores Vizcaya Pacífico,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IDB650409EAA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Don Bosco,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IED801030R4A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Educativo Dr. Carlos Navarro,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IMA930928PW8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Mante,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IOG780502UD3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Oscar González Blakaller,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IPM9506156D1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Paula Montal de Querétaro,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LCV050615SU6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Language Center Veracruzano,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LCO070209A80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Liceo Corregidora,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NTE810714F71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Nobles Tercios,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PEI080605LV1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para la Educación Integral de la Laguna,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PPE050218974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Pie Pequeño,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PED030118U57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Planeación Estímulo y Desarrollo, S.C.P. 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PYO920318CXA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Platero y 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PJZ150521SW9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Pro Juventud de Zinapécuaro,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SPE080716MR6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Solo para Peques,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TSI1402014WA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Tecnológico de Sinaloa,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UTE0209115K6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de Tezoatlán,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C.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para la investigación científica o tecnológica (artículo 79, fracción XI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7091"/>
      </w:tblGrid>
      <w:tr w:rsidR="005A124C" w:rsidRPr="005A124C" w:rsidTr="003377F6">
        <w:trPr>
          <w:trHeight w:val="31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CIM151118NA1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Centro de Investigación Morelos Rinde Cuentas,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FSE0805264X3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para la Salud y la Educación Dr. Salvador Zubirán,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PIS101201DP4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Parque de Innovación de La Salle,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lastRenderedPageBreak/>
              <w:t>PCI070320BK3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Poder Cívico,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D.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culturales (artículo 79, fracción XII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132"/>
      </w:tblGrid>
      <w:tr w:rsidR="005A124C" w:rsidRPr="005A124C" w:rsidTr="003377F6">
        <w:trPr>
          <w:trHeight w:val="315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SAS1205037DA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“Sol, Arte y Sociedad Solarys”,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ABC151218NE1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Artesano Buró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BAM0409097B3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Ballet Artístico de Monterrey,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CFC160524H8A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Cambio y Fortalecimiento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CAA940728HQ7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Actividades Artísticas para la Infancia Mojiganga Arte Escénico,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CPL080912U16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Cinema Planeta,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CME0710113V3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Cirko de Mente,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CIC151026MD8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Consejo Iberoamericano de Cultura y Arte CICA,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CDM100210UC2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Coral Divertimento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CAP160215NB8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Culturas y Artes Populares.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DVM1509018SA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Drama, Voz y Movimiento,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AES0102099J0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Ángel del Espejo,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FAJ1602256K4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Ajaraca,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FAC120831KE7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Apeiron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FGA160823666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Gajuca,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FIC151222TJ6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Ideas Claras,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FMC160610C92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Max por la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FMV130522TI0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Música para la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FPA110518NP2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Participación y Acción Ciudadana,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FUR1510289Q2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Urdimbre,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FVT100311EA8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Vamos Todos en Pro al Desarrollo Urbano, Campesino, Indígena y Rural,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FVA151222C32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Vive con Alas,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GCC160405QC2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Cultural Colibrí Huitzilzingo,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IMA140311T10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Incluyendo 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JFU110524NZA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Juventud Futura,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KSH1105059Y1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Kol Shalom,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LIL160926PE5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Lilha,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MIL151208S45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Mileniart,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MAD160914E15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Mitote, Arte y Desarrollo,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MAR110502416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Multidisciplina, Arte y Sociedad,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MBA160603GN1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Muñoz-Maldonado Bellas Artes y Espectáculos,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MFK160602UH4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Museo Frida Kahlo Riviera Maya,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POF140702MZ5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 la Orquesta Filarmónica de Boca del Río,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SAL1605316C1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Salvarte,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SCM9006041E8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Schola Cantorum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SDI1002111R2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Servicio y Desarrollo Integral Sederiac,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TVI151211DG8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Teatro Viajero,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TCA161123D14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Titanes de Cultura, Arte y Vida,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22"/>
          <w:szCs w:val="22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E.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becantes (artículos 79, fracción XVII y 83 de la Ley del ISR)</w:t>
      </w: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7091"/>
      </w:tblGrid>
      <w:tr w:rsidR="005A124C" w:rsidRPr="005A124C" w:rsidTr="003377F6">
        <w:trPr>
          <w:trHeight w:val="31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ABA140225ARA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Abaci,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AOM140222AR1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Agape Omega, A. 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ACE1407316W8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Ceduca, A.B.P.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AUN140110AZ5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Unibk, A.B.P.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BEC151211AZ1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Becae,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FAM160712CW5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Aliat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FCB650701EY0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Carlos B. Maldonado y Esposa,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FCI980707DH4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FLO1512089T2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Lomas,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MRP8308022YA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Mesa Redonda Panamericana de Garza García N.L., A.C.</w:t>
            </w:r>
          </w:p>
        </w:tc>
      </w:tr>
    </w:tbl>
    <w:p w:rsidR="005A124C" w:rsidRPr="005A124C" w:rsidRDefault="005A124C" w:rsidP="005A124C">
      <w:pPr>
        <w:jc w:val="both"/>
        <w:rPr>
          <w:rFonts w:ascii="Soberana Sans" w:hAnsi="Soberana Sans"/>
          <w:sz w:val="22"/>
          <w:szCs w:val="22"/>
          <w:lang w:val="en-US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22"/>
          <w:szCs w:val="22"/>
          <w:lang w:val="en-U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F.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ecológicos (artículo 79, fracción XIX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132"/>
      </w:tblGrid>
      <w:tr w:rsidR="005A124C" w:rsidRPr="005A124C" w:rsidTr="003377F6">
        <w:trPr>
          <w:trHeight w:val="315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ADA1603308E4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Agencia de Desarrollo Ambiental Acción Planeta,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AFA010112UD0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Albergue Franciscano del Animal Desprotegido,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CMM000131EU5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Conservación de Mamíferos Marinos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DCT960117A25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Desarrollo Comunitario de los Tuxtlas,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FFC150907EP6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Fideicomiso 851-01115 Fondo para la Conservación de la Cuenca del Río de San Juan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FPL030818NU0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la Planta,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MEC1505306L4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Malinalli, Ecología y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PPO151006131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Pescadores por la Paz y el Orden,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PCA160115CB6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Plantando con Causa,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PLA130418DVA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Plant-For-The-Planet,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PAA150923CIA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Promotora Ambiental Antequera,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lastRenderedPageBreak/>
              <w:t>REL110311AY6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Red de Escuelas por la Educación y la Conciencia Ambiental,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SCA120124Q78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Sembrando Cultura Ambiental,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UAS040609MH8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Usuarios de Aguas Subterráneas para la Protección del Acuífero Huichapan-Tecozautla-Nopala,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G.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para la reproducción de especies en protección y peligro de extinción (artículo 79, fracción XX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132"/>
      </w:tblGrid>
      <w:tr w:rsidR="005A124C" w:rsidRPr="005A124C" w:rsidTr="003377F6">
        <w:trPr>
          <w:trHeight w:val="315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CPM1512108JA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Conservación Panthera México,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H.</w:t>
      </w:r>
      <w:r w:rsidRPr="005A124C">
        <w:rPr>
          <w:rFonts w:ascii="Soberana Sans" w:hAnsi="Soberana Sans" w:cs="Arial"/>
          <w:b/>
          <w:sz w:val="18"/>
          <w:lang w:val="es-ES"/>
        </w:rPr>
        <w:tab/>
        <w:t xml:space="preserve">Organizaciones civiles y fideicomisos de apoyo económico de donatarias autorizadas (artículo 82, penúltimo párrafo de la Ley del ISR) 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7153"/>
      </w:tblGrid>
      <w:tr w:rsidR="005A124C" w:rsidRPr="005A124C" w:rsidTr="003377F6">
        <w:trPr>
          <w:trHeight w:val="315"/>
        </w:trPr>
        <w:tc>
          <w:tcPr>
            <w:tcW w:w="9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CLD110324HF5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Centro Latinoamericano de Derecho no Lucrativo,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FIM1604273U7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Index Mexicali,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EEC970905LJ8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Laureate,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FMA151130MX7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Manuel Antonio Da Mota,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FTS100920E28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Toros Salvajes Tradición y Futuro,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I.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para obras o servicios públicos (artículo 36, segundo párrafo del Reglamento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7091"/>
      </w:tblGrid>
      <w:tr w:rsidR="005A124C" w:rsidRPr="005A124C" w:rsidTr="003377F6">
        <w:trPr>
          <w:trHeight w:val="31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AOB101028C25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Amaneceres en la Obscuridad,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CMA050523MX6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Comité para el Mantenimiento de la Aduana de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FTJ151214JY0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Fideicomiso Todos Juntos por el Museo de Historia Natural F/10767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PIS111230360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Participación e Impulso Sinaloense,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PBC940705SQ3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Patronato de Bomberos de la Ciudad de la Paz BCS,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SNV1603184U7</w:t>
            </w: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Salvamos Nuestra Vida de Forma Consciente,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L.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de desarrollo social (artículo 79, fracción XXV de la Ley del ISR)</w:t>
      </w: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ASS130112V9A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Acción Social Samuel Ruíz,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ANP151126PT5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Agenda Nacional Política Trans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CEC150617K87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Calidad Educativa Compromiso de Todos,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CID080218BI9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Investigaciones y Desarrollo de Proyectos Sociales Educativos y de Salud,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CXM150525NW0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Xochiltepec de Magdalena,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CCA1012311L8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Coas Consultoría y Asesoría del Sureste,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CED151120DYA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Colectivo Especializado en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CPC961001G88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Comité Pro-Cuerpo de Bomberos de San Luis Potosí, S.L.P.,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CSU160531D5A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Conexión Sustentable,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CND120515710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Consejo Nacional Defensor y Protector de Todos en sus Derechos Humanos,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DGD111115GS7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Gradual Directo,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FDS970918K20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Foro para el Desarrollo Sustentable,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FEC131101LLA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Educando Conseguimos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FUF160606732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Unidos a Favor de la Ciencia,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IGA140526736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para la Gestión, Administración y Vinculación Municipal,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MAI160924RW9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Marychuy Alianza Internacional,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NRU150409J34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Nlac Rural,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PEV160330TD1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Parque Eco-recreativo Velsan,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PSA151217TB5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Promotora Somos Agua,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RIM150915QU1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Rumpere Impunitas,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RCI15111727A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Ruta Cívica,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PBD150914V28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The Pale Blue Dot,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ULM160906M45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 Latido más por Martina,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WIS150505UF8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Workforce In Sustainable Environments,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XOX1307166R1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Xoxogulan, A.C.</w:t>
            </w:r>
          </w:p>
        </w:tc>
      </w:tr>
    </w:tbl>
    <w:p w:rsidR="005A124C" w:rsidRPr="005A124C" w:rsidRDefault="005A124C" w:rsidP="005A124C">
      <w:pPr>
        <w:jc w:val="both"/>
        <w:rPr>
          <w:rFonts w:ascii="Soberana Sans" w:hAnsi="Soberana Sans"/>
          <w:sz w:val="22"/>
          <w:szCs w:val="22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2.</w:t>
      </w:r>
      <w:r w:rsidRPr="005A124C">
        <w:rPr>
          <w:rFonts w:ascii="Soberana Sans" w:hAnsi="Soberana Sans"/>
          <w:sz w:val="18"/>
          <w:szCs w:val="18"/>
        </w:rPr>
        <w:tab/>
      </w:r>
      <w:r w:rsidRPr="005A124C">
        <w:rPr>
          <w:rFonts w:ascii="Soberana Sans" w:hAnsi="Soberana Sans"/>
          <w:b/>
          <w:sz w:val="18"/>
          <w:szCs w:val="18"/>
        </w:rPr>
        <w:t>Autorizaciones para recibir donativos del Extranjero.</w:t>
      </w:r>
    </w:p>
    <w:p w:rsidR="005A124C" w:rsidRPr="005A124C" w:rsidRDefault="005A124C" w:rsidP="005A124C">
      <w:pPr>
        <w:jc w:val="both"/>
        <w:rPr>
          <w:rFonts w:ascii="Soberana Sans" w:hAnsi="Soberana Sans"/>
          <w:b/>
          <w:sz w:val="22"/>
          <w:szCs w:val="22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M.</w:t>
      </w:r>
      <w:r w:rsidRPr="005A124C">
        <w:rPr>
          <w:rFonts w:ascii="Soberana Sans" w:hAnsi="Soberana Sans" w:cs="Arial"/>
          <w:b/>
          <w:sz w:val="18"/>
          <w:lang w:val="es-ES"/>
        </w:rPr>
        <w:tab/>
        <w:t xml:space="preserve"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82 de la Ley del ISR vigente, antes artículo 70-B de la Ley del ISR vigente hasta el 31 de diciembre de 2001 </w:t>
      </w:r>
      <w:r w:rsidRPr="005A124C">
        <w:rPr>
          <w:rFonts w:ascii="Soberana Sans" w:hAnsi="Soberana Sans" w:cs="Arial"/>
          <w:b/>
          <w:sz w:val="18"/>
          <w:szCs w:val="18"/>
          <w:lang w:val="es-ES"/>
        </w:rPr>
        <w:t>y regla 3.10.8. de la RMF)</w:t>
      </w:r>
      <w:r w:rsidRPr="005A124C">
        <w:rPr>
          <w:rFonts w:ascii="Soberana Sans" w:hAnsi="Soberana Sans" w:cs="Arial"/>
          <w:b/>
          <w:sz w:val="18"/>
          <w:lang w:val="es-ES"/>
        </w:rPr>
        <w:t>.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5402"/>
        <w:gridCol w:w="1679"/>
      </w:tblGrid>
      <w:tr w:rsidR="005A124C" w:rsidRPr="005A124C" w:rsidTr="003377F6">
        <w:trPr>
          <w:trHeight w:val="315"/>
        </w:trPr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3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Objeto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SAS1205037DA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“Sol, Arte y Sociedad Solarys”,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AEA981002RU5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Abante Experimental Agropecuario Industrial,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ACA0907227G5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Abogados con Cámara,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AAE140827DP9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Acciones de Ayuda, Ezequiel M. Gracia,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AOM140222AR1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Agape Omega, A. 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Becante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ADA1603308E4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Agencia de Desarrollo Ambiental Acción Planeta,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AMC150703T42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Agencia Mexicana de Cooperación en Derechos Humanos,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AVI160901RG0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Agenda para Vivir,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AFA010112UD0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Albergue Franciscano del Animal Desprotegido,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ANS960402B71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Albergue para Niños San Martín de Porres,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AVM131125MZA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Alcance Victoria Mexicali Hidalgo,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ARD141020Q34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Alto Rendimiento Down,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ABA131014UC1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Art Balea Azul,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AAU150617I9A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Abraza un Corazón,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AEC2201237U3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para Evitar la Ceguera en México,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ADE1509095R6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Atraídos por el Deporte,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AAF1607279K2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Asperger y Familia,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AUM0904273S1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un Mundo Contigo,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AAC160323236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Avanza Accesible,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BME120817RT9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Bocalan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CAC160813T19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Canica Aguascalientes Centro de Apoyo a Niños con Cáncer, I.B.P.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CDP090316V94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Cáritas Diocesano de Piedras Negras,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CNM150525674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Carlos Novoa y Mario Pani,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CEG160812MR9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del Estudiante Guasavense,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CQD120208BD8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del Quetzal para la Defensa de los Derechos Humanos de la Mujer y Grupos Vulnerables,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CFG9205127X9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Franciscana Guaymas,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CHA151009GH3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de Abrigo,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CHP060712IA5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Penniel,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CNA080730J85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Nana,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CCO050601IL5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Compartimiento,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CDI120703GP6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Desarrollo Integral Varonil San José,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CID080218BI9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Investigaciones y Desarrollo de Proyectos Sociales Educativos y de Salud,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Social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CRF131002PT7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Rehabilitación Femenina Santa María Magdalena,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CTG1002087F2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Terapias Getsemaní,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CTD130523VA1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Terapéutico para el Desarrollo Infantil Kodomo,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CIJ731003QK3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Centros de Integración Juvenil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CHP0004183Y9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Clínica Hospital del Pueblo Anna Seethaler,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CAP080709SJ3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Amigos de Personas de la 3A Edad Madres Solteras y Discapacitados,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CSV120926MZ3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de Servicio Villa de Aguayo,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CVE820514DDA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Veracruz,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OAL110503EF0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 los Ojos del Alma,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SRE1606168B7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 Sentidos, Rutas para la Educación,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CIC151026MD8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Consejo Iberoamericano de Cultura y Arte CICA,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1125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CPM1512108JA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Conservación Panthera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Reproducción de Especies en Protección y Peligro de Extinción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CMC140211EM9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a México Crecemos,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CTE160725N99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y Transformando Espacios Avanzamos,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CBU0908173R2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Contra el Bullying,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COA140703KE5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Coordinación de Oaxaqueños,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CDM100210UC2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Coral Divertimento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CVI150323LF3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Cosechadores Victoriosos,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CFS160402HCA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 Física para la Salud de Chihuahua,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DFA140605BH1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 Familis,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DHO141219E47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Deo Hogar,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DCT960117A25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Comunitario de los Tuxtlas,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DVM1509018SA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Drama, Voz y Movimiento,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PVI100617CSA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Pozo de Vida,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EME1509223L7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Empecemos Mejorando,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ELC1410094TA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Esperanza Llena de Colores,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FRT161018TDA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Familias Renovando el Tejido Social,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FSA160120HUA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Federación Social de Anáhuac,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FFC150907EP6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Fideicomiso 851-01115 Fondo para la Conservación de la Cuenca del Río de San Juan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FSB160408GDA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Fomento a la Salud Bucal,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FMI160119K82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Fondo Mexicano para la Infancia y el VIH,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FUP1606016P1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Forjando Un Porvenir,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FAZ130619BH1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Fortaleciendo a Zumpango,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FAT160107AM7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Agrícola El Toro,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FAJ1602256K4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Ajaraca,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FAE150811464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Amor Et Servitium,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FAC120831KE7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Apeiron Cultural,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FBP091218B23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Better People for the World,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FCA150716QS3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Club Adulto Mayor Loto Tres,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FCE101020G72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Construyendo la Equidad para la Mujer,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FRI090706N83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la Riviera,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FFV160502T86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Fortaleciendo los Valores,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FGA160823666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Gajuca,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FGP131014SX7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Grupo Pando,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FGN160921PX4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Guadalupe Nájera,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FHS151118DS8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Hermanos Sarvel,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FIA1509297C2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Integra en Amor,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FIC070301H62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Interamericana del Corazón,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FII160418F91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Irma Isabel Estudillo Guzmán, A. 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FGY140703L16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 Ciudad de las Niñas Indígenas,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Apoyo Económico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FPL030818NU0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 Planta, S.C.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FLG150908C5A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Lagunilla Garibaldi,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FLA1505083MA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Lansdown,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FMA130130CY3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Maemar,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FML151119FB4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María Lucia Dando Amor,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FMP840215LJ3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Mexicana para la Planeación Familiar,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FMU1509098U3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Mubu,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FOC1606302I4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OCM,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FDC110617G5A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el Desarrollo Comunitario MGAS,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FDD16022496A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la Defensa de los Derechos Ciudadanos Indígenas en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675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FSE0805264X3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la Salud y la Educación Dr. Salvador Zubirán,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Investigación Científica o Tecnológica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FVT160630FP0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por los Valores de Todos,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FPE160218T39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 Estudio,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FRA150730AJ0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Raiders Arboledas,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FRM151223QV6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Renal de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FSU160329HI9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S.O.S., Unidos por Ti,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SGV140303UZ1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Sara Gabriela Visión de Vida,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FSP1511303G6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Sedientos de Paz,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SIL130904CS7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Silogiat,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FTM130611ANA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Tuk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FUO040911685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una Oportunidad para Todos,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FUR150702RI6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una Ráfaga de Ayuda,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FUR1510289Q2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Urdimbre,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FUR160123M91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Uriel,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FVT100311EA8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Vamos Todos en Pro al Desarrollo Urbano, Campesino, Indígena y Rural,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FVD161027F24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Visión Divina,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FME160314KRA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Fundacor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GMU140213F61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Gpo de Mujeres una Gota de Esperanza,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GCC160405QC2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Cultural Colibrí Huitzilzingo,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GAE030311DX8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Apoyo Espiritual Guadalupano y de Lucha contra el Cáncer,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GAM050316V45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Ayuda para la Mano Artrítica,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HAM151027HT1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Hacia Adelante Michoacán, Compromiso Ciudadano,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HTE0006199R5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de la Tercera Edad San Nicolás de Tolentino, A.C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IDR1410202Z9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Impacto, Desarrollo Rural Sustentable,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IFS150824UN5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Infancia Feliz, Salud, Sueños y Sonrisas,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IMA930928PW8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Mante,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IVO160922EU8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International Volunteer Organization, A. 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JMF970707B1A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Jóvenes Mexicanos en Fraternidad,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JFU110524NZA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Juventud Futura,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JAV160510923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Juventus &amp; Veritas,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CFO041202435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Catalina Foundation,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PAJ1601225Y6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Piedra Angular Jesús,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SCA0612148E9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Sal de Colima Apoyo Humanitario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LIL160926PE5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Lilha,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AKY160308MD5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Los Amigos de Kyara,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MAC140702RF8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Macevi,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MAC1605317K2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Malala Academia,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MQQ1108253T9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que Quieren Trabajar con Apoyo,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MVI150819H75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y Voces Indígenas,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MCS140804624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María Casa de Santidad,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MSU130814971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Más Sueños,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MAY081121NC8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Mayama,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MMD160502M17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Mexicanas en Movimiento por el Desarrollo Sostenible,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MCP121031G15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México Crece, Promotores Educativos,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MAE160202B30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Miriam &amp; Eric,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MAD160914E15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Mitote, Arte y Desarrollo,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MIC151223E47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Iceberg,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MAE080201CN9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Avanzando por el Estado de Guerrero Maegro,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MTU160712DY0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Trabajando por un Mejor Futuro de León Suriano,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NAT160502F96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Naturania,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NSO160120FY4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Nido Social,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NSI090331FI6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Niños por Siempre,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NCT110517U96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No Contamines Tu Cuerpo,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OOI080612DF1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OIPCIBRE Organización Independiente para Comunidades Indígenas de Bajos Recursos Económicos,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OIM970714DW3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OMS Internacional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PCA160127EU2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Pacientes de Corazón,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PFS9612202H6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 Fomento a la Salud y Bienestar Alvaradeño,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PPO151006131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Pescadores por la Paz y el Orden,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PRE160422347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Pink Recovery,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PLA130418DVA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Plant-For-The-Planet,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675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PCI070320BK3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Poder Cívico,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Investigación Científica o Tecnológica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QNT091009I96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Por los que no Tienen Voz, A.C. 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SAL1605316C1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Salvarte,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CCA150217BUA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un Mejor Sudcalifornia,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PJU160412TB0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Propósito Juvenil,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PHA121126PY9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Pueblo Hacia Arriba,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RCF160512B94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Ciudadanos a Favor de la Participación Común,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REC1512099S7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Educación en Convivencia y Prevención de la Violencia,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RAM161117NW1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Rescate y Asistencia Médica Prehospitalaria,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RPA080425S78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Rostro del Padre,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SFE160506ANA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Sembradores de Fe,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SIS150212TK8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Sisac Sociedad Internacional de Salud,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SCC120712G36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Sudcalifornia contra el Cáncer Infantil,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SFE131024JH7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Suelo Fértil Educación para la Sustentabilidad,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TAV140730GM2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 Ayudaremos a Vivir con Dignidad,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TTD150713TJ3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Tierra Tropical para el Desarrollo,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TCA161123D14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Titanes de Cultura, Arte y Vida,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TUC1206064C7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Todos por un Cuerpo Sano,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TBL150309FW0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Trascendiendo BLV,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UUC1603015W0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Unidos por una Causa Ayudar,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UMP1310048L8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Unión Multidisciplinaria en Pro del Bien Común y la Calidad de Vida de México,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UCA150922GB0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del Conocimiento y del Amor,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UHA111024HF5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Utopía Huixcazdha,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VTM990816BZA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Valores para el Tercer Milenio, I.A.P.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XTY160226221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Xuul Tumen Yaakunah,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YAS160718CD8</w:t>
            </w:r>
          </w:p>
        </w:tc>
        <w:tc>
          <w:tcPr>
            <w:tcW w:w="3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Yo Amo San Felipe, A.C.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szCs w:val="18"/>
          <w:lang w:val="es-ES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3.</w:t>
      </w:r>
      <w:r w:rsidRPr="005A124C">
        <w:rPr>
          <w:rFonts w:ascii="Soberana Sans" w:hAnsi="Soberana Sans"/>
          <w:b/>
          <w:sz w:val="18"/>
          <w:szCs w:val="18"/>
        </w:rPr>
        <w:tab/>
        <w:t xml:space="preserve">Autorizaciones vigentes en 2016. 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  <w:r w:rsidRPr="005A124C">
        <w:rPr>
          <w:rFonts w:ascii="Soberana Sans" w:hAnsi="Soberana Sans"/>
          <w:b/>
          <w:sz w:val="18"/>
          <w:lang w:val="es-ES"/>
        </w:rPr>
        <w:t>A.</w:t>
      </w:r>
      <w:r w:rsidRPr="005A124C">
        <w:rPr>
          <w:rFonts w:ascii="Soberana Sans" w:hAnsi="Soberana Sans"/>
          <w:sz w:val="18"/>
          <w:lang w:val="es-ES"/>
        </w:rPr>
        <w:t xml:space="preserve"> </w:t>
      </w:r>
      <w:r w:rsidRPr="005A124C">
        <w:rPr>
          <w:rFonts w:ascii="Soberana Sans" w:hAnsi="Soberana Sans"/>
          <w:sz w:val="18"/>
          <w:lang w:val="es-ES"/>
        </w:rPr>
        <w:tab/>
      </w:r>
      <w:r w:rsidRPr="005A124C">
        <w:rPr>
          <w:rFonts w:ascii="Soberana Sans" w:hAnsi="Soberana Sans"/>
          <w:b/>
          <w:sz w:val="18"/>
          <w:lang w:val="es-ES"/>
        </w:rPr>
        <w:t>Organizaciones civiles y fideicomisos asistenciales (artículo 79, fracción VI de la Ley del ISR)</w:t>
      </w: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AAS130717Q68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Aasimi,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AEA981002RU5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Abante Experimental Agropecuario Industrial,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ASC041209529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Abasto Social para Combatir la Desnutrición,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ACA0907227G5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Abogados con Cámara,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AVU160209GW3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Agarrando Vuelo, A.B.P.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AMC150703T42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Agencia Mexicana de Cooperación en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AVI160901RG0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Agenda para Vivir,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ADU050621RE9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Alarifes de Durango,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ADV080229HB6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Albergue Días de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AEG1507286XA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Albergue Ezequiel Gutierrez Martín,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ASF160204AW3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Albergue la Sagrada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ANS960402B71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Albergue para Niños San Martín de Porres,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AVM131125MZA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Alcance Victoria Mexicali Hidalgo,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AFS1412172M0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Alianza Femenil del Sureste,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ADT010430IV1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Alianza por el Desarrollo de Tlatlaya,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ARU151110EN1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Alianza Rural y Urbana para el Desarrollo Comunitario y Social, Origen,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AMA1308287G3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Alimentos de México a Compartir,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AMU1303215U3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Almas en Movimiento para un México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ARD141020Q34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Alto Rendimiento Down,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ADV130423PM0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con Discapacidad Visual de Durango,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ALL1305304F4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 Lulú Lona Unidos para Ayudarte,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AMA010620586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 María,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AEY150602UW7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Amistad Erie Yucatán,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ACH8911232F4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Amor Casa Hogar,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ACO1402124Q7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Amor y Convicción,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AMJ140613MJ1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Angeles y Mely Juntas Para Ayudar,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ANV030710GW5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Anvridn,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AAA08091161A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Apoyando a Angelitos con Autismo,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AUO131210FY0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Apoyando un Objetivo en General para un Futuro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AFM070208D59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Apoyo al Futuro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AIG100514IY1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Apoyo Integral Gila,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ASO1310017J3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Aprendiendo con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AAP141208586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Aprendiendo para Apoyar,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AEL1412113D9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Arcturus-Estrella de Luz,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ACS100420V8A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Asamblea Comunitaria de San José de Gracia,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AAM150526BH0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Asilo de Ancianos los Milagros de Jesús,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AAU150617I9A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Abraza un Corazón,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ACJ0608177A7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Colimense de Jubilados y Pensionados,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ACP051219R35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Ciudadanos Poblanos Unidos por la Justicia y la Atención a Víctimas del Delito,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ACT1002237W3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Asociación de Comerciantes de Tintoc,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AFE060619JS9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Fe y Esperanza para Víctimas del Delito Christian,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ALA150521BF1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luz y Ayuda en tu Camino,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AMS1101316G7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Madres Solteras de Baja California,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AMU100910R8A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Mujeres Unidas Para Transformar y Servir,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AOI150325SG4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Odontología Infantil de Tapachula,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ADH060609DP8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Down Hidalguense,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AEC720328QS2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Educativa y Cultural Robinson Bours Monteverde,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AGM150904LT4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Gilberto Michoacán de Ocampo,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ALD070730S63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Asociación Latinoamericana de Desarrollo Social,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ALF0404298YA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Leonesa de la Familia del Niño,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ALM150824K67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Lobos MG,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AMA151109GB0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Mexicana de Atención de las Enfermedades Raras,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AMA050228J57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Mexicana de Ayuda a Niños con Cáncer de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ANL971029973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Nayarita de Lucha contra el Cáncer,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RIS121003SQ6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Rehabilitación Integral del Sureste,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ASB120330AQ5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Sinaloense para el Bienestar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AVJ140619HG9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Vamos Juntos,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ADE1509095R6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Atraídos por el Deporte,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AMO151109H79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Mochis,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AUM0904273S1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un Mundo Contigo,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AAC160323236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Avanza Accesible,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TBE0301109X0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 a Corazón de Niño,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AAT061221DL4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 a Todos para una Vida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AAM101229TH4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Ayudando a Morelos,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AFA090615H30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Ayudando Familias,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ATI140612HV4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Ayudando Por Ti,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ADN151110JM2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Ayudando y Dando Nos Hace Mejores,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AAM160222F47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Ayudar por Ayudar, Mary Nogueda Simón,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BAH050625GQA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Banco de Alimentos de Huatabampo,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BAP051126BT3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Banco de Alimentos de la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BEA131104U36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Banco Estatal de Alimentos San Ignacio de Loyola,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BPM150929768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Bienestar y Progreso de la Mano Contigo,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BME120817RT9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Bocalan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CJU131005NB3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Cambio de Juego,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CAF081119AB1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Camino a la Felicidad,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CCO1305187D1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Caminos de Coacalco,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CVN100202RHA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Campeones de la Vida NR,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CSG1508273X4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Campo y Salud Gela,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CAC160813T19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Canica Aguascalientes Centro de Apoyo a Niños con Cáncer, I.B.P.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CTR960705LB7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Capacitación para el Trabajo,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CAP1512047U4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CAPYDHA,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CCV850521UC3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Cáritas de Ciudad Victoria,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CDP090316V94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Cáritas Diocesano de Piedras Negras,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CNM150525674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Carlos Novoa y Mario Pani,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CDS870907FW2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 Descanso la Sagrada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COZ970214AA5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 Oración de Ziracuarétiro,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CRT100303P97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 Reposo Teresa de Calcuta,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CEG160812MR9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del Estudiante Guasavense, I.A.P.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CQD120208BD8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del Quetzal para la Defensa de los Derechos Humanos de la Mujer y Grupos Vulnerables,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CFG9205127X9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Franciscana Guaymas,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CHA151009GH3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de Abrigo,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CHL150810IT5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Living Rocks,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CHA030325456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para la Asistencia a Menores,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CHP060712IA5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Penniel,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CHP1307265E8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Puerta Hermosa,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CCD030318U59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Casas de Cuidado Diario Infantiles de Ciudad Juárez,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CGA150421AH4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Cautivados por el Gozo,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CVI1502184M9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Celebrando la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CCC150930N38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Conquistando un México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CCD090807P41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de Desarrollo Infantil Netzi,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CCF0510243D8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de Fomento a la Educación Urbina,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CCE090826GA3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para Educar a la Familia en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CCR050228T78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Comunitario Reino de los Niños,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CCZ961004AMA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Cultural Zuaque, I.A.P.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CAP130402LJ5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Adicciones El Privilegio de Vivir,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CAB120606RGA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Ayuda Bendición del Todo Poderoso,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CCO050601IL5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Compartimiento,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CCH101110KP1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Crecimiento Humano Dasein,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CDI120703GP6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Desarrollo Integral Varonil San José,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CDJ971213541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Desarrollo para Jóvenes Señor de la Misericordia,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CEI150521HJ3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Equinoterapia Ivanna Ayudas Mutuas,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CEI090226D73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Estudios para Invidentes de Durango,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CFD150729EP4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Formación Deportiva, GUDO,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CIP150720RR7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Intervención Psicoeducativa,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CIA120409G19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Investigación Aplicada en Alimentos y Nutrición,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CRC150606EX4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Rehabilitación Creeser,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CRF131002PT7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Rehabilitación Femenina Santa María Magdalena,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CRF891205522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Reintegración Familiar de Menores Migrantes,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CRS160330JF8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Responsabilidad Social Nuestra Tierra,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CTG1002087F2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Terapias Getsemaní,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CAO160404EN7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del Aprendizaje para la Organización Social C A O 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CEH091102J60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Educativo HGS Tonantzin,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CIA1503127K3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Integral de Aprendizaje Laboral,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CID1202187B8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Integral para el Desarrollo de la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CMD130514RR0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Mexicano para el Desarrollo en Comunicación y Periodismo,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COH1109028G5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Ojinaguense de Hiperactividad,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CTD130523VA1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Terapéutico para el Desarrollo Infantil Kodomo,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CIJ731003QK3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Centros de Integración Juvenil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CMA130810739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Chaac Mapeme,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CUE140909T47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Cihuame por un Entorno Digno Unidad y Responsabilidad,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CCD1603104N9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Cihuatl Conciencia en Desarrollo,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CVF100708AV5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Ciudadanos Vigilantes del Fraccionamiento Izcalli Jardines,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CHP0004183Y9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Clínica Hospital del Pueblo Anna Seethaler,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CAP080709SJ3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Amigos de Personas de la 3A Edad Madres Solteras y Discapacitados,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CNN0909031Q6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de Niños y Niñas de México, Delegación Hidalgo,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CNN14030367A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de Niños y Niñas de Navojoa,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CSV120926MZ3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de Servicio Villa de Aguayo,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CDS150601HL3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Club Deportivo Social y Cultural de Personas con Discapacidad del Municipio de Chalco,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CRC100911CZA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Rotario Chihuahua San Felipe,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CRI160112LSA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Rotario Itzáes,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CRO151009FL2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Cofradía las Rosas,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CAM0110108U6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Comisión de Amor,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CBE150826C89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Compartiendo Bendiciones,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CCO140307NX1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Comunidad Colibrí,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CDI121120SW6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Comunidad Desarrollo Impulsa,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SRE1606168B7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 Sentidos, Rutas para la Educación,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CDI140812HU3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Consejo de Desarrollo Integral de Tequila,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CED090728UK1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en la Diferencia,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CUN1003241IA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un Nuevo León Más Justo,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CTE160725N99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y Transformando Espacios Avanzamos,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CNI110614MT7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Consultoría Nutricional Inteligente,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CCC120601JZ7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Contigo Conmigo con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CBU0908173R2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Contra el Bullying,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COA140703KE5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Coordinación de Oaxaqueños,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CMI160315IA0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Coral Mine,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CCV150519Q33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Corazón de Cristal, Vuelo por la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VAR901115CK2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Corazón de Niño, I.A.P.</w:t>
            </w:r>
          </w:p>
        </w:tc>
      </w:tr>
      <w:tr w:rsidR="005A124C" w:rsidRPr="005A124C" w:rsidTr="003377F6">
        <w:trPr>
          <w:trHeight w:val="675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CME1010256E1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Corazón Mexicano,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CQV010908CX1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Corazones que Ven,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CMI100811PP0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Corporación Mexicana de Industriales y Productores Agrícolas,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CVI150323LF3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Cosechadores Victoriosos,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CFA160309EE7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Crecer en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CHE050618IA5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Crecimiento Humano y Educación para la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CVL071113321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Cruz Verde Laguna,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CNA160616EL4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Cuidadoras Nurses &amp; Nannies,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CFS160402HCA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 Física para la Salud de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CCA150205TG7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Cuna de Cartón,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DFA140605BH1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 Familis,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DBM150120FQ2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Dacarisalyn. Banco de Medicamentos,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DMH9709101H5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Dale la Mano al Hermano, I.B.P.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DAA0911102U7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Danza Aptitude Arte y Discapacidad,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CMD030926BR1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Del Corazón a la Mente en Defensa de Tu Ser,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DVI9611133G6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Derecho a la Vida,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DIJ140127478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Integral para José Azueta,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DIU060612516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Integral un Derecho Humano Didh,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DCU151230IEA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y Crecimiento Urbano,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DIM130830SQ6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Dinastía Imperial,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DBC1604258U3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Doctor Baltasar Cavazos Flores Fundación,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EFI151210TI6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Educando en Finanzas,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EPR100910HLA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Educar para Producir,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EDE150507LI6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Efecto Democrático,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ECN131003GK4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Egresados de la Ciudad de los Niños Padre Cuellar,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EOI1511123S8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Ehecatl Organización para la Integración Familiar,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NFE9001315G6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Niño Feliz,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PVI100617CSA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Pozo de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SRO140827QF3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Sabio Roble,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EME1509223L7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Empecemos Mejorando,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BUV150323P51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En Búsqueda de Una Vida Nueva,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PDH151204NS3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En Pro de los Derechos Humanos, Fundación Universal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ECA121011H14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Enamorados de la Causa,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EME160927AL2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Esclerosis Múltiple y Ela Sinaloa,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ECA1511129C5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Esperanza Cali,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ELU130903RIA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Esperanza de Luz,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ELC1410094TA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Esperanza Llena de Colores,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ESN1303224LA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Estancia San Nicolás de Bari,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ECB091204TCA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Estrategia Ciudadana por el Bienestar Social y Equitativo,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ESN150709KW1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Evolución Social Noemi,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ESE1512018X4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Experiencia del Ser,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FQU110624LW9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Familias Quánticas,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FRT161018TDA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Familias Renovando el Tejido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FEA0707042Y6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Fanny es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FBM130306K82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 Bayern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FSA160120HUA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Federación Social de Anáhuac,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FFC151001EW8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Focapas Fomento a la Cultura, Arte, Promoción y Asistencia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FLE141105GV3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Fomento a la Legalidad,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FSB160408GDA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Fomento a la Salud Bucal,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FMI160119K82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Fondo Mexicano para la Infancia y el VIH,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FUC140411PIA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Forjando un Cambio Social Económico y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FUP1606016P1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Forjando Un Porvenir,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FIO150818J76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Formación Integral los Olivos,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FDF020103LI2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Formación y Desarrollo Familiar,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FAZ130619BH1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Fortaleciendo a Zumpango,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FVT080915RZ5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Fortaleza y Vida Para Ti,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FHO140930GD5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Fraterna Hoy,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FRI1108116B2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FRIDSE,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FPD150505DX4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Fuerza de Paz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FAF131115JS4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 Favor de México y de la Sociedad,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FAM040426ES7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Abres My Lus,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FAT160107AM7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Agrícola El Toro,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FAK150821RE5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Akam,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FAS140610672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Alberto Salame Cohen,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FAL980115V79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Alejandro, A.C.</w:t>
            </w:r>
          </w:p>
        </w:tc>
      </w:tr>
      <w:tr w:rsidR="005A124C" w:rsidRPr="005A124C" w:rsidTr="003377F6">
        <w:trPr>
          <w:trHeight w:val="675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FAZ151027F22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Amigos Zyanya,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FAE150811464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Amor Et Servitium,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FAR070124P20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Amor y Respeto por la Vida Arvi,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FAN150828KWA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Anthida,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FAP880801V64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Asistencial para Personas con Síndrome de Down,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FAE1208029A6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Azpeitia y Escudero,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FBM130323FIA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Bariatrica Mexicana,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FBU911009EU3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Barrio Unido,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FBP091218B23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Better People for the World,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FBL070907Q26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Brazo Latino,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FCJ160317157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Caminemos Juntos en Ayuda a las Comunidades en General,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FCE130411MQ3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Campos de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FCE140710B96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Cherubin,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FCA150716QS3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Club Adulto Mayor Loto Tres,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FCO1602154M6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FCE101020G72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Construyendo la Equidad para la Mujer,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CHC120731RI6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Corazón de Niña,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FCJ040206BU9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Cultural José Vasconcelos,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FCU160421AW4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Culturalia, I.A.P.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FDG150828UV5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Daniel y Gracia C. de Cárdenas,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FDU150410KA4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Dayan Utrera,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FAB160502QE4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Ayuda y Bienestar Social Pimentel,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FRI090706N83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la Riviera,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FSC060303QP9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Servicio contra el Cáncer en América Latina,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FTC1410135Q9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Trabajadores de la Candelaria,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FTS141013627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de Trabajadores de Santa Rosa,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FDH061026LB7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Díselo Hoy,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FDD150113669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Donde Dios Llora,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FDC0411054N9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Durango contra las Adicciones,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FSP1507289Z2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en la Salud y Prevención contra el Cáncer en Morelos,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FEN0806215T9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Esperanza para Niños con Diabetes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FFV160502T86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Fortaleciendo los Valores,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FGN160921PX4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Guadalupe Nájera,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FHS151118DS8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Hermanos Sarvel,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FHE100210FG9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Hessed,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FIN081001EZ9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Inclúyeme,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FIA1509297C2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Integra en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ICC110325ME3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Intégrate Campo Ciudad,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FID130824LH6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Internacional Down Morelos,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FII160418F91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Irma Isabel Estudillo Guzmán, A. 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FIB10031118A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Itskoatl del Bajío,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FJH151105DZA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Jesús Higuera Unidos para Servir,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FJC081125AS3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Jorge Campos Navarrete,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FJA151228EP3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José Arellano Sotelo,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FJL150820ATA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José Luis Ruiz Cervantes,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FJV090903CD7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Juan Vergara,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FKC151029CV7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Karla de la Cuesta,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FEN070302G29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 Esperanza de los Niños,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FLG150908C5A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Lagunilla Garibaldi,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FLA1505083MA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Lansdown,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FLM1111159V7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Libre Mente,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FLU130614IN5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Lucohe,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FMA130130CY3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Maemar,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FMM141203CD8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Manos Morelenses,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FMM040630M63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Manpower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FML151119FB4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María Lucia Dando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FME091113S78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Metanoia,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FME1309183B1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Metelmex,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FMH120623I86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Mexicana Horizonte,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FMD090616K10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Mexicana para la Defensa del Hogar y la Familia, S.O.S. Ayuda,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FMS151110455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México Solidario de los Altos,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FMI070305HS1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Mídete,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FMT1105188A0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MTQ,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FMU1509098U3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Mubu,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FMC1302076D4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Mujeres de Comunidad en Movimiento  por la Equidad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FMU850118HY7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Murrieta,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FOC1606302I4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OCM,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FOC121019F62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Ocupa,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FOP061030DW4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Oportunidades,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FDC110617G5A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el Desarrollo Comunitario MGAS,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FDD16022496A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la Defensa de los Derechos Ciudadanos Indígenas en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FEV160330PP9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la Educación Vive,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FIC091014UX3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para la Inovación del Capital Humano,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FPN151023S6A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Paso del Norte para la Salud y Bienestar,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FPZ160428ME5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Pato Zambrano,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FPM160130JH6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Pinita Más que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FSY040325KQ5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por la Salud en Yucatán,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FVT160630FP0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por los Valores de Todos,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FPE160218T39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 Estudio,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FSM010516432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 Personas con Discapacidad Nueva Santa María,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FPR131022J43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Proticdes,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FPC151005GB8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Providencia Contigo,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FPA141017RL0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Proyecto Alebrije,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FRA150730AJ0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Raiders Arboledas,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FRM151223QV6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Renal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FRC091218KMA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Roberto Chávez Gracián,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FRS110909DM3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Rosario, Sinaloa,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FRG1406051V5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Rotaria de Guerrero, I.A.S.P.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FSU160329HI9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S.O.S., Unidos por Ti,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FSA150121UCA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Sabi,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SGV140303UZ1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Sara Gabriela Visión de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FSE131128ML4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Secovo,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FSP1511303G6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Sedientos de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FSE140919RSA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Sentido,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FSI1506169T3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Sisc,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FSK130322C7A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Sofía Kovalevskaya,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FSL150525816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Solache Luz de Amor,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FSV060317TY3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Stella Vega,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FTO120925QH9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Tosepan,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FTP160209NQ6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Tsikuri Padme,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FUR160601HL2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 Refugio para Guerrero,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FUA160315A94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Unidos por el Autismo,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FUR160123M91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Uriel,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FVC121015FK1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Veracruzana de Comunidades Indígenas,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FVR140530PV8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Verónica Ruíz,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FVT0903033C4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Vértice Tolteca,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FVM141110C62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Víctor Manuel Cervera Pacheco,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FVD090325PXA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Vida y Desarrollo Rural,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VNM140429FIA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Vida y Nutrición por Morelos,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FVD161027F24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Visión Divina,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FVC120928MN9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Vivir con Crohn y Cuci,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FVD1012072D1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Voces de la Diversidad por una Sociedad en Plenitud,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FVU151202GD1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Voluntades Unidas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FXI150805FF1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Xigaab,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FYI0403024Z7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Yo Influyo,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FYS0912035Z3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Yo Soy Hidalgo,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FYV121115DZ0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Yolanda Vázquez Luna,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FME160314KRA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Fundacor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FUN151019MA4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Fundakrom,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FVI1509086PA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Fundamos Villanueva,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GME160422QF0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Gastromotiva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GJV1211131N3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Generación de Jóvenes Victoriosos,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GEV1303059F1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Generaciones en Victoria,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GSP1202282V7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Gigi´s Playhouse Mexico,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GMU140213F61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Gpo de Mujeres una Gota de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GRU1503263L9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Grucijuvam,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GAE030311DX8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Apoyo Espiritual Guadalupano y de Lucha contra el Cáncer,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GAM050316V45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Ayuda para la Mano Artrítica,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GTD0506064V0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Trabajo para el Desarrollo de la Niñez,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GEE131003HI5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Emprendedor en Acción Solidaria,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HVM0908263I7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Habilidades para la Vida, México, HAVI-M,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HAM151027HT1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Hacia Adelante Michoacán, Compromiso Ciudadano,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HCI151203FQ1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Haz Ciudad,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HUD140326UM0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Hermosillo Unido por la Discapacidad,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HAS1408138N4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de Amor y Superación,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HTE0006199R5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de la Tercera Edad San Nicolás de Tolentino, A.C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HAJ050727US9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del Anciano Jesús de la Misericordia,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HIM910227HT0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Infantil Marsh,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HFC160210QAA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Hogar, Familia y Comunidad,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HFS970820FC4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Hogares Fraternales de El Salto,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HOM1304122K2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Homega I.A.S.P.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HCA1007305B3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Huellas Continuas Asociación de Apoyo a Niños con Discapacidad,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IMC1606138D2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IKER Las Mejores Cosas vienen del Corazón,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IDR1410202Z9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Impacto, Desarrollo Rural Sustentable,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VZA040412DN3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Impulso al Conocimiento y Desarrollo INCODE,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IFS150824UN5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Infancia Feliz, Salud, Sueños y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ICA151130NF6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Ciencias Aplicadas a la Salud y la Conducta,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IPN871207ANA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Protección para el Niño Desvalido Miguel Alemán,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IPA160204U71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Psicología Aplicada al Desarrollo Integral,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IRP920905E82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Rehabilitación de Parálisis Cerebral Infantil Filemón Garza,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IGA1504278B3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Gracia en Acción de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IJS690430CHA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Juvenil Saltillense,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IMI140627DK7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Mexicano de Investigación y Desarrollo Integral IMIDI,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ICA060303EW7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Instructores y Capacitadores de Alta Cocina del Sureste,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IHU1506064K9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Integralia Humanitaria,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IGC740911L31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Internado Guadalupano Calacoaya,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IVO160922EU8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International Volunteer Organization, A. 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IDE1306106X4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Invidentes Delicias, I.A.S.P.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INU160216QE7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Iyari Nunuchi,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IYA131126DH7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Iyari-Tayau,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JJE150319CF0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Jechac Jóvenes Emprendedores de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JVV141105KR2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Jeeka Vemela Viento Nuevo,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JRM130730I13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Jesucristo Rey de Misericordia,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JMI020701KB1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Jesús de la Misericordia,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JLU130725AQ2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Juntos Logrando Un México Nuevo,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JJI150507AU1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Justicia Juvenil Internacional,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KLN1512027S5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Kaajnalob Luumil Nohol Yucatán,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KRG1009158VA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Koli Residencia Geriátrica,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CGG1508268D2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Casa del Girasol Gigante,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CFO041202435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Catalina Foundation,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CBN160610UE4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Catedral: Buena Noticia, Caridad, Educación y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JEP130906HU6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Justicia es Primero,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PAJ1601225Y6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Piedra Angular Jesús,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SCA0612148E9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Sal de Colima Apoyo Humanitario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SPL141017U24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La Sombra Plateada,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LCO1505291D7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Laboratoria Coding,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LAW150901SR7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Lawibi,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LEQ070404KY3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Lazos y Equidad,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LWB150320IJ0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Leaders Without Borders,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LNI160503P93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Leer Nos Incluye a Todos,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LMO160616P72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Libélulas en Movimiento,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LAM1502057CA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Libres Para Amar,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LJU150824CG9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Logrando Juntos una Huasteca Veracruzana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AKY160308MD5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Los Amigos de Kyara,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SYO1512046J2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Los Sueños de Yoyo,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LUZ14082522A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Luchamos Unidos Zacapoaxtlas Hacia una Vida Mejor,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LME020710U64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Luchar para Mejorar,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LEE141010JD3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Luz y Esperanza para la Epilepsia,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MAC140702RF8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Macevi,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MAC1605317K2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Malala Academia,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MRP1510303U8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Manitoba Reinlaender Pflege Heim,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MMA1507179M5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 con Mano Avanzamos,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MCC130419PL6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Creativas Culturas Vivas,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MEA120711V14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Extendidas a los Necesitados,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MQH131008PB2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que Hacen Sonrisas,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MQQ1108253T9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que Quieren Trabajar con Apoyo,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MVI150819H75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y Voces Indígenas,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MCS140804624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María Casa de Santidad,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MAR130905CD5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Marvic-Paleuia,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MMM150303MT7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Más Magia Más Vida,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MMA1604053T8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Más por Martínez,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MSU130814971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Más Sueños,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MOL980817CK8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Maurilio Olivera,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CLD150416QU1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 Casa de Luz y Descanso para Niños con Cáncer,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MMD160502M17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Mexicanas en Movimiento por el Desarrollo Sostenible,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MCP121031G15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México Crece, Promotores Educativos,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MJS1507032E5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Migrantes Juanacatlenses sin Fronteras,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MDE150803B66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Ministerio Dios es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MVE120419HN6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Ministerios Viviendo en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MAE160202B30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Miriam &amp; Eric,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MVI160509RY8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Motus Vita,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MMI101020L76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de Mujeres por la Igualdad Ciudadana en Armonía,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MIC151223E47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Iceberg,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MTM131122218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Transformando México,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MUN070226M87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Unificador Nacional de Jubilados y Pensionados y Adultos Mayores de Yucatán,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MUD120126T55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MUDOM,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MAE080201CN9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Avanzando por el Estado de Guerrero Maegro,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MEF150805MRA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Educando en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MJE1310251C8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Juntando Esfuerzos por la Familia,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MNC111115C87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Nuevo Comienzo,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MTU160712DY0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Trabajando por un Mejor Futuro de León Suriano,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NND150408JQ8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Nada Nos Detiene Quintana Roo,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NVD150505K18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Naralsij, Vida Digna,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NAT160502F96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Naturania,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NSO160120FY4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Nido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NSI090331FI6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Niños por Siempre,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NCT110517U96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No Contamines Tu Cuerpo,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NSD090328JK6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Núcleo Solidario de Discapacitados Productivos Emprendedores,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NGU160222UD3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Nuestro Guanajuato,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NTE070815EN8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Nuestros Tesoros,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NHB151126579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Nuevos Horizontes Betesda,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OVF160503P2A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O.N.G. Villa Frechos Ayudemos a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OAS160405IH5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Oasis After School Program,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OMI151029FS0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Obras de Misericordia,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OAM121204EM8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Ojitos al Amanecer,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OEE050818J16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Olimpiadas Especiales del Estado de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OMN110830DW3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Omniunity,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OIM970714DW3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OMS Internacional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OAZ1503301J1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Altruista El Zebedeo,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OMU090521TZ6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de Mujeres Unidas Siempre por el Aprendizaje,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OIV1201257U9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Internacional Vida Independiente para Personas con Discapacidad San Luis Potosí,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OCI1511182T7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para el Crecimiento Integral de la Población en Estado Vulnerable CIPO,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OSM120120P7A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Smiles,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PCA160127EU2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Pacientes de Corazón,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PRJ140812PA5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Pacientes Renales de Jalisco,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PHN150518NB2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Padres e Hijos con Necesidades Especiales,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PAI160609Q13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Paidi,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PRU160125QV1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Participación y Responsabilidad Universitaria,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PES140905KC5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Paso de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PCI9005049L8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del Centro de Integración Juvenil de Celaya,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PPA900901FXA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Pro Albergue Infantil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PPO080411DQA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Pro-Construcción  y Operación de Centros Culturales y Sociales,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PRE160422347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Pink Recovery,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PTS150729JH9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Pintadita a tu Salud,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AAB0712067A7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Amor a Bahía,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DPS150528G63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el Desarrollo y Producción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EDC030604HC4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la Educación y el Desarrollo Comunitario,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RSG1507098R4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la Responsabilidad Social y Gestión Pública,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QNT091009I96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Por los que no Tienen Voz,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TSE151217DCA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Ti Sea,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TVP140821C54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Ti Vale la Pena,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CCA150217BUA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un Mejor Sudcalifornia,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UMN150320UNA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un Mundo Nuevo e Inclusión Social en Pro de los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PDH050330LF4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Potencialidad del Desarrollo Humano,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PNC150109P31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Prevención y Nueva Conducta,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PEN150706H77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Procuración y Enlace,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PMA951026788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Programa Mano Amiga a la Niñez,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PPI160714HN9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PROINSICS Profesionistas Indígenas al Servicio Integral Comunitario de la Sierra,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PMV120829R71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Promotora Mexicana de Valores Deportivos,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PSV840315TV5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Promotoras Sociales Voluntarias en el Instituto Nacional de Enfermedades Respiratorias,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PJU160412TB0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Propósito Juvenil,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PPE111102UI0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Pro-Superación de la Persona,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PCA1305138W4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Protegiendo y Cobijando a la Clase Vulnerable,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PHC090902FS5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Proyecto Hombre del Caribe,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PSC140313IZ7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Proyecto Soñando Contigo,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PHA121126PY9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Pueblo Hacia Arriba,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PUR150908CU3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Purant,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QSA1605279Y6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Queremos Saludarte,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QSE090123A89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Quinta Sobriedad Emocional,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RMA010323QZ4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Radio María,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RCF160512B94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Ciudadanos a Favor de la Participación Común,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REC1512099S7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Educación en Convivencia y Prevención de la Violencia,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RED160224BV5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REDCREO,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RAE9201096N6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Refugio de Amor para Enfermos Mentales,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RAR141113P40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Renacimiento Los Arcos,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RVI991214NI3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Rescate Victoria,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RAM161117NW1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Rescate y Asistencia Médica Prehospitalaria,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RAS160304UJ2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Reto Atrévete a Ser Quien Eres,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RFO160119SV9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Roca de Fortaleza,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RPA080425S78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Rostro del Padre,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SDH131010GP0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Salud Digestiva y Hepática Fundación René Male, A.C. 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SVI1211219M1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Salvación y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SMO130612722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Sanando Mis Ojos,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SLU060119LV3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Santuario de Luz,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SPP121203V96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Secundaria Particular Plancarte,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SPE110826UT0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Sembradores de Paz y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SCI140319MV4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Seminario de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SCM140721GI2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Senderos y Caminos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SCC1209289I0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Servicios Comunitarios Canal 44,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SER131206PW2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Servicios Educativos para la Recreación, Cultura y Arte SERCA,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SVA1607291NA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 por los Valores,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SSI130325FK2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SIMA Sistema Integral México Adelante,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SEQ140313GN7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Sinmielina Em de Queretaro, I.A.P.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SIS150212TK8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Sisac Sociedad Internacional de Salud,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SAD1508056N4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Sonora Adelante,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SDI131112HN1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Sonrisas Diferentes,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SVI140312TQ7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Soplando Vida,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SFE131024JH7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Suelo Fértil Educación para la Sustentabilidad,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SCO110930TA1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Sueños Consentido,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SES070305EA1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Sumando Esfuerzos,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TAV140730GM2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 Ayudaremos a Vivir con Dignidad,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TAM141223DQ7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Tiempos de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TTD150713TJ3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Tierra Tropical para el Desarrollo,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TMO140924CF9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Tij Mojsenyolchikaua,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TLT1505281V2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 lo Tienes, Si Estás Vivo,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TUC1206064C7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Todos por un Cuerpo Sano,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TEN130322G27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Todoser Enamor,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TME1211076Y9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Trabajando para Mejorar la Sociedad,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TBL150309FW0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Trascendiendo BLV,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TVT141113IR9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Tu Vida en Tus Manos,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UCL151119JQA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Uclame,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UMU160416372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 Mundo Unido para Ayudar,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UED150828G23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Esperanza en el Deporte,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UGC131121KFA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Generación Contracorriente,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UMA8003053Y2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Mano Amiga,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UMM1311297U6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Mano Más,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UVC1203077T8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Voz al Corazón,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UNE1312144C9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Unedvi,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UMF070413RI1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Unidad Médica Familiar El Buen Pastor,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UNA150506957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Unidad Nacional Argeles de Enfermeras,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UPI151209CH3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Unidos por la Paz y la Igualdad,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UPE120227751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Unidos por Petacalco,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UUC1603015W0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Unidos por una Causa Ayudar,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UTV1503108N5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Unión de Trabajo para Vivir Mejor,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UMP1310048L8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Unión Multidisciplinaria en Pro del Bien Común y la Calidad de Vida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UJU120403KV5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Unión y Justicia,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UCA150922GB0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del Conocimiento y del Amor,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UHA111024HF5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Utopía Huixcazdha,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VSO160427LJ7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Valor Solidario,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VMV130304AT0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Valores Mujer el Verdadero Valor Esta en Ti,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FAV0708162V4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Vamos Viendo,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VUV1410249V3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Veracrusanos por una Vida Libre de Enfermedades,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VGU1408197C3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Verónica Gutiérrez,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VID150831K9A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Vida7,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VTA1605161R4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Viva te Ayuda,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VPJ150313Q36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Voluntades para Progresar Juntos,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WME141014429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WPDI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XTY160226221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Xuul Tumen Yaakunah,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YPE1608224Q2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Ya Puedo Escucharte,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YAB100611KB8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Yeccan: A Buen Tiempo,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YAS160718CD8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Yo Amo San Felipe,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YTS151105J44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Yo También Soy Maestro,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YUC131204TU2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Yucakaan. Org, A.C.</w:t>
            </w:r>
          </w:p>
        </w:tc>
      </w:tr>
    </w:tbl>
    <w:p w:rsidR="005A124C" w:rsidRPr="005A124C" w:rsidRDefault="005A124C" w:rsidP="005A124C">
      <w:pPr>
        <w:tabs>
          <w:tab w:val="left" w:pos="567"/>
        </w:tabs>
        <w:spacing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</w:p>
    <w:p w:rsidR="005A124C" w:rsidRPr="005A124C" w:rsidRDefault="005A124C" w:rsidP="005A124C">
      <w:pPr>
        <w:tabs>
          <w:tab w:val="left" w:pos="567"/>
        </w:tabs>
        <w:spacing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B.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educativos (artículo 79, fracción X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AEC680206PW4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Acción Educativa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APD110119K38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Asociación de Profesionales en la Docencia Culinaria,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AEP831117RY9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Educativa Poza Rica,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APD900307HY0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Pro-Danza de Culiacán,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ASM960713GZ4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Santa María de Guadalupe,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CEB160614QW5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Estudios Bilingües San Patricio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CEL890615FC2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Educacional Laura Vicuña,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CIF0107169P2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Infantil Froebel,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CPH9512086X3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Panamericano de Humanidades,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CBD1506295R0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Bilingüe Dos Naciones Unidas,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CCM7809051M7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Cultural Mexicano Americano,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CEV110527PS0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Inlakesh,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CJM920922K12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José María Morelos y Pavón de Tecpan de Galeana Guerrero,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CMS090612NI3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María Sánchez Medal,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CMI080919NR0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Colegio Milenio,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CNB740118G70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Nicolás Bravo de Saltillo,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CPG0802191M8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Pedregal de Guadalajara,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CRS800322G23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Rafaela Suárez,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CRE6708063Z6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Reynosa,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CSJ6608311T9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Sor Juana Inés de la Cruz de Arriaga,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CTM970324LW0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Tecnológico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CVE820514DDA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Colegio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CLS990329869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Covaqui Llave del Saber,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EBI070730VA9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Educación Binacional,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EST150217FA3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Educación Para Ser, Toluca,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EDP1509258D8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Escuela de Derecho Ponciano Arriaga,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EGV651103G83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Escuela Guadalupe Victoria,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ELG9209267I5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Escuela López y González,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EPP860117SG1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Escuela Primaria Particular Guadalupe Victoria,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FEO000726P45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Filantrópica y Educativa de Occidente,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FEI100317IE7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Filantrópica y Educativa del Istmo,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FEH000622MA8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Filantrópica y Educativa Hidalgo Veracruzana,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FUA851220CF0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Universidad de las Américas Puebla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IBP9801052K3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Blas Pascal,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ICH870512PD2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Cultural de la Huasteca Potosina,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ICU080722NBA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Ciencias Universitarias Mundial,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IDB650409EAA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Don Bosco,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IED801030R4A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Educativo Dr. Carlos Navarro,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IAP890412TB4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Las Américas de Parral,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ICA6505152J0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Las Casas,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ILM880415NF9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Latino de Morelia,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IMA930928PW8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Mante,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IMN981107777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Multicultural del Norte,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IOG780502UD3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Oscar González Blakaller,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IPM9506156D1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Paula Montal de Querétaro,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ITC950818K14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Técnico y de Capacitación Santa Catarina José Vasconcelos,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IVQ6709066JA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Vasco de Quiroga,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IVM941123U24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Visión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IAD0302075U0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Investigaciones Aplicadas y Desarrollo Educativo,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LCV050615SU6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Language Center Veracruzano,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LCO070209A80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Liceo Corregidora,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MMM940315UI4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Margarita Morales Martínez,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MSC090430PT8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Ministerio Siembra y Cosecha,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MIC100428S82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Misioneras de la Inmaculada Concepción de Castres,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PFV0106115T2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Francisco V Ruíz,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PPE050218974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Pie Pequeño,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PED030118U57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Planeación Estímulo y Desarrollo, S.C.P.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PYO920318CXA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Platero y Yo,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PJZ150521SW9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Pro Juventud de Zinapécuaro,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STA9602223U7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Santo Tomás de Aquino,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SEB150218J57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Servicios Educativos Bari,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SPE080716MR6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Solo para Peques,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TSI1402014WA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Tecnológico de Sinaloa,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UTE0209115K6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de Tezoatlán,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USN0005276B8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Sentimientos de la Nación,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UXI860610ES4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Xicotepetl,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C.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para la investigación científica o tecnológica (artículo 79, fracción XI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CIM151118NA1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Centro de Investigación Morelos Rinde Cuentas,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FGA070918NL4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Fraternidad de Grupos de Autoayuda y Ayuda Mutua,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FPO131127CV5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para la Prevención de la Obesidad y Riesgo Cardiometabólico,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FSE0805264X3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para la Salud y la Educación Dr. Salvador Zubirán,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MIC070918EA4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n-US" w:eastAsia="es-MX"/>
              </w:rPr>
              <w:t>Mexican Institute of Complex Systems,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MVC151126K45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Mexicanos vs Corrupción e Impunidad,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PIS101201DP4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Parque de Innovación de La Salle,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D.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culturales (artículo 79, fracción XII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SAS1205037DA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“Sol, Arte y Sociedad Solarys”,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FTO1605175G0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 Favor de Todos,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ACE140806BD0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Acércate al Centro,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AAH040609E4A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del Acervo Histórico del Archivo de Notarías,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ASC1409301Y9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del Seminario de Cultura Mexicana,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ANO160215U4A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Anomia,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ACU150826SK8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Aprendiendo con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ACA150724NL6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Archivo Cinematográfico de la Audiencia Permanencia Voluntaria,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ABC151218NE1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Artesano Buró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AAH130129DG8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Artes y Humanidades Occelli Treviño,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AIP150612T23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Intercultural por la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AOT940719CJ6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Oaxaqueña de Televisión,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BAM0409097B3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Ballet Artístico de Monterrey,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CFC160524H8A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Cambio y Fortalecimiento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CMM910514PI1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 la Música Mexicana,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CAA940728HQ7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Actividades Artísticas para la Infancia Mojiganga Arte Escénico,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CPL080912U16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Cinema Planeta,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CME0710113V3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Cirko de Mente,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CIC151026MD8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Consejo Iberoamericano de Cultura y Arte CICA,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CER120126KW4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Consultorio de Emprendimientos y Responsabilidad 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CDM100210UC2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Coral Divertimento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CMA150826Q17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Culturalismo Maedal,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CBP151009FS9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Culture Box Project,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DAU121221SLA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Dinámica Aurea, A. 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DVM1509018SA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Drama, Voz y Movimiento,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EAC1409027W9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Egiptanos, Arte y Consultoría,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EMA150807DB0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Escuela Modelo de Arte y Prácticas Artísticas del Bajío,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EJO100316V13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Expansión Joven,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FIC120511843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Festival Internacional de Cine Fantástico,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FCI150904G98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Fomento Cultural Irapuato,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FAJ140913JA5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 Art JCL,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FAF110608GZ7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 Favor del Cine y Teatro Mexicano,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FAJ1602256K4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Ajaraca,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FAA040325383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Amigos del Arcoíris,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FAC120831KE7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Apeiron Cultural,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FCT150929761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Comparte Tus Alas para Seguir Volando,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FCA121220IF3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con Causa Azul,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FCJ140912K20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Cultural Jaime Sabines,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FCM130311T54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Cultural México, Orgullo y Tradición,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DIV1312125Z2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Dr. Ildefonso Vázquez Santos,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FFC090710UVA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Festival de Cine y Gastronomía de Huatulco,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FGA160823666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Gajuca,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FLU1006151U5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Lumiere,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FMV130522TI0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Música para la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FPA110518NP2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Participación y Acción Ciudadana,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FUU150929G17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Unidos por un Mañana,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FUR1510289Q2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Urdimbre,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FVT100311EA8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Vamos Todos en Pro al Desarrollo Urbano, Campesino, Indígena y Rural,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GAK131203MV0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Akuitsi,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GCA150821AL1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Cultural Alastaris,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GCC160405QC2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Cultural Colibrí Huitzilzingo,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ICD061017QV7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Ikara, Centro de Desarrollo, Capacitación y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IMA140311T10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Incluyendo 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ILM090724L61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Liderazgo en Museos,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JFU110524NZA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Juventud Futura,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KSH1105059Y1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Kol Shalom,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CAU130611SG1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Calenda Audiovisual,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NES150922LT7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Nave Espacial,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LIL160926PE5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Lilha,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LEA160308CQ4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Local 21. Espacios Alternativos de Arte,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MOO151111PHA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Mateo Oliva Oliva,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MIL151208S45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Mileniart,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MCT130527MX7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Misión Cultural de Tierra Adentro,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MAD160914E15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Mitote, Arte y Desarrollo,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MAR110502416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Multidisciplina, Arte y Sociedad,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MFK160602UH4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Museo Frida Kahlo Riviera Maya,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OCH0111135E2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Ochpanistli,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OCE110726EK4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Centurias,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OPL1408014K8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Oxigenando al Planeta,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POF140702MZ5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 la Orquesta Filarmónica de Boca del Río,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PUA15110914A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 la Universidad Autónoma de Yucatán Cultura para Todos,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PCU150701532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Peer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PNA1501136Z1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Philosophiae Naturalis,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PCA120730NV3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Plataforma Contemporánea de Arte y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SAL1605316C1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Salvarte,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PLU1509078U0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Premios Luminus,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PVM110307D23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Proyectos Vivir Más Asociados,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RMA130322HU1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Reacciona Mazatlán,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RPM160419317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Prensa Mexicana de Cine,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SCV150926397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Salud y Cultura por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SCM9006041E8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Schola Cantorum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STZ140731EY5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Senderos del Tzikin,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SDI1002111R2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Servicio y Desarrollo Integral Sederiac,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AST001117L88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Sihuame Tlayecanque,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SNP121022UM0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Subsidiariedad con Nuestro País,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TVI151211DG8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Teatro Viajero,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TFL150919HW8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Templo del Fraccionamiento Lomas Casa Blanca,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TTY110202R32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Tinoxti Timo Yolchikahua,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TCA161123D14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Titanes de Cultura, Arte y Vida,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TPA070613QZ7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Trazo Proyectos Artísticos y Culturales,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VTC1501268X0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Vaca 35 Teatro en Grupo,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YCA151008C32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Yoyontzin Cultura y Arte,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E.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becantes (artículos 79, fracción XVII y 83 de la Ley del ISR)</w:t>
      </w: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ABA140225ARA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Abaci,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AOM140222AR1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Agape Omega, A. 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ACE1407316W8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Ceduca, A.B.P.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ANL150225NS5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Norma Lamadrid,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AUN140110AZ5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Unibk, A.B.P.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BEC151211AZ1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Becae,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BBE160220JJ8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BEEM Beca de Estudios Elementales en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CEP130517QX3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Conocimiento es Progreso,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FAT131216KJ4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Alemania-México para la Transferencia Tecnológica,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FAM160712CW5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Aliat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FCB650701EY0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Carlos B. Maldonado y Esposa,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FIM1602093M6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Involucrarte con el Mundo,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FLE130513PA0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Lazos de Esperanza y Restauración Familiar,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FLU960717398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Luebbert,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FNI1405309F6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Nicoya,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FRB1603183X8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Robert Bosch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FSR080609389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Santa Rosa,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FUW131028QNA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Upenn Wharton en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MUN130913KK9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Manos Únicas, A.B.P.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MRP8308022YA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Mesa Redonda Panamericana de Garza García N.L.,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PRP1510098M8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 Red Participativa,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UOM690205HB5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Universidad Obrera de México Vicente Lombardo Toledano,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VCE090126CA4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Visión Cheleña Estudiantil, A.C.</w:t>
            </w:r>
          </w:p>
        </w:tc>
      </w:tr>
    </w:tbl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22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22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lastRenderedPageBreak/>
        <w:t>F.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ecológicos (artículo 79, fracción XIX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ADA1603308E4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Agencia de Desarrollo Ambiental Acción Planeta,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AFA010112UD0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Albergue Franciscano del Animal Desprotegido,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APE991108CY0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Asociación de Productores Ecologistas Tatexco,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ANR140304MF4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Asociación Nacional de Rescate Animal,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CWC150918RX8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Casa Wayuu Centro de Aprendizaje para la Conservación del Medio Ambiente,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CNS060918QS6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Centro de Negocios Sustentables,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CCA1006232H4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Comisión de Cuenca Alto Nazas,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CCD131217N8A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Consejo Ciudadano para la Defensa de Áreas Verdes, Vialidades, Nomenclaturas y Desarrollo de Cajeme,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CMM000131EU5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Conservación de Mamíferos Marinos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DCT960117A25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Desarrollo Comunitario de los Tuxtlas,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FFC150907EP6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Fideicomiso 851-01115 Fondo para la Conservación de la Cuenca del Río de San Juan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FCB120907P44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Conciencia Biológica,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FJN140904CS4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Jaguar Negro Tigre Blanco,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GVO030408PI5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Guardianes de los Volcanes,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INA111219N70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Inana,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ICM160118IZ1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Iniciativa Climática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ISA150806FM5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Innovación Social y Ambiental,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CTR160418Q4A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Los Calpulli de Tulpetlac al Rescate del Lago de Texcoco,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MEC1505306L4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Malinalli, Ecología y Cultura,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MAR121026S42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Museo del Árbol Rotario,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NEM051005SG3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Natura y Ecosistemas Mexicanos,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OAM081218389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Operación Ambiente,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PPO151006131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Pescadores por la Paz y el Orden,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PCA160115CB6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Plantando con Causa,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PLA130418DVA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Plant-For-The-Planet,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PAA150923CIA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Promotora Ambiental Antequera,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PAJ141104DD4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Protección Ambiental de José Azueta,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STO080319IH8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Selva del Toztlán,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SCA120124Q78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Sembrando Cultura Ambiental,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SOP1601222J7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Sophieire,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TAV110707510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Tierra de Aves,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TCN0911052E0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TNC Conservación de la Naturaleza,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_tradnl" w:eastAsia="es-MX"/>
              </w:rPr>
              <w:t>TSM1003268V0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_tradnl" w:eastAsia="es-MX"/>
              </w:rPr>
              <w:t>Todos Somos Mexicali,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UAS040609MH8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Usuarios de Aguas Subterráneas para la Protección del Acuífero Huichapan-Tecozautla-Nopala,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lastRenderedPageBreak/>
              <w:t>VBO150728KB1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Vigías del Bosque,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G.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para la reproducción de especies en protección y peligro de extinción (artículo 79, fracción XX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132"/>
      </w:tblGrid>
      <w:tr w:rsidR="005A124C" w:rsidRPr="005A124C" w:rsidTr="003377F6">
        <w:trPr>
          <w:trHeight w:val="315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CPM1512108JA</w:t>
            </w:r>
          </w:p>
        </w:tc>
        <w:tc>
          <w:tcPr>
            <w:tcW w:w="4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Conservación Panthera México,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H.</w:t>
      </w:r>
      <w:r w:rsidRPr="005A124C">
        <w:rPr>
          <w:rFonts w:ascii="Soberana Sans" w:hAnsi="Soberana Sans" w:cs="Arial"/>
          <w:b/>
          <w:sz w:val="18"/>
          <w:lang w:val="es-ES"/>
        </w:rPr>
        <w:tab/>
        <w:t xml:space="preserve">Organizaciones civiles y fideicomisos de apoyo económico de donatarias autorizadas (artículo 82, penúltimo párrafo de la Ley del ISR) 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CLD110324HF5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Centro Latinoamericano de Derecho no Lucrativo,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CNA160216B88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Compromiso Naranja,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CED160815SW7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Corazón para la Educación,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FIM1604273U7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Index Mexicali,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EEC970905LJ8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Laureate, S.C.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FMA151130MX7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Manuel Antonio Da Mota,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FRF160428338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Rodrigo Fernando Barragán Villareal,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FTS100920E28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Toros Salvajes Tradición y Futuro,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HQS151009DW5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Hacemos que Suceda,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KKA6508194I4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Keren Kayemet,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PFA150723BR5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Patronato de Formación y Apoyo a los Niños de la Ciudad,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I.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para obras o servicios públicos (artículo 36, segundo párrafo del Reglamento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AUE071101AT9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Adopta una Escuela,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AOB101028C25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Amaneceres en la Obscuridad,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CIC090508R47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Centro de Información Ciudadana,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CCR0903044HA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Cocos Cat Rescue,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CAC151109QHA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Comité Aduana Camargo,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CMA050523MX6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Comité para el Mantenimiento de la Aduana de Veracruz,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FTJ151214JY0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Fideicomiso Todos Juntos por el Museo de Historia Natural F/10767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PAL151021RI6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Parques Alegres,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PIS111230360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Participación e Impulso Sinaloense,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PBH021016U54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Patronato de Bomberos de Hermosillo,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PBC940705SQ3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Patronato de Bomberos de la Ciudad de la Paz BCS,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lastRenderedPageBreak/>
              <w:t>SNV1603184U7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Salvamos Nuestra Vida de Forma Consciente, A.C.</w:t>
            </w:r>
          </w:p>
        </w:tc>
      </w:tr>
    </w:tbl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L.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de desarrollo social (artículo 79, fracción XXV de la Ley del ISR)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7113"/>
      </w:tblGrid>
      <w:tr w:rsidR="005A124C" w:rsidRPr="005A124C" w:rsidTr="003377F6">
        <w:trPr>
          <w:trHeight w:val="315"/>
        </w:trPr>
        <w:tc>
          <w:tcPr>
            <w:tcW w:w="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4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ASS130112V9A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Acción Social Samuel Ruíz,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ANP151126PT5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Agenda Nacional Política Trans de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ASF100210NP4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Apis Sureste: Fundación para la Equidad,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APR130207HW7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Aprender Primero,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ASL160407RK1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Sol y Luna Juventud con Iniciativa,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BBE130315F14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Berde Biodiversidad, Educación, Restauración y Desarrollo,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CCD150410KT4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Crecimiento de la Divina Providencia,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CID080218BI9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Investigaciones y Desarrollo de Proyectos Sociales Educativos y de Salud,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CFC150427DW7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Familiar y Cultural Istmo,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CSO1210107C0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Chat Social,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CCA1012311L8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Coas Consultoría y Asesoría del Sureste,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CED151120DYA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Colectivo Especializado en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CMD890316957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Comisión Mexicana de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CPC961001G88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Comité Pro-Cuerpo de Bomberos de San Luis Potosí, S.L.P.,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CCM150210DE1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Comunidad Consciente México,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CSU160531D5A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Conexión Sustentable,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CCX1210158K3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Consejo Civil de Xalapa,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CND120515710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Consejo Nacional Defensor y Protector de Todos en sus Derechos Humanos,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CDH130420PKA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Consultora del Desarrollo Humano de la Montaña,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CTC990427EA1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Consultoría Técnica Comunitaria,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CTS150624GC2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Cree en tus Sueños,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CBA011030JIA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Cuerpo de Bomberos de Ayuda Social a la Comunidad,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DGD111115GS7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Gradual Directo,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DTR1411254X8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Dignificando el Trabajo,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VAA1305171L5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Voluntariado de Atención a Víctimas y Ofendidos del Delito del Estado de Chihuahua,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FDS970918K20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Foro para el Desarrollo Sustentable,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FCD1309065R6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Fuerza Ciudadana por los Derechos Humanos,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FEC131101LLA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Educando Conseguimos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FGD141024NG2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Genera Desarrollo,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FAD130830MH3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los Ángeles, por la Dignificación del Ser Humano y el Bien Común,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FMC141031IE5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Mixhue por la Cultura y la Paz,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FMU1503208M6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Multitud,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FNG150918D44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Nacional para la Gestión de Riesgos de Desastres,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HCB020627EQ9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H. Cuerpo de Bomberos de Maravatio, I.A.P.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ILE090527JX9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IDHEAS, Litigio Estratégico en Derechos Humanos,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IGA140526736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para la Gestión, Administración y Vinculación Municipal,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IPD1407236E1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Para la Paz y el Desarrollo,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MAI160924RW9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Marychuy Alianza Internacional, A.C.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FMA131128JQ8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Mundo Ambienta,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NRU150409J34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Nlac Rural,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OLA140324CBA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Ongvitalis Latinoamérica,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PEV160330TD1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Parque Eco-recreativo Velsan,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PVI141110DM7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Pasos por la Vida, A.C. 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PDH991111GY9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 Derechos Humanos del Edo de Mex,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PSA151217TB5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Promotora Somos Agua,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PRI150218MG8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Protección y Restauración de Islas y Zonas Naturales,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RAM150722UM4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Red de Abogadas en México, A.C. </w:t>
            </w:r>
          </w:p>
        </w:tc>
      </w:tr>
      <w:tr w:rsidR="005A124C" w:rsidRPr="005A124C" w:rsidTr="003377F6">
        <w:trPr>
          <w:trHeight w:val="45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REX150706J45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Exposocial,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RIM150915QU1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Rumpere Impunitas,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RCI15111727A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Ruta Cívica,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SIE150306IF0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Semillas de Igualdad y Esperanza,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PBD150914V28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The Pale Blue Dot,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TES150409RX5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Transfo Empresas Sociales,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ULM160906M45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 Latido más por Martina,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WPE160216TX3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World Perspectives, A.C.</w:t>
            </w:r>
          </w:p>
        </w:tc>
      </w:tr>
      <w:tr w:rsidR="005A124C" w:rsidRPr="005A124C" w:rsidTr="003377F6">
        <w:trPr>
          <w:trHeight w:val="300"/>
        </w:trPr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XOX1307166R1</w:t>
            </w:r>
          </w:p>
        </w:tc>
        <w:tc>
          <w:tcPr>
            <w:tcW w:w="4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Xoxogulan, A.C.</w:t>
            </w:r>
          </w:p>
        </w:tc>
      </w:tr>
    </w:tbl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sz w:val="18"/>
          <w:szCs w:val="18"/>
          <w:lang w:val="es-ES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4.</w:t>
      </w:r>
      <w:r w:rsidRPr="005A124C">
        <w:rPr>
          <w:rFonts w:ascii="Soberana Sans" w:hAnsi="Soberana Sans"/>
          <w:sz w:val="18"/>
          <w:szCs w:val="18"/>
        </w:rPr>
        <w:tab/>
      </w:r>
      <w:r w:rsidRPr="005A124C">
        <w:rPr>
          <w:rFonts w:ascii="Soberana Sans" w:hAnsi="Soberana Sans"/>
          <w:b/>
          <w:sz w:val="18"/>
          <w:szCs w:val="18"/>
        </w:rPr>
        <w:t>Autorizaciones para recibir donativos del Extranjero vigentes en 2016.</w:t>
      </w: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567" w:hanging="567"/>
        <w:jc w:val="both"/>
        <w:rPr>
          <w:rFonts w:ascii="Soberana Sans" w:hAnsi="Soberana Sans" w:cs="Arial"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M.</w:t>
      </w:r>
      <w:r w:rsidRPr="005A124C">
        <w:rPr>
          <w:rFonts w:ascii="Soberana Sans" w:hAnsi="Soberana Sans" w:cs="Arial"/>
          <w:b/>
          <w:sz w:val="18"/>
          <w:lang w:val="es-ES"/>
        </w:rPr>
        <w:tab/>
        <w:t xml:space="preserve"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82 de la Ley del ISR vigente, antes artículo 70-B de la Ley del ISR vigente hasta el 31 de diciembre de 2001 </w:t>
      </w:r>
      <w:r w:rsidRPr="005A124C">
        <w:rPr>
          <w:rFonts w:ascii="Soberana Sans" w:hAnsi="Soberana Sans" w:cs="Arial"/>
          <w:b/>
          <w:sz w:val="18"/>
          <w:szCs w:val="18"/>
          <w:lang w:val="es-ES"/>
        </w:rPr>
        <w:t>y regla 3.10.8. de la RMF)</w:t>
      </w:r>
      <w:r w:rsidRPr="005A124C">
        <w:rPr>
          <w:rFonts w:ascii="Soberana Sans" w:hAnsi="Soberana Sans" w:cs="Arial"/>
          <w:b/>
          <w:sz w:val="18"/>
          <w:lang w:val="es-ES"/>
        </w:rPr>
        <w:t>.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18"/>
          <w:szCs w:val="20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18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5525"/>
        <w:gridCol w:w="1515"/>
      </w:tblGrid>
      <w:tr w:rsidR="005A124C" w:rsidRPr="005A124C" w:rsidTr="003377F6">
        <w:trPr>
          <w:trHeight w:val="315"/>
        </w:trPr>
        <w:tc>
          <w:tcPr>
            <w:tcW w:w="10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31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Objeto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FTO1605175G0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 Favor de Todos,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AEA981002RU5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Abante Experimental Agropecuario Industrial,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ACA0907227G5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Abogados con Cámara,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AAE140827DP9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Acciones de Ayuda, Ezequiel M. Gracia,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ACE140806BD0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Acércate al Centro,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ADU050621RE9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Alarifes de Durango,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AAP7505263E2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Albergue del Anciano en Progreso,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ADV080229HB6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Albergue Días de Vida,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AFA010112UD0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Albergue Franciscano del Animal Desprotegido,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AFS1412172M0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Alianza Femenil del Sureste,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ADT010430IV1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Alianza por el Desarrollo de Tlatlaya,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ARU151110EN1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Alianza Rural y Urbana para el Desarrollo Comunitario y Social, Origen,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AMU1303215U3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Almas en Movimiento para un México Mejor,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ALL1305304F4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 Lulú Lona Unidos para Ayudarte,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AAH040609E4A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del Acervo Histórico del Archivo de Notarías,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ASC1409301Y9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Amigos del Seminario de Cultura Mexicana,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AEY150602UW7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Amistad Erie Yucatán,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ACO1402124Q7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Amor y Convicción,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AMJ140613MJ1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Angeles y Mely Juntas Para Ayudar,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ANV030710GW5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Anvridn,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AAP141208586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Aprendiendo para Apoyar,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ACA150724NL6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Archivo Cinematográfico de la Audiencia Permanencia Voluntaria,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AEL1412113D9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Arcturus-Estrella de Luz,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AAM150526BH0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Asilo de Ancianos los Milagros de Jesús,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APR371118NX4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Asilo Primavera,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AAU150617I9A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Abraza un Corazón,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AMS1101316G7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Madres Solteras de Baja California,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AMU100910R8A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Mujeres Unidas Para Transformar y Servir,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APE991108CY0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de Productores Ecologistas Tatexco,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AEC720328QS2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Educativa y Cultural Robinson Bours Monteverde,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AIP150612T23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Intercultural por la Paz,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ALM150824K67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Lobos MG,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RIS121003SQ6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Rehabilitación Integral del Sureste,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AVJ140619HG9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Asociación Vamos Juntos,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AUM0904273S1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Autismo un Mundo Contigo,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TBE0301109X0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 a Corazón de Niño,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AAT061221DL4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 a Todos para una Vida Mejor,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AAM101229TH4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Ayudando a Morelos,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AFA090615H30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Ayudando Familias,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ADN151110JM2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Ayudando y Dando Nos Hace Mejores,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BPM150929768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Bienestar y Progreso de la Mano Contigo,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CPA120717QJ2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Cabo Paalf,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CVN100202RHA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Campeones de la Vida NR,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CDS870907FW2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 Descanso la Sagrada Familia,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CMM910514PI1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 la Música Mexicana, S.C.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CQD120208BD8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del Quetzal para la Defensa de los Derechos Humanos de la Mujer y Grupos Vulnerables,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CFG9205127X9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Franciscana Guaymas,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CGU120224488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Gaviota un Vuelo Sin Violencia,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CHL150810IT5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Living Rocks,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CHA030325456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para la Asistencia a Menores,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CHP1307265E8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Hogar Puerta Hermosa,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CWC150918RX8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 Wayuu Centro de Aprendizaje para la Conservación del Medio Ambiente,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CCD030318U59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Casas de Cuidado Diario Infantiles de Ciudad Juárez,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CCZ961004AMA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Cultural Zuaque, I.A.P.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CAP130402LJ5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Adicciones El Privilegio de Vivir,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CAL991122JA4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Alzheimer de la Laguna,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CCD150410KT4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Crecimiento de la Divina Providencia,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CFD150729EP4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Formación Deportiva, GUDO,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CIP150720RR7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de Intervención Psicoeducativa,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CRF131002PT7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Centro de Rehabilitación Femenina Santa María Magdalena,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CIA1503127K3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Integral de Aprendizaje Laboral,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CID1202187B8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Integral para el Desarrollo de la Familia,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CMD130514RR0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Mexicano para el Desarrollo en Comunicación y Periodismo,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COH1109028G5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Ojinaguense de Hiperactividad,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CTD130523VA1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Centro Terapéutico para el Desarrollo Infantil Kodomo,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CMA130810739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Chaac Mapeme,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CHA970613EA2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Chevra Hatzalah,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CCD1603104N9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Cihuatl Conciencia en Desarrollo,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CDS150601HL3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Club Deportivo Social y Cultural de Personas con Discapacidad del Municipio de Chalco,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CRC100911CZA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Rotario Chihuahua San Felipe,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CRI160112LSA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Club Rotario Itzáes,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CRO151009FL2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Cofradía las Rosas,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CAM0110108U6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Comisión de Amor,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CBE150826C89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Compartiendo Bendiciones,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CCO140307NX1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Comunidad Colibrí,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CCM150210DE1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Comunidad Consciente México,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Social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CCD131217N8A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Consejo Ciudadano para la Defensa de Áreas Verdes, Vialidades, Nomenclaturas y Desarrollo de Cajeme,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CDI140812HU3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Consejo de Desarrollo Integral de Tequila,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CIM0611159Q0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Conservación Investigación y Manejo Ambiental de Cozumel,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CUN1003241IA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Construyendo un Nuevo León Más Justo,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CDH130420PKA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Consultora del Desarrollo Humano de la Montaña,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Social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CNI110614MT7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Consultoría Nutricional Inteligente,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CER120126KW4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Consultorio de Emprendimientos y Responsabilidad Social,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CDE991119MD3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Cooperación y Desarrollo,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CDM100210UC2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Coral Divertimento México,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CMI160315IA0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Coral Mine,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CCV150519Q33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Corazón de Cristal, Vuelo por la Paz,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CHC030725SQ8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Corredor Histórico Carem,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45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CFA160309EE7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Crecer en Familia,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CHE050618IA5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Crecimiento Humano y Educación para la Paz,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CNA160616EL4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Cuidadoras Nurses &amp; Nannies,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CFS160402HCA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 Física para la Salud de Chihuahua,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CMA150826Q17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Culturalismo Maedal,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CBP151009FS9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Culture Box Project,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CCA150205TG7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Cuna de Cartón,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DFA140605BH1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 Familis,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DBM150120FQ2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Dacarisalyn. Banco de Medicamentos,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DAA0911102U7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Danza Aptitude Arte y Discapacidad,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CMD030926BR1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Del Corazón a la Mente en Defensa de Tu Ser,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DIJ140127478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Integral para José Azueta,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DIU060612516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Integral un Derecho Humano Didh,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DCU151230IEA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y Crecimiento Urbano,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DAU121221SLA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Dinámica Aurea, A. 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DIM130830SQ6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Dinastía Imperial,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EFI151210TI6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Educando en Finanzas,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EDE150507LI6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Efecto Democrático,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EAC1409027W9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Egiptanos, Arte y Consultoría,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EOI1511123S8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Ehecatl Organización para la Integración Familiar,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PVI100617CSA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Pozo de Vida,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SRO140827QF3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El Sabio Roble,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PDH151204NS3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En Pro de los Derechos Humanos, Fundación Universal México,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EMA150807DB0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Escuela Modelo de Arte y Prácticas Artísticas del Bajío,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ESN1303224LA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Estancia San Nicolás de Bari,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ESN150709KW1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Evolución Social Noemi,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ESE1512018X4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Experiencia del Ser,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FEA0707042Y6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Fanny es Amor,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FEO000726P45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Filantrópica y Educativa de Occidente,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FEI100317IE7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Filantrópica y Educativa del Istmo,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FUC140411PIA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Forjando un Cambio Social Económico y Cultural,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FIO150818J76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Formación Integral los Olivos,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FRI1108116B2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FRIDSE,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FPD150505DX4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Fuerza de Paz Derechos Humanos,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FCE030225KS0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5XDIA,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FAF110608GZ7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 Favor del Cine y Teatro Mexicano,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FAM040426ES7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Abres My Lus,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FAK150821RE5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Akam,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FAA040325383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Amigos del Arcoíris,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_tradnl" w:eastAsia="es-MX"/>
              </w:rPr>
              <w:t>FAE150811464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Amor Et Servitium,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FAN150828KWA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Anthida,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FCE140710B96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Cherubin,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FCT150929761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Comparte Tus Alas para Seguir Volando,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FCA121220IF3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con Causa Azul,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FCB120907P44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Conciencia Biológica,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FCA941010FB4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CTDUCA Atención Integral de Personas Down,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FDU150410KA4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Dayan Utrera,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FDH061026LB7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Díselo Hoy,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FDI130704D16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Dish,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FSP1507289Z2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en la Salud y Prevención contra el Cáncer en Morelos,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FFC090710UVA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Festival de Cine y Gastronomía de Huatulco,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FCV021226ML8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Grupo Imperial,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FIN081001EZ9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Inclúyeme,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FJH151105DZA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Jesús Higuera Unidos para Servir,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FJC081125AS3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Jorge Campos Navarrete,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FJL150820ATA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José Luis Ruiz Cervantes,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FGY140703L16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 Ciudad de las Niñas Indígenas,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Apoyo Económico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FEN070302G29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 Esperanza de los Niños,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FLE130513PA0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Lazos de Esperanza y Restauración Familiar,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Becante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FLM1111159V7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Libre Mente,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FLU130614IN5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Lucohe,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FMM141203CD8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Manos Morelenses,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FME091113S78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Metanoia,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FMH120623I86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Mexicana Horizonte,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FMR150921335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Miguel Reyes,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FMC1302076D4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Mujeres de Comunidad en Movimiento  por la Equidad Social,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FOC1606302I4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OCM,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FOP061030DW4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Oportunidades,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675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FSE0805264X3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para la Salud y la Educación Dr. Salvador Zubirán,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Investigación Científica o Tecnológica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FSY040325KQ5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por la Salud en Yucatán,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FPR131022J43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Proticdes,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FRE110704926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Recupera,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FRS110909DM3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Rosario, Sinaloa,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FRG1406051V5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Rotaria de Guerrero, I.A.S.P.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FSA150121UCA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Sabi,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FSE140919RSA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Sentido,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FSL150525816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Solache Luz de Amor,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FTP160209NQ6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Tsikuri Padme,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FUR160601HL2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un Refugio para Guerrero, S.C.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FUA160315A94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Unidos por el Autismo,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FUU150929G17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Fundación Unidos por un Mañana,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VNM140429FIA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Vida y Nutrición por Morelos,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FVD1012072D1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Voces de la Diversidad por una Sociedad en Plenitud,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FXI150805FF1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Xigaab,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FYS0912035Z3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Yo Soy Hidalgo,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GME160422QF0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Gastromotiva México,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GJV1211131N3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Generación de Jóvenes Victoriosos,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GMU140213F61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Gpo de Mujeres una Gota de Esperanza,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GAM050316V45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Ayuda para la Mano Artrítica,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GTD0506064V0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de Trabajo para el Desarrollo de la Niñez,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GEE131003HI5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Grupo Emprendedor en Acción Solidaria,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HVM0908263I7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Habilidades para la Vida, México, HAVI-M,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HAM151027HT1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Hacia Adelante Michoacán, Compromiso Ciudadano,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HCI151203FQ1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Haz Ciudad,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HAS1408138N4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de Amor y Superación,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HIM910227HT0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Infantil Marsh,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HVG740115PV2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Hogar Vicentino de Guadalajara,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HOM1304122K2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Homega I.A.S.P.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HCA1007305B3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Huellas Continuas Asociación de Apoyo a Niños con Discapacidad,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IMC1606138D2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IKER Las Mejores Cosas vienen del Corazón,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IDR1410202Z9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Impacto, Desarrollo Rural Sustentable,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VZA040412DN3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Impulso al Conocimiento y Desarrollo INCODE,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IFS150824UN5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Infancia Feliz, Salud, Sueños y Sonrisas,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ICM160118IZ1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Iniciativa Climática de México,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ILM090724L61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Liderazgo en Museos,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IPA160204U71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de Psicología Aplicada al Desarrollo Integral,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IGA1504278B3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Gracia en Acción de Chihuahua,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IJS690430CHA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Juvenil Saltillense,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ICA6505152J0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Las Casas,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ILM880415NF9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Latino de Morelia,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IMA930928PW8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Mante,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IMI140627DK7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Instituto Mexicano de Investigación y Desarrollo Integral IMIDI,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IHU1506064K9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Integralia Humanitaria,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IDE1306106X4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Invidentes Delicias, I.A.S.P.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INU160216QE7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Iyari Nunuchi,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JVV141105KR2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Jeeka Vemela Viento Nuevo,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JMF970707B1A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Jóvenes Mexicanos en Fraternidad,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JLU130725AQ2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Juntos Logrando Un México Nuevo,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JJI150507AU1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Justicia Juvenil Internacional, México,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KLN1512027S5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Kaajnalob Luumil Nohol Yucatán,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CGG1508268D2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Casa del Girasol Gigante,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CTA121019TN1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Cultura de la Tauromaquia,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JEP130906HU6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Justicia es Primero,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SCA0612148E9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 Sal de Colima Apoyo Humanitario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LAW150901SR7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Lawibi,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LNI160503P93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Leer Nos Incluye a Todos,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LAO071228MM0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Liceo de Artes y Oficios,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CTR160418Q4A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Los Calpulli de Tulpetlac al Rescate del Lago de Texcoco,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LUZ14082522A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Luchamos Unidos Zacapoaxtlas Hacia una Vida Mejor,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LME020710U64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Luchar para Mejorar,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LEE141010JD3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Luz y Esperanza para la Epilepsia,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MAC1605317K2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Malala Academia,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MOO151111PHA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Mateo Oliva Oliva,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675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MVC151126K45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Mexicanos vs Corrupción e Impunidad,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Investigación Científica o Tecnológica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MCP121031G15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México Crece, Promotores Educativos,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MDE150803B66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Ministerio Dios es Amor,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MSC090430PT8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Ministerio Siembra y Cosecha,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MVI160509RY8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Motus Vita,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MUN070226M87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Movimiento Unificador Nacional de Jubilados y Pensionados y Adultos Mayores de Yucatán,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MAE080201CN9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Avanzando por el Estado de Guerrero Maegro,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MJE1310251C8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Juntando Esfuerzos por la Familia,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MNC111115C87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Mujeres Nuevo Comienzo,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MAR121026S42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Museo del Árbol Rotario,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NGU160222UD3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Nuestro Guanajuato,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NHB151126579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Nuevos Horizontes Betesda,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OAS160405IH5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Oasis After School Program,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OCH0111135E2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Ochpanistli,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OEE050818J16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Olimpiadas Especiales del Estado de Veracruz,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OAZ1503301J1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Altruista El Zebedeo,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OIV1201257U9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Internacional Vida Independiente para Personas con Discapacidad San Luis Potosí,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OCI1511182T7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para el Crecimiento Integral de la Población en Estado Vulnerable CIPO,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OSM120120P7A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Organización Smiles,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PCA160127EU2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Pacientes de Corazón,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PRJ140812PA5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Pacientes Renales de Jalisco,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PHN150518NB2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Padres e Hijos con Necesidades Especiales,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PAI160609Q13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Paidi, I.A.P.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PES140905KC5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Paso de Esperanza,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PUA15110914A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de la Universidad Autónoma de Yucatán Cultura para Todos,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PPH150622T50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Patronato Philomusica,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PNA1501136Z1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Philosophiae Naturalis,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PLA130418DVA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Plant-For-The-Planet,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AAB0712067A7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Amor a Bahía,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DPS150528G63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el Desarrollo y Producción Social,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TVP140821C54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Por Ti Vale la Pena,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PDH050330LF4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Potencialidad del Desarrollo Humano,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PLU1509078U0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Premios Luminus,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PEN150706H77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Procuración y Enlace,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PMA951026788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Programa Mano Amiga a la Niñez,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PMV120829R71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Promotora Mexicana de Valores Deportivos,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PMT950719JS7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Promotores de Medicina Tradicional de Armería,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PAJ141104DD4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Protección Ambiental de José Azueta,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PSC140313IZ7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Proyecto Soñando Contigo,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RMA130322HU1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Reacciona Mazatlán,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RPS120710785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Reanudar Profesionales y Servicios en Salud Mental,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RPM160419317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 de Prensa Mexicana de Cine,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RED160224BV5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REDCREO,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RFO160119SV9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Roca de Fortaleza,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RPA080425S78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Rostro del Padre,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SDH131010GP0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Salud Digestiva y Hepática Fundación René Male, A.C. 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SLU060119LV3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Santuario de Luz,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SPP121203V96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Secundaria Particular Plancarte,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STO080319IH8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Selva del Toztlán,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SPE110826UT0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Sembradores de Paz y Esperanza,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SCI140319MV4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Seminario de Chihuahua,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SCC1209289I0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Servicios Comunitarios Canal 44,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SER131206PW2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Servicios Educativos para la Recreación, Cultura y Arte SERCA,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AST001117L88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Sihuame Tlayecanque,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SSI130325FK2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SIMA Sistema Integral México Adelante,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SVI140312TQ7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Soplando Vida,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TAV110707510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Tierra de Aves,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TMO140924CF9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Tij Mojsenyolchikaua,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TUC1206064C7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Todos por un Cuerpo Sano,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TSM1003268V0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Todos Somos Mexicali,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Ecológica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TEN130322G27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Todoser Enamor,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TBL150309FW0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Trascendiendo BLV,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TPA070613QZ7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Trazo Proyectos Artísticos y Culturales,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TVT141113IR9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Tu Vida en Tus Manos,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UCL151119JQA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Uclame,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UMU160416372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 Mundo Unido para Ayudar,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UET100429LF6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Estrella Para Ti,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UMA8003053Y2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Mano Amiga, I.A.P.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UMM1311297U6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Mano Más,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UVC1203077T8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 Voz al Corazón,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UMF070413RI1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Unidad Médica Familiar El Buen Pastor, A.C. 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UNA150506957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Unidad Nacional Argeles de Enfermeras,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UCO030404DC2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Unidas Contigo,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UJU120403KV5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Unión y Justicia,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VSO160427LJ7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Valor Solidario,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VGU1408197C3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Verónica Gutiérrez,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VID150831K9A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Vida7,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lastRenderedPageBreak/>
              <w:t>VPJ150313Q36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Voluntades para Progresar Juntos,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XTY160226221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Xuul Tumen Yaakunah,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YAB100611KB8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Yeccan: A Buen Tiempo,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YCA151008C32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Yoyontzin Cultura y Arte,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YUC131204TU2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Yucakaan. Org, A.C.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</w:tbl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18"/>
          <w:szCs w:val="20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5.</w:t>
      </w:r>
      <w:r w:rsidRPr="005A124C">
        <w:rPr>
          <w:rFonts w:ascii="Soberana Sans" w:hAnsi="Soberana Sans"/>
          <w:b/>
          <w:sz w:val="18"/>
          <w:szCs w:val="18"/>
        </w:rPr>
        <w:tab/>
        <w:t>Revocaciones.</w:t>
      </w: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5289"/>
        <w:gridCol w:w="1734"/>
      </w:tblGrid>
      <w:tr w:rsidR="005A124C" w:rsidRPr="005A124C" w:rsidTr="003377F6">
        <w:trPr>
          <w:trHeight w:val="315"/>
        </w:trPr>
        <w:tc>
          <w:tcPr>
            <w:tcW w:w="1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2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Objeto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CIS050525AL2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Chesterton Instituto Superior,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CUC100305JB9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Ciudadanos por una Causa en Común,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Obras o Servicios Públicos 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CTL090809VE7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Colli Tlapiani,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MAA100308ET6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 la Mano Ayudemos Ahora,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DHS080314B55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Desarrollo Humano Social Aurora,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DRV090525K14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Dios la Roca Viva,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FMD970429B89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Federación Mexicana de Diabetes,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FBE040813MP7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Bepensa,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Cultural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FCL030907UU1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Colegio Luz Saviñon, I.A.P.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Educativa</w:t>
            </w:r>
          </w:p>
        </w:tc>
      </w:tr>
      <w:tr w:rsidR="005A124C" w:rsidRPr="005A124C" w:rsidTr="003377F6">
        <w:trPr>
          <w:trHeight w:val="45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FNC111007453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Nacional Centro Interactivo Ambar,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Investigación Científica o Tecnológica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FSN090226P10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Social Nuestra Señora del Refugio,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FSG0406229P4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Fundación Somos Gente Trabajando por un México Nuevo,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HUM1104124S5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Humanitree,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Investigación Científica o Tecnológica</w:t>
            </w:r>
          </w:p>
        </w:tc>
      </w:tr>
      <w:tr w:rsidR="005A124C" w:rsidRPr="005A124C" w:rsidTr="003377F6">
        <w:trPr>
          <w:trHeight w:val="45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FHD070316IQA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Open Habitat, A.C. antes Formación y Habilitación Down´s, A.C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45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PCI070320BK3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Poder Cívico,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Investigación Científica o Tecnológica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PCD0703024Y2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Promoción Ciudadana para el Desarrollo Solidario,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PIN991006NA1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 xml:space="preserve">Un Kilo de Ayuda, A.C. 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VAI020531HM5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Voluntad para Aída,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  <w:tr w:rsidR="005A124C" w:rsidRPr="005A124C" w:rsidTr="003377F6">
        <w:trPr>
          <w:trHeight w:val="30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VSS0001045S4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Voluntariado de los Servicios de Salud de Zacatecas, A.C.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 w:cs="Calibri"/>
                <w:color w:val="000000"/>
                <w:sz w:val="16"/>
                <w:szCs w:val="16"/>
                <w:lang w:val="es-ES" w:eastAsia="es-MX"/>
              </w:rPr>
              <w:t>Asistencial</w:t>
            </w:r>
          </w:p>
        </w:tc>
      </w:tr>
    </w:tbl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22"/>
          <w:szCs w:val="20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6.</w:t>
      </w:r>
      <w:r w:rsidRPr="005A124C">
        <w:rPr>
          <w:rFonts w:ascii="Soberana Sans" w:hAnsi="Soberana Sans"/>
          <w:b/>
          <w:sz w:val="18"/>
          <w:szCs w:val="18"/>
        </w:rPr>
        <w:tab/>
        <w:t>Actualizaciones.</w:t>
      </w: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20"/>
        <w:jc w:val="both"/>
        <w:rPr>
          <w:rFonts w:ascii="Soberana Sans" w:hAnsi="Soberana Sans"/>
          <w:b/>
          <w:sz w:val="18"/>
          <w:szCs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6.1.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b/>
          <w:bCs/>
          <w:sz w:val="18"/>
          <w:lang w:val="es-ES"/>
        </w:rPr>
        <w:t xml:space="preserve">Cambios </w:t>
      </w:r>
      <w:r w:rsidRPr="005A124C">
        <w:rPr>
          <w:rFonts w:ascii="Soberana Sans" w:hAnsi="Soberana Sans"/>
          <w:b/>
          <w:sz w:val="18"/>
          <w:szCs w:val="18"/>
          <w:lang w:val="es-ES"/>
        </w:rPr>
        <w:t>de Denominación</w:t>
      </w:r>
    </w:p>
    <w:p w:rsidR="005A124C" w:rsidRPr="005A124C" w:rsidRDefault="005A124C" w:rsidP="005A124C">
      <w:pPr>
        <w:spacing w:line="120" w:lineRule="atLeast"/>
        <w:ind w:left="720"/>
        <w:jc w:val="both"/>
        <w:rPr>
          <w:rFonts w:ascii="Soberana Sans" w:hAnsi="Soberana Sans" w:cs="Arial"/>
          <w:b/>
          <w:bCs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A.</w:t>
      </w:r>
      <w:r w:rsidRPr="005A124C">
        <w:rPr>
          <w:rFonts w:ascii="Soberana Sans" w:hAnsi="Soberana Sans" w:cs="Arial"/>
          <w:b/>
          <w:sz w:val="18"/>
          <w:lang w:val="es-ES"/>
        </w:rPr>
        <w:tab/>
        <w:t>Organizaciones civiles y fideicomisos asistenciales (artículo 79, fracción VI de la Ley del ISR)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7039"/>
      </w:tblGrid>
      <w:tr w:rsidR="005A124C" w:rsidRPr="005A124C" w:rsidTr="003377F6">
        <w:trPr>
          <w:trHeight w:val="170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39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  <w:t>Anterior: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CED101119FW6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Cedidown, A.C.</w:t>
            </w: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  <w:t>Actual: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CED101119FW6 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Asociación Cedidown, I.A.P.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170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  <w:t>Anterior: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MIA021129926 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 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Mujeres Independientes en Acción, A.C.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  <w:t>Actual: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MIA021129926 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 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Early Institute, A.C.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4C" w:rsidRPr="005A124C" w:rsidRDefault="005A124C" w:rsidP="005A124C">
            <w:pPr>
              <w:rPr>
                <w:rFonts w:ascii="Calibri" w:hAnsi="Calibri"/>
                <w:color w:val="000000"/>
                <w:sz w:val="22"/>
                <w:szCs w:val="22"/>
                <w:lang w:val="es-ES" w:eastAsia="es-MX"/>
              </w:rPr>
            </w:pP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4C" w:rsidRPr="005A124C" w:rsidRDefault="005A124C" w:rsidP="005A124C">
            <w:pPr>
              <w:rPr>
                <w:rFonts w:ascii="Calibri" w:hAnsi="Calibri"/>
                <w:color w:val="000000"/>
                <w:sz w:val="22"/>
                <w:szCs w:val="22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  <w:t>Anterior: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4C" w:rsidRPr="005A124C" w:rsidRDefault="005A124C" w:rsidP="005A124C">
            <w:pPr>
              <w:rPr>
                <w:rFonts w:ascii="Calibri" w:hAnsi="Calibri"/>
                <w:color w:val="000000"/>
                <w:sz w:val="22"/>
                <w:szCs w:val="22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FPD150505DX4 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Fuerza de Paz Derechos Humanos, A.C.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8"/>
                <w:szCs w:val="18"/>
                <w:lang w:val="es-ES" w:eastAsia="es-MX"/>
              </w:rPr>
              <w:t>Actual:</w:t>
            </w: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24C" w:rsidRPr="005A124C" w:rsidRDefault="005A124C" w:rsidP="005A124C">
            <w:pPr>
              <w:rPr>
                <w:rFonts w:ascii="Calibri" w:hAnsi="Calibri"/>
                <w:color w:val="000000"/>
                <w:sz w:val="22"/>
                <w:szCs w:val="22"/>
                <w:lang w:val="es-ES" w:eastAsia="es-MX"/>
              </w:rPr>
            </w:pPr>
          </w:p>
        </w:tc>
      </w:tr>
      <w:tr w:rsidR="005A124C" w:rsidRPr="005A124C" w:rsidTr="003377F6">
        <w:trPr>
          <w:trHeight w:val="283"/>
        </w:trPr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 xml:space="preserve">FPD150505DX4 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  <w:tc>
          <w:tcPr>
            <w:tcW w:w="3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Universidad Nacional de las Fuerzas de Paz, A.C.</w:t>
            </w:r>
          </w:p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</w:p>
        </w:tc>
      </w:tr>
    </w:tbl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 w:cs="Arial"/>
          <w:b/>
          <w:sz w:val="18"/>
          <w:lang w:val="es-ES"/>
        </w:rPr>
      </w:pPr>
    </w:p>
    <w:p w:rsidR="005A124C" w:rsidRPr="005A124C" w:rsidRDefault="005A124C" w:rsidP="005A124C">
      <w:pPr>
        <w:spacing w:line="120" w:lineRule="atLeast"/>
        <w:ind w:left="720"/>
        <w:jc w:val="both"/>
        <w:rPr>
          <w:rFonts w:ascii="Soberana Sans" w:hAnsi="Soberana Sans" w:cs="Arial"/>
          <w:b/>
          <w:bCs/>
          <w:sz w:val="18"/>
          <w:lang w:val="es-ES"/>
        </w:rPr>
      </w:pPr>
      <w:r w:rsidRPr="005A124C">
        <w:rPr>
          <w:rFonts w:ascii="Soberana Sans" w:hAnsi="Soberana Sans" w:cs="Arial"/>
          <w:b/>
          <w:sz w:val="18"/>
          <w:lang w:val="es-ES"/>
        </w:rPr>
        <w:t>6.2.</w:t>
      </w:r>
      <w:r w:rsidRPr="005A124C">
        <w:rPr>
          <w:rFonts w:ascii="Soberana Sans" w:hAnsi="Soberana Sans" w:cs="Arial"/>
          <w:b/>
          <w:sz w:val="18"/>
          <w:lang w:val="es-ES"/>
        </w:rPr>
        <w:tab/>
      </w:r>
      <w:r w:rsidRPr="005A124C">
        <w:rPr>
          <w:rFonts w:ascii="Soberana Sans" w:hAnsi="Soberana Sans" w:cs="Arial"/>
          <w:b/>
          <w:bCs/>
          <w:sz w:val="18"/>
          <w:lang w:val="es-ES"/>
        </w:rPr>
        <w:t>Cambios de Rubro</w:t>
      </w:r>
    </w:p>
    <w:p w:rsidR="005A124C" w:rsidRPr="005A124C" w:rsidRDefault="005A124C" w:rsidP="005A124C">
      <w:pPr>
        <w:spacing w:line="120" w:lineRule="atLeast"/>
        <w:ind w:left="720"/>
        <w:jc w:val="both"/>
        <w:rPr>
          <w:rFonts w:ascii="Soberana Sans" w:hAnsi="Soberana Sans" w:cs="Arial"/>
          <w:b/>
          <w:bCs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3703"/>
        <w:gridCol w:w="1424"/>
        <w:gridCol w:w="1707"/>
      </w:tblGrid>
      <w:tr w:rsidR="005A124C" w:rsidRPr="005A124C" w:rsidTr="003377F6">
        <w:trPr>
          <w:trHeight w:val="157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3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RFC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3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Denominación Social</w:t>
            </w: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3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Objeto</w:t>
            </w:r>
          </w:p>
        </w:tc>
      </w:tr>
      <w:tr w:rsidR="005A124C" w:rsidRPr="005A124C" w:rsidTr="003377F6">
        <w:trPr>
          <w:trHeight w:val="58"/>
        </w:trPr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4C" w:rsidRPr="005A124C" w:rsidRDefault="005A124C" w:rsidP="005A124C">
            <w:pPr>
              <w:spacing w:after="101" w:line="21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4C" w:rsidRPr="005A124C" w:rsidRDefault="005A124C" w:rsidP="005A124C">
            <w:pPr>
              <w:spacing w:after="101" w:line="21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3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Anterior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3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Actual</w:t>
            </w:r>
          </w:p>
        </w:tc>
      </w:tr>
      <w:tr w:rsidR="005A124C" w:rsidRPr="005A124C" w:rsidTr="003377F6">
        <w:trPr>
          <w:trHeight w:val="397"/>
        </w:trPr>
        <w:tc>
          <w:tcPr>
            <w:tcW w:w="1129" w:type="pct"/>
            <w:tcBorders>
              <w:top w:val="single" w:sz="4" w:space="0" w:color="auto"/>
            </w:tcBorders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PTI100528IW3</w:t>
            </w:r>
          </w:p>
        </w:tc>
        <w:tc>
          <w:tcPr>
            <w:tcW w:w="2097" w:type="pct"/>
            <w:tcBorders>
              <w:top w:val="single" w:sz="4" w:space="0" w:color="auto"/>
            </w:tcBorders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Tradiciones, Arte y Cultura Pichardo, A.C.</w:t>
            </w:r>
          </w:p>
        </w:tc>
        <w:tc>
          <w:tcPr>
            <w:tcW w:w="806" w:type="pct"/>
            <w:tcBorders>
              <w:top w:val="single" w:sz="4" w:space="0" w:color="auto"/>
            </w:tcBorders>
            <w:vAlign w:val="center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40" w:after="60" w:line="216" w:lineRule="exact"/>
              <w:ind w:right="-212"/>
              <w:jc w:val="center"/>
              <w:outlineLvl w:val="2"/>
              <w:rPr>
                <w:rFonts w:ascii="Soberana Sans" w:hAnsi="Soberana Sans" w:cs="Arial"/>
                <w:bCs/>
                <w:color w:val="000000"/>
                <w:sz w:val="16"/>
                <w:szCs w:val="18"/>
              </w:rPr>
            </w:pPr>
            <w:r w:rsidRPr="005A124C">
              <w:rPr>
                <w:rFonts w:ascii="Soberana Sans" w:hAnsi="Soberana Sans" w:cs="Arial"/>
                <w:bCs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40" w:after="60" w:line="216" w:lineRule="exact"/>
              <w:ind w:left="72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Cultural</w:t>
            </w:r>
          </w:p>
        </w:tc>
      </w:tr>
      <w:tr w:rsidR="005A124C" w:rsidRPr="005A124C" w:rsidTr="003377F6">
        <w:trPr>
          <w:trHeight w:val="397"/>
        </w:trPr>
        <w:tc>
          <w:tcPr>
            <w:tcW w:w="1129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FDF0604274V4</w:t>
            </w:r>
          </w:p>
        </w:tc>
        <w:tc>
          <w:tcPr>
            <w:tcW w:w="2097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Fundación Dalton, Fundación</w:t>
            </w:r>
          </w:p>
        </w:tc>
        <w:tc>
          <w:tcPr>
            <w:tcW w:w="806" w:type="pct"/>
            <w:vAlign w:val="center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40" w:after="60" w:line="216" w:lineRule="exact"/>
              <w:ind w:right="-212"/>
              <w:jc w:val="center"/>
              <w:outlineLvl w:val="2"/>
              <w:rPr>
                <w:rFonts w:ascii="Soberana Sans" w:hAnsi="Soberana Sans" w:cs="Arial"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Cs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967" w:type="pct"/>
            <w:vAlign w:val="center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40" w:after="60" w:line="216" w:lineRule="exact"/>
              <w:ind w:left="72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Apoyo Económico</w:t>
            </w:r>
          </w:p>
        </w:tc>
      </w:tr>
    </w:tbl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7.</w:t>
      </w:r>
      <w:r w:rsidRPr="005A124C">
        <w:rPr>
          <w:rFonts w:ascii="Soberana Sans" w:hAnsi="Soberana Sans"/>
          <w:b/>
          <w:sz w:val="18"/>
          <w:szCs w:val="18"/>
        </w:rPr>
        <w:tab/>
        <w:t>Rectificaciones.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7.1</w:t>
      </w:r>
      <w:r w:rsidRPr="005A124C">
        <w:rPr>
          <w:rFonts w:ascii="Soberana Sans" w:hAnsi="Soberana Sans"/>
          <w:b/>
          <w:sz w:val="18"/>
          <w:szCs w:val="18"/>
        </w:rPr>
        <w:tab/>
        <w:t>Ejercicio 2014.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Debe decir: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sz w:val="18"/>
          <w:szCs w:val="16"/>
          <w:lang w:val="es-ES"/>
        </w:rPr>
      </w:pPr>
      <w:r w:rsidRPr="005A124C">
        <w:rPr>
          <w:rFonts w:ascii="Soberana Sans" w:hAnsi="Soberana Sans" w:cs="Arial"/>
          <w:b/>
          <w:sz w:val="18"/>
          <w:szCs w:val="16"/>
          <w:lang w:val="es-ES"/>
        </w:rPr>
        <w:t>1</w:t>
      </w:r>
      <w:r w:rsidRPr="005A124C">
        <w:rPr>
          <w:rFonts w:ascii="Soberana Sans" w:hAnsi="Soberana Sans" w:cs="Arial"/>
          <w:sz w:val="18"/>
          <w:szCs w:val="16"/>
          <w:lang w:val="es-ES"/>
        </w:rPr>
        <w:t>.</w:t>
      </w:r>
      <w:r w:rsidRPr="005A124C">
        <w:rPr>
          <w:rFonts w:ascii="Soberana Sans" w:hAnsi="Soberana Sans" w:cs="Arial"/>
          <w:b/>
          <w:sz w:val="18"/>
          <w:szCs w:val="16"/>
          <w:lang w:val="es-ES"/>
        </w:rPr>
        <w:tab/>
        <w:t>Autorizaciones.</w:t>
      </w:r>
    </w:p>
    <w:p w:rsidR="005A124C" w:rsidRPr="005A124C" w:rsidRDefault="005A124C" w:rsidP="005A124C">
      <w:pPr>
        <w:ind w:left="709"/>
        <w:jc w:val="both"/>
        <w:rPr>
          <w:rFonts w:ascii="Soberana Sans" w:hAnsi="Soberana Sans"/>
          <w:b/>
          <w:sz w:val="18"/>
          <w:szCs w:val="16"/>
        </w:rPr>
      </w:pP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1134" w:hanging="425"/>
        <w:jc w:val="both"/>
        <w:rPr>
          <w:rFonts w:ascii="Soberana Sans" w:hAnsi="Soberana Sans"/>
          <w:b/>
          <w:sz w:val="18"/>
          <w:szCs w:val="16"/>
          <w:lang w:val="es-ES"/>
        </w:rPr>
      </w:pPr>
      <w:r w:rsidRPr="005A124C">
        <w:rPr>
          <w:rFonts w:ascii="Soberana Sans" w:hAnsi="Soberana Sans"/>
          <w:b/>
          <w:sz w:val="18"/>
          <w:szCs w:val="16"/>
          <w:lang w:val="es-ES"/>
        </w:rPr>
        <w:t>A.</w:t>
      </w:r>
      <w:r w:rsidRPr="005A124C">
        <w:rPr>
          <w:rFonts w:ascii="Soberana Sans" w:hAnsi="Soberana Sans"/>
          <w:b/>
          <w:sz w:val="18"/>
          <w:szCs w:val="16"/>
          <w:lang w:val="es-ES"/>
        </w:rPr>
        <w:tab/>
        <w:t>Organizaciones civiles y fideicomisos asistenciales (artículo 79, fracción VI de la Ley del ISR)</w:t>
      </w: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6931"/>
      </w:tblGrid>
      <w:tr w:rsidR="005A124C" w:rsidRPr="005A124C" w:rsidTr="003377F6">
        <w:trPr>
          <w:trHeight w:val="300"/>
        </w:trPr>
        <w:tc>
          <w:tcPr>
            <w:tcW w:w="10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3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288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3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</w:tr>
    </w:tbl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/>
          <w:b/>
          <w:sz w:val="18"/>
          <w:szCs w:val="20"/>
        </w:rPr>
      </w:pPr>
      <w:r w:rsidRPr="005A124C">
        <w:rPr>
          <w:rFonts w:ascii="Soberana Sans" w:hAnsi="Soberana Sans"/>
          <w:b/>
          <w:sz w:val="18"/>
          <w:szCs w:val="20"/>
        </w:rPr>
        <w:t>2.</w:t>
      </w:r>
      <w:r w:rsidRPr="005A124C">
        <w:rPr>
          <w:rFonts w:ascii="Soberana Sans" w:hAnsi="Soberana Sans"/>
          <w:sz w:val="18"/>
          <w:szCs w:val="20"/>
        </w:rPr>
        <w:tab/>
      </w:r>
      <w:r w:rsidRPr="005A124C">
        <w:rPr>
          <w:rFonts w:ascii="Soberana Sans" w:hAnsi="Soberana Sans"/>
          <w:b/>
          <w:sz w:val="18"/>
          <w:szCs w:val="20"/>
        </w:rPr>
        <w:t>Autorizaciones para recibir donativos del Extranjero.</w:t>
      </w:r>
    </w:p>
    <w:p w:rsidR="005A124C" w:rsidRPr="005A124C" w:rsidRDefault="005A124C" w:rsidP="005A124C">
      <w:pPr>
        <w:ind w:left="1134" w:hanging="425"/>
        <w:jc w:val="both"/>
        <w:rPr>
          <w:rFonts w:ascii="Soberana Sans" w:hAnsi="Soberana Sans"/>
          <w:b/>
          <w:sz w:val="18"/>
          <w:szCs w:val="20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b/>
          <w:sz w:val="18"/>
          <w:szCs w:val="20"/>
          <w:lang w:val="es-ES"/>
        </w:rPr>
      </w:pPr>
      <w:r w:rsidRPr="005A124C">
        <w:rPr>
          <w:rFonts w:ascii="Soberana Sans" w:hAnsi="Soberana Sans" w:cs="Arial"/>
          <w:b/>
          <w:sz w:val="18"/>
          <w:szCs w:val="20"/>
          <w:lang w:val="es-ES"/>
        </w:rPr>
        <w:t>M.</w:t>
      </w:r>
      <w:r w:rsidRPr="005A124C">
        <w:rPr>
          <w:rFonts w:ascii="Soberana Sans" w:hAnsi="Soberana Sans" w:cs="Arial"/>
          <w:b/>
          <w:sz w:val="18"/>
          <w:szCs w:val="20"/>
          <w:lang w:val="es-ES"/>
        </w:rPr>
        <w:tab/>
        <w:t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82 de la Ley del ISR vigente, antes artículo 70-B de la Ley del ISR vigente hasta el 31 de diciembre de 2001 y regla 3.10.8. de la RMF).</w:t>
      </w: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b/>
          <w:sz w:val="18"/>
          <w:szCs w:val="20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4823"/>
        <w:gridCol w:w="2129"/>
      </w:tblGrid>
      <w:tr w:rsidR="005A124C" w:rsidRPr="005A124C" w:rsidTr="003377F6">
        <w:trPr>
          <w:trHeight w:val="300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ind w:hanging="70"/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2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ind w:hanging="70"/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ind w:hanging="70"/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Objeto</w:t>
            </w:r>
          </w:p>
        </w:tc>
      </w:tr>
      <w:tr w:rsidR="005A124C" w:rsidRPr="005A124C" w:rsidTr="003377F6">
        <w:trPr>
          <w:trHeight w:val="288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2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 xml:space="preserve">Asistencial </w:t>
            </w:r>
          </w:p>
        </w:tc>
      </w:tr>
    </w:tbl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b/>
          <w:sz w:val="18"/>
          <w:szCs w:val="20"/>
          <w:lang w:val="es-ES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b/>
          <w:sz w:val="18"/>
          <w:szCs w:val="20"/>
          <w:lang w:val="es-ES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7.2</w:t>
      </w:r>
      <w:r w:rsidRPr="005A124C">
        <w:rPr>
          <w:rFonts w:ascii="Soberana Sans" w:hAnsi="Soberana Sans"/>
          <w:b/>
          <w:sz w:val="18"/>
          <w:szCs w:val="18"/>
        </w:rPr>
        <w:tab/>
        <w:t>Ejercicio 2015.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Debe decir: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sz w:val="18"/>
          <w:szCs w:val="16"/>
          <w:lang w:val="es-ES"/>
        </w:rPr>
      </w:pPr>
      <w:r w:rsidRPr="005A124C">
        <w:rPr>
          <w:rFonts w:ascii="Soberana Sans" w:hAnsi="Soberana Sans" w:cs="Arial"/>
          <w:b/>
          <w:sz w:val="18"/>
          <w:szCs w:val="16"/>
          <w:lang w:val="es-ES"/>
        </w:rPr>
        <w:t>1</w:t>
      </w:r>
      <w:r w:rsidRPr="005A124C">
        <w:rPr>
          <w:rFonts w:ascii="Soberana Sans" w:hAnsi="Soberana Sans" w:cs="Arial"/>
          <w:sz w:val="18"/>
          <w:szCs w:val="16"/>
          <w:lang w:val="es-ES"/>
        </w:rPr>
        <w:t>.</w:t>
      </w:r>
      <w:r w:rsidRPr="005A124C">
        <w:rPr>
          <w:rFonts w:ascii="Soberana Sans" w:hAnsi="Soberana Sans" w:cs="Arial"/>
          <w:b/>
          <w:sz w:val="18"/>
          <w:szCs w:val="16"/>
          <w:lang w:val="es-ES"/>
        </w:rPr>
        <w:tab/>
        <w:t>Autorizaciones.</w:t>
      </w:r>
    </w:p>
    <w:p w:rsidR="005A124C" w:rsidRPr="005A124C" w:rsidRDefault="005A124C" w:rsidP="005A124C">
      <w:pPr>
        <w:ind w:left="709"/>
        <w:jc w:val="both"/>
        <w:rPr>
          <w:rFonts w:ascii="Soberana Sans" w:hAnsi="Soberana Sans"/>
          <w:b/>
          <w:sz w:val="18"/>
          <w:szCs w:val="16"/>
        </w:rPr>
      </w:pP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1134" w:hanging="425"/>
        <w:jc w:val="both"/>
        <w:rPr>
          <w:rFonts w:ascii="Soberana Sans" w:hAnsi="Soberana Sans"/>
          <w:b/>
          <w:sz w:val="18"/>
          <w:szCs w:val="16"/>
          <w:lang w:val="es-ES"/>
        </w:rPr>
      </w:pPr>
      <w:r w:rsidRPr="005A124C">
        <w:rPr>
          <w:rFonts w:ascii="Soberana Sans" w:hAnsi="Soberana Sans"/>
          <w:b/>
          <w:sz w:val="18"/>
          <w:szCs w:val="16"/>
          <w:lang w:val="es-ES"/>
        </w:rPr>
        <w:t>A.</w:t>
      </w:r>
      <w:r w:rsidRPr="005A124C">
        <w:rPr>
          <w:rFonts w:ascii="Soberana Sans" w:hAnsi="Soberana Sans"/>
          <w:b/>
          <w:sz w:val="18"/>
          <w:szCs w:val="16"/>
          <w:lang w:val="es-ES"/>
        </w:rPr>
        <w:tab/>
        <w:t>Organizaciones civiles y fideicomisos asistenciales (artículo 79, fracción VI de la Ley del ISR)</w:t>
      </w: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6931"/>
      </w:tblGrid>
      <w:tr w:rsidR="005A124C" w:rsidRPr="005A124C" w:rsidTr="003377F6">
        <w:trPr>
          <w:trHeight w:val="300"/>
        </w:trPr>
        <w:tc>
          <w:tcPr>
            <w:tcW w:w="10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3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288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3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</w:tr>
    </w:tbl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/>
          <w:b/>
          <w:sz w:val="18"/>
          <w:szCs w:val="20"/>
        </w:rPr>
      </w:pPr>
      <w:r w:rsidRPr="005A124C">
        <w:rPr>
          <w:rFonts w:ascii="Soberana Sans" w:hAnsi="Soberana Sans"/>
          <w:b/>
          <w:sz w:val="18"/>
          <w:szCs w:val="20"/>
        </w:rPr>
        <w:t>2.</w:t>
      </w:r>
      <w:r w:rsidRPr="005A124C">
        <w:rPr>
          <w:rFonts w:ascii="Soberana Sans" w:hAnsi="Soberana Sans"/>
          <w:sz w:val="18"/>
          <w:szCs w:val="20"/>
        </w:rPr>
        <w:tab/>
      </w:r>
      <w:r w:rsidRPr="005A124C">
        <w:rPr>
          <w:rFonts w:ascii="Soberana Sans" w:hAnsi="Soberana Sans"/>
          <w:b/>
          <w:sz w:val="18"/>
          <w:szCs w:val="20"/>
        </w:rPr>
        <w:t>Autorizaciones para recibir donativos del Extranjero.</w:t>
      </w:r>
    </w:p>
    <w:p w:rsidR="005A124C" w:rsidRPr="005A124C" w:rsidRDefault="005A124C" w:rsidP="005A124C">
      <w:pPr>
        <w:ind w:left="1134" w:hanging="425"/>
        <w:jc w:val="both"/>
        <w:rPr>
          <w:rFonts w:ascii="Soberana Sans" w:hAnsi="Soberana Sans"/>
          <w:b/>
          <w:sz w:val="18"/>
          <w:szCs w:val="20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b/>
          <w:sz w:val="18"/>
          <w:szCs w:val="20"/>
          <w:lang w:val="es-ES"/>
        </w:rPr>
      </w:pPr>
      <w:r w:rsidRPr="005A124C">
        <w:rPr>
          <w:rFonts w:ascii="Soberana Sans" w:hAnsi="Soberana Sans" w:cs="Arial"/>
          <w:b/>
          <w:sz w:val="18"/>
          <w:szCs w:val="20"/>
          <w:lang w:val="es-ES"/>
        </w:rPr>
        <w:t>M.</w:t>
      </w:r>
      <w:r w:rsidRPr="005A124C">
        <w:rPr>
          <w:rFonts w:ascii="Soberana Sans" w:hAnsi="Soberana Sans" w:cs="Arial"/>
          <w:b/>
          <w:sz w:val="18"/>
          <w:szCs w:val="20"/>
          <w:lang w:val="es-ES"/>
        </w:rPr>
        <w:tab/>
        <w:t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82 de la Ley del ISR vigente, antes artículo 70-B de la Ley del ISR vigente hasta el 31 de diciembre de 2001 y regla 3.10.8. de la RMF).</w:t>
      </w: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b/>
          <w:sz w:val="18"/>
          <w:szCs w:val="20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4823"/>
        <w:gridCol w:w="2129"/>
      </w:tblGrid>
      <w:tr w:rsidR="005A124C" w:rsidRPr="005A124C" w:rsidTr="003377F6">
        <w:trPr>
          <w:trHeight w:val="300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ind w:hanging="70"/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2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ind w:hanging="70"/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ind w:hanging="70"/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Objeto</w:t>
            </w:r>
          </w:p>
        </w:tc>
      </w:tr>
      <w:tr w:rsidR="005A124C" w:rsidRPr="005A124C" w:rsidTr="003377F6">
        <w:trPr>
          <w:trHeight w:val="288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FFC131030FT5</w:t>
            </w:r>
          </w:p>
        </w:tc>
        <w:tc>
          <w:tcPr>
            <w:tcW w:w="2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Filantrópica Colectivo Humanista, A.C.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 xml:space="preserve">Asistencial </w:t>
            </w:r>
          </w:p>
        </w:tc>
      </w:tr>
    </w:tbl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7.3</w:t>
      </w:r>
      <w:r w:rsidRPr="005A124C">
        <w:rPr>
          <w:rFonts w:ascii="Soberana Sans" w:hAnsi="Soberana Sans"/>
          <w:b/>
          <w:sz w:val="18"/>
          <w:szCs w:val="18"/>
        </w:rPr>
        <w:tab/>
        <w:t>Ejercicio 2017.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Debe decir:</w:t>
      </w:r>
    </w:p>
    <w:p w:rsidR="005A124C" w:rsidRPr="005A124C" w:rsidRDefault="005A124C" w:rsidP="005A124C">
      <w:pPr>
        <w:spacing w:line="120" w:lineRule="atLeast"/>
        <w:ind w:left="1418" w:hanging="709"/>
        <w:jc w:val="both"/>
        <w:rPr>
          <w:rFonts w:ascii="Soberana Sans" w:hAnsi="Soberana Sans"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1134" w:hanging="425"/>
        <w:jc w:val="both"/>
        <w:rPr>
          <w:rFonts w:ascii="Soberana Sans" w:hAnsi="Soberana Sans" w:cs="Arial"/>
          <w:sz w:val="18"/>
          <w:szCs w:val="16"/>
          <w:lang w:val="es-ES"/>
        </w:rPr>
      </w:pPr>
      <w:r w:rsidRPr="005A124C">
        <w:rPr>
          <w:rFonts w:ascii="Soberana Sans" w:hAnsi="Soberana Sans" w:cs="Arial"/>
          <w:b/>
          <w:sz w:val="18"/>
          <w:szCs w:val="16"/>
          <w:lang w:val="es-ES"/>
        </w:rPr>
        <w:t>1</w:t>
      </w:r>
      <w:r w:rsidRPr="005A124C">
        <w:rPr>
          <w:rFonts w:ascii="Soberana Sans" w:hAnsi="Soberana Sans" w:cs="Arial"/>
          <w:sz w:val="18"/>
          <w:szCs w:val="16"/>
          <w:lang w:val="es-ES"/>
        </w:rPr>
        <w:t>.</w:t>
      </w:r>
      <w:r w:rsidRPr="005A124C">
        <w:rPr>
          <w:rFonts w:ascii="Soberana Sans" w:hAnsi="Soberana Sans" w:cs="Arial"/>
          <w:b/>
          <w:sz w:val="18"/>
          <w:szCs w:val="16"/>
          <w:lang w:val="es-ES"/>
        </w:rPr>
        <w:tab/>
        <w:t>Autorizaciones.</w:t>
      </w:r>
    </w:p>
    <w:p w:rsidR="005A124C" w:rsidRPr="005A124C" w:rsidRDefault="005A124C" w:rsidP="005A124C">
      <w:pPr>
        <w:ind w:left="709"/>
        <w:jc w:val="both"/>
        <w:rPr>
          <w:rFonts w:ascii="Soberana Sans" w:hAnsi="Soberana Sans"/>
          <w:b/>
          <w:sz w:val="18"/>
          <w:szCs w:val="16"/>
        </w:rPr>
      </w:pP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1134" w:hanging="425"/>
        <w:jc w:val="both"/>
        <w:rPr>
          <w:rFonts w:ascii="Soberana Sans" w:hAnsi="Soberana Sans"/>
          <w:b/>
          <w:sz w:val="18"/>
          <w:szCs w:val="16"/>
          <w:lang w:val="es-ES"/>
        </w:rPr>
      </w:pPr>
      <w:r w:rsidRPr="005A124C">
        <w:rPr>
          <w:rFonts w:ascii="Soberana Sans" w:hAnsi="Soberana Sans"/>
          <w:b/>
          <w:sz w:val="18"/>
          <w:szCs w:val="16"/>
          <w:lang w:val="es-ES"/>
        </w:rPr>
        <w:t>A.</w:t>
      </w:r>
      <w:r w:rsidRPr="005A124C">
        <w:rPr>
          <w:rFonts w:ascii="Soberana Sans" w:hAnsi="Soberana Sans"/>
          <w:b/>
          <w:sz w:val="18"/>
          <w:szCs w:val="16"/>
          <w:lang w:val="es-ES"/>
        </w:rPr>
        <w:tab/>
        <w:t>Organizaciones civiles y fideicomisos asistenciales (artículo 79, fracción VI de la Ley del ISR)</w:t>
      </w:r>
    </w:p>
    <w:p w:rsidR="005A124C" w:rsidRPr="005A124C" w:rsidRDefault="005A124C" w:rsidP="005A124C">
      <w:pPr>
        <w:tabs>
          <w:tab w:val="left" w:pos="567"/>
        </w:tabs>
        <w:spacing w:after="60" w:line="216" w:lineRule="exact"/>
        <w:ind w:left="567" w:hanging="567"/>
        <w:jc w:val="both"/>
        <w:rPr>
          <w:rFonts w:ascii="Soberana Sans" w:hAnsi="Soberana Sans"/>
          <w:b/>
          <w:sz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6931"/>
      </w:tblGrid>
      <w:tr w:rsidR="005A124C" w:rsidRPr="005A124C" w:rsidTr="003377F6">
        <w:trPr>
          <w:trHeight w:val="300"/>
        </w:trPr>
        <w:tc>
          <w:tcPr>
            <w:tcW w:w="10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RFC</w:t>
            </w:r>
          </w:p>
        </w:tc>
        <w:tc>
          <w:tcPr>
            <w:tcW w:w="3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 w:eastAsia="es-MX"/>
              </w:rPr>
              <w:t>Denominación Social</w:t>
            </w:r>
          </w:p>
        </w:tc>
      </w:tr>
      <w:tr w:rsidR="005A124C" w:rsidRPr="005A124C" w:rsidTr="003377F6">
        <w:trPr>
          <w:trHeight w:val="288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FCE030225KS0</w:t>
            </w:r>
          </w:p>
        </w:tc>
        <w:tc>
          <w:tcPr>
            <w:tcW w:w="3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24C" w:rsidRPr="005A124C" w:rsidRDefault="005A124C" w:rsidP="005A124C">
            <w:pPr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 w:eastAsia="es-MX"/>
              </w:rPr>
              <w:t>Fundación 5XDIA, A.C.</w:t>
            </w:r>
          </w:p>
        </w:tc>
      </w:tr>
    </w:tbl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7.4.</w:t>
      </w:r>
      <w:r w:rsidRPr="005A124C">
        <w:rPr>
          <w:rFonts w:ascii="Soberana Sans" w:hAnsi="Soberana Sans"/>
          <w:b/>
          <w:sz w:val="18"/>
          <w:szCs w:val="18"/>
        </w:rPr>
        <w:tab/>
        <w:t>Corrección de Datos (RFC, denominación social y objeto).</w:t>
      </w:r>
    </w:p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567" w:firstLine="141"/>
        <w:jc w:val="both"/>
        <w:rPr>
          <w:rFonts w:ascii="Soberana Sans" w:hAnsi="Soberana Sans" w:cs="Arial"/>
          <w:b/>
          <w:sz w:val="16"/>
          <w:szCs w:val="16"/>
          <w:lang w:val="es-ES"/>
        </w:rPr>
      </w:pPr>
      <w:r w:rsidRPr="005A124C">
        <w:rPr>
          <w:rFonts w:ascii="Soberana Sans" w:hAnsi="Soberana Sans" w:cs="Arial"/>
          <w:b/>
          <w:sz w:val="16"/>
          <w:szCs w:val="16"/>
          <w:lang w:val="es-ES"/>
        </w:rPr>
        <w:t>Debe decir:</w:t>
      </w:r>
    </w:p>
    <w:p w:rsidR="005A124C" w:rsidRPr="005A124C" w:rsidRDefault="005A124C" w:rsidP="005A124C">
      <w:pPr>
        <w:spacing w:line="120" w:lineRule="atLeast"/>
        <w:ind w:left="567"/>
        <w:jc w:val="both"/>
        <w:rPr>
          <w:rFonts w:ascii="Soberana Sans" w:hAnsi="Soberana Sans" w:cs="Arial"/>
          <w:b/>
          <w:sz w:val="18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5140"/>
        <w:gridCol w:w="1979"/>
      </w:tblGrid>
      <w:tr w:rsidR="005A124C" w:rsidRPr="005A124C" w:rsidTr="003377F6">
        <w:trPr>
          <w:trHeight w:val="340"/>
        </w:trPr>
        <w:tc>
          <w:tcPr>
            <w:tcW w:w="968" w:type="pct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5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RFC</w:t>
            </w:r>
          </w:p>
        </w:tc>
        <w:tc>
          <w:tcPr>
            <w:tcW w:w="2911" w:type="pct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5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Denominación Social</w:t>
            </w:r>
          </w:p>
        </w:tc>
        <w:tc>
          <w:tcPr>
            <w:tcW w:w="1121" w:type="pct"/>
          </w:tcPr>
          <w:p w:rsidR="005A124C" w:rsidRPr="005A124C" w:rsidRDefault="005A124C" w:rsidP="005A124C">
            <w:pPr>
              <w:tabs>
                <w:tab w:val="left" w:pos="1920"/>
                <w:tab w:val="left" w:pos="5457"/>
                <w:tab w:val="left" w:pos="9120"/>
                <w:tab w:val="left" w:pos="10678"/>
              </w:tabs>
              <w:spacing w:before="20" w:after="50"/>
              <w:jc w:val="center"/>
              <w:outlineLvl w:val="2"/>
              <w:rPr>
                <w:rFonts w:ascii="Soberana Sans" w:hAnsi="Soberana Sans" w:cs="Arial"/>
                <w:b/>
                <w:bCs/>
                <w:sz w:val="16"/>
                <w:szCs w:val="26"/>
              </w:rPr>
            </w:pPr>
            <w:r w:rsidRPr="005A124C">
              <w:rPr>
                <w:rFonts w:ascii="Soberana Sans" w:hAnsi="Soberana Sans" w:cs="Arial"/>
                <w:b/>
                <w:bCs/>
                <w:sz w:val="16"/>
                <w:szCs w:val="26"/>
              </w:rPr>
              <w:t>Objeto</w:t>
            </w:r>
          </w:p>
        </w:tc>
      </w:tr>
      <w:tr w:rsidR="005A124C" w:rsidRPr="005A124C" w:rsidTr="00337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68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FPE100921PI9</w:t>
            </w:r>
          </w:p>
        </w:tc>
        <w:tc>
          <w:tcPr>
            <w:tcW w:w="291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 xml:space="preserve">Fundación por la Prosperidad y Estabilidad del </w:t>
            </w: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/>
              </w:rPr>
              <w:t>Suroeste</w:t>
            </w: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>, A.C.</w:t>
            </w:r>
          </w:p>
        </w:tc>
        <w:tc>
          <w:tcPr>
            <w:tcW w:w="112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Asistencial</w:t>
            </w:r>
          </w:p>
        </w:tc>
      </w:tr>
      <w:tr w:rsidR="005A124C" w:rsidRPr="005A124C" w:rsidTr="00337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68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DSV630515M93</w:t>
            </w:r>
          </w:p>
        </w:tc>
        <w:tc>
          <w:tcPr>
            <w:tcW w:w="291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 xml:space="preserve">Dr. Sixto </w:t>
            </w: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/>
              </w:rPr>
              <w:t>Verduzco</w:t>
            </w: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>, A.C.</w:t>
            </w:r>
          </w:p>
        </w:tc>
        <w:tc>
          <w:tcPr>
            <w:tcW w:w="112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Educativa</w:t>
            </w:r>
          </w:p>
        </w:tc>
      </w:tr>
      <w:tr w:rsidR="005A124C" w:rsidRPr="005A124C" w:rsidTr="00337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68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ASA930113S67</w:t>
            </w:r>
          </w:p>
        </w:tc>
        <w:tc>
          <w:tcPr>
            <w:tcW w:w="291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 xml:space="preserve">Apoyo a los </w:t>
            </w: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/>
              </w:rPr>
              <w:t>Sanmiguelenses</w:t>
            </w: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 xml:space="preserve"> Ancianos Alma, A.C.</w:t>
            </w:r>
          </w:p>
        </w:tc>
        <w:tc>
          <w:tcPr>
            <w:tcW w:w="112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Asistencial</w:t>
            </w:r>
          </w:p>
        </w:tc>
      </w:tr>
      <w:tr w:rsidR="005A124C" w:rsidRPr="005A124C" w:rsidTr="00337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68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FFD130726GX7</w:t>
            </w:r>
          </w:p>
        </w:tc>
        <w:tc>
          <w:tcPr>
            <w:tcW w:w="291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 xml:space="preserve">Fundación </w:t>
            </w:r>
            <w:r w:rsidRPr="005A124C">
              <w:rPr>
                <w:rFonts w:ascii="Soberana Sans" w:hAnsi="Soberana Sans"/>
                <w:b/>
                <w:bCs/>
                <w:color w:val="000000"/>
                <w:sz w:val="16"/>
                <w:szCs w:val="16"/>
                <w:lang w:val="es-ES"/>
              </w:rPr>
              <w:t xml:space="preserve">Futuro </w:t>
            </w:r>
            <w:r w:rsidRPr="005A124C">
              <w:rPr>
                <w:rFonts w:ascii="Soberana Sans" w:hAnsi="Soberana Sans"/>
                <w:color w:val="000000"/>
                <w:sz w:val="16"/>
                <w:szCs w:val="16"/>
                <w:lang w:val="es-ES"/>
              </w:rPr>
              <w:t>para el Desarrollo Social Integral, A.C.</w:t>
            </w:r>
          </w:p>
        </w:tc>
        <w:tc>
          <w:tcPr>
            <w:tcW w:w="112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Asistencial y extranjero</w:t>
            </w:r>
          </w:p>
        </w:tc>
      </w:tr>
      <w:tr w:rsidR="005A124C" w:rsidRPr="005A124C" w:rsidTr="00337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68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CNN011114CU6</w:t>
            </w:r>
          </w:p>
        </w:tc>
        <w:tc>
          <w:tcPr>
            <w:tcW w:w="291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 xml:space="preserve">Club de Niños y Niñas </w:t>
            </w:r>
            <w:r w:rsidRPr="005A124C">
              <w:rPr>
                <w:rFonts w:ascii="Soberana Sans" w:hAnsi="Soberana Sans"/>
                <w:b/>
                <w:color w:val="000000"/>
                <w:sz w:val="16"/>
                <w:szCs w:val="18"/>
                <w:lang w:val="es-ES"/>
              </w:rPr>
              <w:t>Tijuana</w:t>
            </w: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, A.C.</w:t>
            </w:r>
          </w:p>
        </w:tc>
        <w:tc>
          <w:tcPr>
            <w:tcW w:w="1121" w:type="pct"/>
            <w:vAlign w:val="center"/>
          </w:tcPr>
          <w:p w:rsidR="005A124C" w:rsidRPr="005A124C" w:rsidRDefault="005A124C" w:rsidP="005A124C">
            <w:pPr>
              <w:jc w:val="center"/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</w:pPr>
            <w:r w:rsidRPr="005A124C">
              <w:rPr>
                <w:rFonts w:ascii="Soberana Sans" w:hAnsi="Soberana Sans"/>
                <w:color w:val="000000"/>
                <w:sz w:val="16"/>
                <w:szCs w:val="18"/>
                <w:lang w:val="es-ES"/>
              </w:rPr>
              <w:t>Asistencial</w:t>
            </w:r>
          </w:p>
        </w:tc>
      </w:tr>
    </w:tbl>
    <w:p w:rsidR="005A124C" w:rsidRPr="005A124C" w:rsidRDefault="005A124C" w:rsidP="005A124C">
      <w:pPr>
        <w:spacing w:line="120" w:lineRule="atLeast"/>
        <w:ind w:left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b/>
          <w:sz w:val="18"/>
          <w:szCs w:val="18"/>
        </w:rPr>
      </w:pPr>
    </w:p>
    <w:p w:rsidR="005A124C" w:rsidRPr="005A124C" w:rsidRDefault="005A124C" w:rsidP="005A124C">
      <w:pPr>
        <w:spacing w:line="120" w:lineRule="atLeast"/>
        <w:ind w:left="709" w:hanging="709"/>
        <w:jc w:val="both"/>
        <w:rPr>
          <w:rFonts w:ascii="Soberana Sans" w:hAnsi="Soberana Sans"/>
          <w:sz w:val="18"/>
          <w:szCs w:val="18"/>
        </w:rPr>
      </w:pPr>
      <w:r w:rsidRPr="005A124C">
        <w:rPr>
          <w:rFonts w:ascii="Soberana Sans" w:hAnsi="Soberana Sans"/>
          <w:b/>
          <w:sz w:val="18"/>
          <w:szCs w:val="18"/>
        </w:rPr>
        <w:t>8</w:t>
      </w:r>
      <w:r w:rsidRPr="005A124C">
        <w:rPr>
          <w:rFonts w:ascii="Soberana Sans" w:hAnsi="Soberana Sans"/>
          <w:sz w:val="18"/>
          <w:szCs w:val="18"/>
        </w:rPr>
        <w:t>.</w:t>
      </w:r>
      <w:r w:rsidRPr="005A124C">
        <w:rPr>
          <w:rFonts w:ascii="Soberana Sans" w:hAnsi="Soberana Sans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………………………………………………………………………………………………………………………………………………………………………………</w:t>
      </w:r>
    </w:p>
    <w:p w:rsidR="005A124C" w:rsidRPr="005A124C" w:rsidRDefault="005A124C" w:rsidP="005A124C">
      <w:pPr>
        <w:tabs>
          <w:tab w:val="left" w:pos="1701"/>
          <w:tab w:val="left" w:pos="2268"/>
        </w:tabs>
        <w:rPr>
          <w:rFonts w:ascii="Soberana Sans" w:hAnsi="Soberana Sans"/>
          <w:sz w:val="18"/>
          <w:szCs w:val="18"/>
          <w:lang w:val="en-US"/>
        </w:rPr>
      </w:pPr>
    </w:p>
    <w:p w:rsidR="005A124C" w:rsidRPr="005A124C" w:rsidRDefault="005A124C" w:rsidP="005A124C">
      <w:pPr>
        <w:tabs>
          <w:tab w:val="left" w:pos="1701"/>
          <w:tab w:val="left" w:pos="2268"/>
        </w:tabs>
        <w:rPr>
          <w:rFonts w:ascii="Soberana Sans" w:hAnsi="Soberana Sans"/>
          <w:sz w:val="18"/>
          <w:szCs w:val="18"/>
          <w:lang w:val="en-US"/>
        </w:rPr>
      </w:pPr>
    </w:p>
    <w:p w:rsidR="004854F2" w:rsidRDefault="004854F2" w:rsidP="00852170">
      <w:pPr>
        <w:rPr>
          <w:sz w:val="20"/>
          <w:szCs w:val="20"/>
          <w:lang w:val="es-ES"/>
        </w:rPr>
      </w:pPr>
    </w:p>
    <w:p w:rsidR="007A0181" w:rsidRDefault="007A0181" w:rsidP="00852170">
      <w:pPr>
        <w:rPr>
          <w:sz w:val="20"/>
          <w:szCs w:val="20"/>
          <w:lang w:val="es-ES"/>
        </w:rPr>
        <w:sectPr w:rsidR="007A0181" w:rsidSect="005B744F">
          <w:headerReference w:type="default" r:id="rId8"/>
          <w:footerReference w:type="default" r:id="rId9"/>
          <w:pgSz w:w="12240" w:h="15840"/>
          <w:pgMar w:top="1418" w:right="1467" w:bottom="1418" w:left="1701" w:header="425" w:footer="709" w:gutter="0"/>
          <w:cols w:space="708"/>
          <w:docGrid w:linePitch="360"/>
        </w:sectPr>
      </w:pPr>
    </w:p>
    <w:p w:rsidR="004854F2" w:rsidRDefault="00E70F62" w:rsidP="004854F2">
      <w:pPr>
        <w:jc w:val="right"/>
        <w:rPr>
          <w:rFonts w:ascii="Soberana Sans" w:hAnsi="Soberana Sans" w:cs="Arial"/>
          <w:sz w:val="18"/>
          <w:szCs w:val="18"/>
        </w:rPr>
      </w:pPr>
      <w:r>
        <w:rPr>
          <w:rFonts w:ascii="Soberana Sans" w:hAnsi="Soberana Sans" w:cs="Arial"/>
          <w:sz w:val="18"/>
          <w:szCs w:val="18"/>
        </w:rPr>
        <w:lastRenderedPageBreak/>
        <w:t>ÚLTIMA PÁ</w:t>
      </w:r>
      <w:r w:rsidR="004854F2" w:rsidRPr="00F66F8D">
        <w:rPr>
          <w:rFonts w:ascii="Soberana Sans" w:hAnsi="Soberana Sans" w:cs="Arial"/>
          <w:sz w:val="18"/>
          <w:szCs w:val="18"/>
        </w:rPr>
        <w:t xml:space="preserve">GINA DEL ANEXO </w:t>
      </w:r>
      <w:r w:rsidR="00ED00EE">
        <w:rPr>
          <w:rFonts w:ascii="Soberana Sans" w:hAnsi="Soberana Sans" w:cs="Arial"/>
          <w:sz w:val="18"/>
          <w:szCs w:val="18"/>
        </w:rPr>
        <w:t>1</w:t>
      </w:r>
      <w:r w:rsidR="00B10F1D">
        <w:rPr>
          <w:rFonts w:ascii="Soberana Sans" w:hAnsi="Soberana Sans" w:cs="Arial"/>
          <w:sz w:val="18"/>
          <w:szCs w:val="18"/>
        </w:rPr>
        <w:t>4</w:t>
      </w:r>
      <w:r w:rsidR="004854F2">
        <w:rPr>
          <w:rFonts w:ascii="Soberana Sans" w:hAnsi="Soberana Sans" w:cs="Arial"/>
          <w:sz w:val="18"/>
          <w:szCs w:val="18"/>
        </w:rPr>
        <w:t xml:space="preserve"> DE LA PRIMERA RESOLUCIÓN </w:t>
      </w:r>
    </w:p>
    <w:p w:rsidR="004854F2" w:rsidRPr="006A20D7" w:rsidRDefault="004854F2" w:rsidP="004854F2">
      <w:pPr>
        <w:jc w:val="right"/>
        <w:rPr>
          <w:rFonts w:ascii="Soberana Sans" w:hAnsi="Soberana Sans"/>
          <w:sz w:val="18"/>
          <w:szCs w:val="18"/>
        </w:rPr>
      </w:pPr>
      <w:r>
        <w:rPr>
          <w:rFonts w:ascii="Soberana Sans" w:hAnsi="Soberana Sans" w:cs="Arial"/>
          <w:sz w:val="18"/>
          <w:szCs w:val="18"/>
        </w:rPr>
        <w:t>DE MODIFICACIONES A LA RESOLUCIÓN</w:t>
      </w:r>
      <w:r>
        <w:rPr>
          <w:rFonts w:ascii="Soberana Sans" w:hAnsi="Soberana Sans"/>
          <w:sz w:val="18"/>
          <w:szCs w:val="18"/>
        </w:rPr>
        <w:t xml:space="preserve"> MISCELÁNEA FISCAL PARA 2017</w:t>
      </w:r>
    </w:p>
    <w:p w:rsidR="007A0181" w:rsidRDefault="007A0181" w:rsidP="007A0181">
      <w:pPr>
        <w:pStyle w:val="Texto0"/>
        <w:spacing w:after="0" w:line="430" w:lineRule="exact"/>
        <w:ind w:firstLine="289"/>
        <w:jc w:val="right"/>
        <w:rPr>
          <w:rFonts w:ascii="Soberana Sans" w:hAnsi="Soberana Sans"/>
        </w:rPr>
      </w:pPr>
    </w:p>
    <w:p w:rsidR="007A0181" w:rsidRPr="00F66F8D" w:rsidRDefault="007A0181" w:rsidP="007A0181">
      <w:pPr>
        <w:pStyle w:val="Texto0"/>
        <w:spacing w:after="0" w:line="430" w:lineRule="exact"/>
        <w:ind w:firstLine="289"/>
        <w:jc w:val="right"/>
        <w:rPr>
          <w:rFonts w:ascii="Soberana Sans" w:hAnsi="Soberana Sans"/>
        </w:rPr>
      </w:pPr>
    </w:p>
    <w:p w:rsidR="007A0181" w:rsidRPr="00F66F8D" w:rsidRDefault="007A0181" w:rsidP="007A0181">
      <w:pPr>
        <w:pStyle w:val="Texto0"/>
        <w:spacing w:after="0" w:line="430" w:lineRule="exact"/>
        <w:ind w:firstLine="289"/>
        <w:jc w:val="right"/>
        <w:rPr>
          <w:rFonts w:ascii="Soberana Sans" w:hAnsi="Soberana Sans"/>
        </w:rPr>
      </w:pPr>
    </w:p>
    <w:p w:rsidR="007A0181" w:rsidRPr="00F66F8D" w:rsidRDefault="007A0181" w:rsidP="007A0181">
      <w:pPr>
        <w:ind w:firstLine="4536"/>
        <w:rPr>
          <w:rFonts w:ascii="Soberana Sans" w:hAnsi="Soberana Sans" w:cs="Arial"/>
          <w:sz w:val="18"/>
          <w:szCs w:val="18"/>
        </w:rPr>
      </w:pPr>
      <w:r w:rsidRPr="00F66F8D">
        <w:rPr>
          <w:rFonts w:ascii="Soberana Sans" w:hAnsi="Soberana Sans" w:cs="Arial"/>
          <w:sz w:val="18"/>
          <w:szCs w:val="18"/>
        </w:rPr>
        <w:t>Atentamente.</w:t>
      </w:r>
    </w:p>
    <w:p w:rsidR="007A0181" w:rsidRPr="00F66F8D" w:rsidRDefault="007A0181" w:rsidP="007A0181">
      <w:pPr>
        <w:ind w:left="4500" w:firstLine="4536"/>
        <w:rPr>
          <w:rFonts w:ascii="Soberana Sans" w:hAnsi="Soberana Sans" w:cs="Arial"/>
          <w:sz w:val="18"/>
          <w:szCs w:val="18"/>
        </w:rPr>
      </w:pPr>
    </w:p>
    <w:p w:rsidR="007A0181" w:rsidRPr="00F66F8D" w:rsidRDefault="007A0181" w:rsidP="007A0181">
      <w:pPr>
        <w:ind w:firstLine="4536"/>
        <w:rPr>
          <w:rFonts w:ascii="Soberana Sans" w:hAnsi="Soberana Sans" w:cs="Arial"/>
          <w:sz w:val="18"/>
          <w:szCs w:val="18"/>
        </w:rPr>
      </w:pPr>
      <w:r w:rsidRPr="00F66F8D">
        <w:rPr>
          <w:rFonts w:ascii="Soberana Sans" w:hAnsi="Soberana Sans" w:cs="Arial"/>
          <w:sz w:val="18"/>
          <w:szCs w:val="18"/>
        </w:rPr>
        <w:t>Ciudad de México</w:t>
      </w:r>
      <w:r w:rsidR="005441E5">
        <w:rPr>
          <w:rFonts w:ascii="Soberana Sans" w:hAnsi="Soberana Sans" w:cs="Arial"/>
          <w:sz w:val="18"/>
          <w:szCs w:val="18"/>
        </w:rPr>
        <w:t>,</w:t>
      </w:r>
      <w:r w:rsidR="007B7D09">
        <w:rPr>
          <w:rFonts w:ascii="Soberana Sans" w:hAnsi="Soberana Sans" w:cs="Arial"/>
          <w:sz w:val="18"/>
          <w:szCs w:val="18"/>
        </w:rPr>
        <w:t xml:space="preserve"> 04</w:t>
      </w:r>
      <w:r w:rsidR="00B9603B">
        <w:rPr>
          <w:rFonts w:ascii="Soberana Sans" w:hAnsi="Soberana Sans" w:cs="Arial"/>
          <w:sz w:val="18"/>
          <w:szCs w:val="18"/>
        </w:rPr>
        <w:t xml:space="preserve"> de </w:t>
      </w:r>
      <w:r w:rsidR="00310E18">
        <w:rPr>
          <w:rFonts w:ascii="Soberana Sans" w:hAnsi="Soberana Sans" w:cs="Arial"/>
          <w:sz w:val="18"/>
          <w:szCs w:val="18"/>
        </w:rPr>
        <w:t>mayo</w:t>
      </w:r>
      <w:r>
        <w:rPr>
          <w:rFonts w:ascii="Soberana Sans" w:hAnsi="Soberana Sans" w:cs="Arial"/>
          <w:sz w:val="18"/>
          <w:szCs w:val="18"/>
        </w:rPr>
        <w:t xml:space="preserve"> </w:t>
      </w:r>
      <w:r w:rsidRPr="00F66F8D">
        <w:rPr>
          <w:rFonts w:ascii="Soberana Sans" w:hAnsi="Soberana Sans" w:cs="Arial"/>
          <w:sz w:val="18"/>
          <w:szCs w:val="18"/>
        </w:rPr>
        <w:t>de 201</w:t>
      </w:r>
      <w:r>
        <w:rPr>
          <w:rFonts w:ascii="Soberana Sans" w:hAnsi="Soberana Sans" w:cs="Arial"/>
          <w:sz w:val="18"/>
          <w:szCs w:val="18"/>
        </w:rPr>
        <w:t>7</w:t>
      </w:r>
      <w:r w:rsidRPr="00F66F8D">
        <w:rPr>
          <w:rFonts w:ascii="Soberana Sans" w:hAnsi="Soberana Sans" w:cs="Arial"/>
          <w:sz w:val="18"/>
          <w:szCs w:val="18"/>
        </w:rPr>
        <w:t>.</w:t>
      </w:r>
    </w:p>
    <w:p w:rsidR="007A0181" w:rsidRDefault="007A0181" w:rsidP="007A0181">
      <w:pPr>
        <w:tabs>
          <w:tab w:val="left" w:pos="8931"/>
        </w:tabs>
        <w:ind w:firstLine="4536"/>
        <w:rPr>
          <w:rFonts w:ascii="Soberana Sans" w:hAnsi="Soberana Sans" w:cs="Arial"/>
          <w:sz w:val="18"/>
          <w:szCs w:val="18"/>
        </w:rPr>
      </w:pPr>
    </w:p>
    <w:p w:rsidR="00EA7206" w:rsidRPr="005B4C1A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val="es-ES" w:eastAsia="en-US"/>
        </w:rPr>
      </w:pPr>
      <w:r w:rsidRPr="005B4C1A">
        <w:rPr>
          <w:rFonts w:ascii="Soberana Sans" w:eastAsia="Calibri" w:hAnsi="Soberana Sans" w:cs="Calibri"/>
          <w:sz w:val="18"/>
          <w:szCs w:val="18"/>
          <w:lang w:val="es-ES" w:eastAsia="en-US"/>
        </w:rPr>
        <w:t>El Jefe del Servicio de Administración Tributaria.</w:t>
      </w:r>
    </w:p>
    <w:p w:rsidR="00EA7206" w:rsidRPr="005B4C1A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val="es-ES" w:eastAsia="en-US"/>
        </w:rPr>
      </w:pPr>
    </w:p>
    <w:p w:rsidR="00EA7206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val="es-ES" w:eastAsia="en-US"/>
        </w:rPr>
      </w:pPr>
    </w:p>
    <w:p w:rsidR="00EA7206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val="es-ES" w:eastAsia="en-US"/>
        </w:rPr>
      </w:pPr>
    </w:p>
    <w:p w:rsidR="00EA7206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val="es-ES" w:eastAsia="en-US"/>
        </w:rPr>
      </w:pPr>
    </w:p>
    <w:p w:rsidR="00EA7206" w:rsidRPr="005B4C1A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val="es-ES" w:eastAsia="en-US"/>
        </w:rPr>
      </w:pPr>
    </w:p>
    <w:p w:rsidR="00EA7206" w:rsidRPr="005B4C1A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eastAsia="en-US"/>
        </w:rPr>
      </w:pPr>
    </w:p>
    <w:p w:rsidR="00EA7206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eastAsia="en-US"/>
        </w:rPr>
      </w:pPr>
    </w:p>
    <w:p w:rsidR="00EA7206" w:rsidRPr="005B4C1A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eastAsia="en-US"/>
        </w:rPr>
      </w:pPr>
    </w:p>
    <w:p w:rsidR="00EA7206" w:rsidRPr="005B4C1A" w:rsidRDefault="00EA7206" w:rsidP="00EA7206">
      <w:pPr>
        <w:ind w:left="4536"/>
        <w:jc w:val="both"/>
        <w:rPr>
          <w:rFonts w:ascii="Soberana Sans" w:eastAsia="Calibri" w:hAnsi="Soberana Sans" w:cs="Calibri"/>
          <w:sz w:val="18"/>
          <w:szCs w:val="18"/>
          <w:lang w:eastAsia="en-US"/>
        </w:rPr>
      </w:pPr>
      <w:r w:rsidRPr="005B4C1A">
        <w:rPr>
          <w:rFonts w:ascii="Soberana Sans" w:eastAsia="Calibri" w:hAnsi="Soberana Sans" w:cs="Calibri"/>
          <w:sz w:val="18"/>
          <w:szCs w:val="18"/>
          <w:lang w:eastAsia="en-US"/>
        </w:rPr>
        <w:t>Osvaldo Antonio Santín Quiroz.</w:t>
      </w:r>
    </w:p>
    <w:p w:rsidR="00D44BE0" w:rsidRPr="00090135" w:rsidRDefault="00D44BE0" w:rsidP="00EA7206">
      <w:pPr>
        <w:ind w:left="4536"/>
        <w:jc w:val="both"/>
        <w:rPr>
          <w:rFonts w:ascii="Soberana Sans" w:hAnsi="Soberana Sans"/>
          <w:sz w:val="18"/>
          <w:szCs w:val="18"/>
        </w:rPr>
      </w:pPr>
    </w:p>
    <w:sectPr w:rsidR="00D44BE0" w:rsidRPr="00090135" w:rsidSect="009F0978">
      <w:headerReference w:type="default" r:id="rId10"/>
      <w:footerReference w:type="default" r:id="rId11"/>
      <w:pgSz w:w="12240" w:h="15840"/>
      <w:pgMar w:top="1134" w:right="1469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AF" w:rsidRDefault="005E54AF">
      <w:r>
        <w:separator/>
      </w:r>
    </w:p>
  </w:endnote>
  <w:endnote w:type="continuationSeparator" w:id="0">
    <w:p w:rsidR="005E54AF" w:rsidRDefault="005E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CG Palacio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berana Sans" w:hAnsi="Soberana Sans"/>
        <w:sz w:val="18"/>
        <w:szCs w:val="18"/>
      </w:rPr>
      <w:id w:val="-261227305"/>
      <w:docPartObj>
        <w:docPartGallery w:val="Page Numbers (Bottom of Page)"/>
        <w:docPartUnique/>
      </w:docPartObj>
    </w:sdtPr>
    <w:sdtEndPr/>
    <w:sdtContent>
      <w:p w:rsidR="006F1618" w:rsidRDefault="006F1618">
        <w:pPr>
          <w:pStyle w:val="Piedepgina"/>
          <w:jc w:val="right"/>
          <w:rPr>
            <w:rFonts w:ascii="Soberana Sans" w:hAnsi="Soberana Sans"/>
            <w:sz w:val="18"/>
            <w:szCs w:val="18"/>
          </w:rPr>
        </w:pPr>
      </w:p>
      <w:p w:rsidR="006F1618" w:rsidRDefault="006F1618">
        <w:pPr>
          <w:pStyle w:val="Piedepgina"/>
          <w:jc w:val="right"/>
          <w:rPr>
            <w:rFonts w:ascii="Soberana Sans" w:hAnsi="Soberana Sans"/>
            <w:sz w:val="18"/>
            <w:szCs w:val="18"/>
          </w:rPr>
        </w:pPr>
        <w:r w:rsidRPr="006F1618">
          <w:rPr>
            <w:rFonts w:ascii="Soberana Sans" w:hAnsi="Soberana Sans"/>
            <w:sz w:val="18"/>
            <w:szCs w:val="18"/>
          </w:rPr>
          <w:t>Nota: El presente documento se da a conocer en la página de Internet del SAT en términos de la regla 1.8.</w:t>
        </w:r>
      </w:p>
      <w:p w:rsidR="006F1618" w:rsidRDefault="006F1618">
        <w:pPr>
          <w:pStyle w:val="Piedepgina"/>
          <w:jc w:val="right"/>
          <w:rPr>
            <w:rFonts w:ascii="Soberana Sans" w:hAnsi="Soberana Sans"/>
            <w:sz w:val="18"/>
            <w:szCs w:val="18"/>
          </w:rPr>
        </w:pPr>
      </w:p>
      <w:p w:rsidR="007A0181" w:rsidRPr="007A0181" w:rsidRDefault="007A0181">
        <w:pPr>
          <w:pStyle w:val="Piedepgina"/>
          <w:jc w:val="right"/>
          <w:rPr>
            <w:rFonts w:ascii="Soberana Sans" w:hAnsi="Soberana Sans"/>
            <w:sz w:val="18"/>
            <w:szCs w:val="18"/>
          </w:rPr>
        </w:pPr>
        <w:r w:rsidRPr="007A0181">
          <w:rPr>
            <w:rFonts w:ascii="Soberana Sans" w:hAnsi="Soberana Sans"/>
            <w:sz w:val="18"/>
            <w:szCs w:val="18"/>
          </w:rPr>
          <w:fldChar w:fldCharType="begin"/>
        </w:r>
        <w:r w:rsidRPr="007A0181">
          <w:rPr>
            <w:rFonts w:ascii="Soberana Sans" w:hAnsi="Soberana Sans"/>
            <w:sz w:val="18"/>
            <w:szCs w:val="18"/>
          </w:rPr>
          <w:instrText>PAGE   \* MERGEFORMAT</w:instrText>
        </w:r>
        <w:r w:rsidRPr="007A0181">
          <w:rPr>
            <w:rFonts w:ascii="Soberana Sans" w:hAnsi="Soberana Sans"/>
            <w:sz w:val="18"/>
            <w:szCs w:val="18"/>
          </w:rPr>
          <w:fldChar w:fldCharType="separate"/>
        </w:r>
        <w:r w:rsidR="005B744F" w:rsidRPr="005B744F">
          <w:rPr>
            <w:rFonts w:ascii="Soberana Sans" w:hAnsi="Soberana Sans"/>
            <w:noProof/>
            <w:sz w:val="18"/>
            <w:szCs w:val="18"/>
            <w:lang w:val="es-ES"/>
          </w:rPr>
          <w:t>1</w:t>
        </w:r>
        <w:r w:rsidRPr="007A0181">
          <w:rPr>
            <w:rFonts w:ascii="Soberana Sans" w:hAnsi="Soberana Sans"/>
            <w:sz w:val="18"/>
            <w:szCs w:val="18"/>
          </w:rPr>
          <w:fldChar w:fldCharType="end"/>
        </w:r>
      </w:p>
    </w:sdtContent>
  </w:sdt>
  <w:p w:rsidR="007A0181" w:rsidRDefault="007A01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6E" w:rsidRPr="007A0181" w:rsidRDefault="007F616E">
    <w:pPr>
      <w:pStyle w:val="Piedepgina"/>
      <w:jc w:val="right"/>
      <w:rPr>
        <w:rFonts w:ascii="Soberana Sans" w:hAnsi="Soberana Sans"/>
        <w:sz w:val="18"/>
        <w:szCs w:val="18"/>
      </w:rPr>
    </w:pPr>
  </w:p>
  <w:p w:rsidR="007F616E" w:rsidRDefault="007F61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AF" w:rsidRDefault="005E54AF">
      <w:r>
        <w:separator/>
      </w:r>
    </w:p>
  </w:footnote>
  <w:footnote w:type="continuationSeparator" w:id="0">
    <w:p w:rsidR="005E54AF" w:rsidRDefault="005E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20" w:rsidRPr="009F0978" w:rsidRDefault="00CB7E20" w:rsidP="004375BC">
    <w:pPr>
      <w:pStyle w:val="Encabezado"/>
      <w:tabs>
        <w:tab w:val="clear" w:pos="4252"/>
        <w:tab w:val="clear" w:pos="8504"/>
        <w:tab w:val="right" w:pos="9353"/>
      </w:tabs>
      <w:rPr>
        <w:sz w:val="10"/>
        <w:szCs w:val="10"/>
      </w:rPr>
    </w:pPr>
  </w:p>
  <w:p w:rsidR="00CB7E20" w:rsidRPr="009F0978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10"/>
        <w:szCs w:val="10"/>
      </w:rPr>
    </w:pPr>
    <w:r>
      <w:rPr>
        <w:noProof/>
        <w:lang w:eastAsia="es-MX"/>
      </w:rPr>
      <w:drawing>
        <wp:anchor distT="0" distB="0" distL="114300" distR="114300" simplePos="0" relativeHeight="251656704" behindDoc="0" locked="0" layoutInCell="1" allowOverlap="1" wp14:anchorId="1B66B0BD" wp14:editId="4D96FB1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77770" cy="755650"/>
          <wp:effectExtent l="0" t="0" r="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7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5BC" w:rsidRDefault="004375BC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25143C6D" wp14:editId="145EE782">
          <wp:simplePos x="0" y="0"/>
          <wp:positionH relativeFrom="column">
            <wp:posOffset>3693541</wp:posOffset>
          </wp:positionH>
          <wp:positionV relativeFrom="paragraph">
            <wp:posOffset>9525</wp:posOffset>
          </wp:positionV>
          <wp:extent cx="1904365" cy="379730"/>
          <wp:effectExtent l="0" t="0" r="635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8" t="27777" r="10419" b="56897"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936E67" w:rsidRPr="009F0978" w:rsidRDefault="00936E67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40" w:rsidRPr="009F0978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10"/>
        <w:szCs w:val="10"/>
      </w:rPr>
    </w:pPr>
  </w:p>
  <w:p w:rsidR="00A53040" w:rsidRPr="009F0978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10"/>
        <w:szCs w:val="10"/>
      </w:rPr>
    </w:pPr>
    <w:r>
      <w:rPr>
        <w:noProof/>
        <w:lang w:eastAsia="es-MX"/>
      </w:rPr>
      <w:drawing>
        <wp:anchor distT="0" distB="0" distL="114300" distR="114300" simplePos="0" relativeHeight="251661824" behindDoc="0" locked="0" layoutInCell="1" allowOverlap="1" wp14:anchorId="775E7FCE" wp14:editId="7F5A012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77770" cy="75565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7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  <w:r>
      <w:rPr>
        <w:noProof/>
        <w:lang w:eastAsia="es-MX"/>
      </w:rPr>
      <w:drawing>
        <wp:anchor distT="0" distB="0" distL="114300" distR="114300" simplePos="0" relativeHeight="251662848" behindDoc="0" locked="0" layoutInCell="1" allowOverlap="1" wp14:anchorId="3AEA8CEF" wp14:editId="532D71FB">
          <wp:simplePos x="0" y="0"/>
          <wp:positionH relativeFrom="column">
            <wp:posOffset>4022344</wp:posOffset>
          </wp:positionH>
          <wp:positionV relativeFrom="paragraph">
            <wp:posOffset>9525</wp:posOffset>
          </wp:positionV>
          <wp:extent cx="1904365" cy="379730"/>
          <wp:effectExtent l="0" t="0" r="635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8" t="27777" r="10419" b="56897"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  <w:p w:rsidR="00A53040" w:rsidRPr="009F0978" w:rsidRDefault="00A53040" w:rsidP="004375BC">
    <w:pPr>
      <w:pStyle w:val="Encabezado"/>
      <w:tabs>
        <w:tab w:val="clear" w:pos="4252"/>
        <w:tab w:val="clear" w:pos="8504"/>
        <w:tab w:val="right" w:pos="9353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FAF4E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72DCB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8C9F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B6A26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DCDF6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C2FB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DE79A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9C470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8E708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861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03"/>
    <w:rsid w:val="00000CB8"/>
    <w:rsid w:val="00002776"/>
    <w:rsid w:val="0001071E"/>
    <w:rsid w:val="000109F8"/>
    <w:rsid w:val="000165A3"/>
    <w:rsid w:val="00035AEC"/>
    <w:rsid w:val="00037461"/>
    <w:rsid w:val="000404F6"/>
    <w:rsid w:val="00040E6E"/>
    <w:rsid w:val="000457FE"/>
    <w:rsid w:val="000573ED"/>
    <w:rsid w:val="00057C4F"/>
    <w:rsid w:val="00060968"/>
    <w:rsid w:val="000613B5"/>
    <w:rsid w:val="000651E4"/>
    <w:rsid w:val="00073C03"/>
    <w:rsid w:val="0008325C"/>
    <w:rsid w:val="00083440"/>
    <w:rsid w:val="00090135"/>
    <w:rsid w:val="00091E57"/>
    <w:rsid w:val="000A6A8C"/>
    <w:rsid w:val="000B22F4"/>
    <w:rsid w:val="000B36A5"/>
    <w:rsid w:val="000B45B1"/>
    <w:rsid w:val="000C4313"/>
    <w:rsid w:val="000C6262"/>
    <w:rsid w:val="000E48D3"/>
    <w:rsid w:val="000E551C"/>
    <w:rsid w:val="000F0A1A"/>
    <w:rsid w:val="00102232"/>
    <w:rsid w:val="00125F7B"/>
    <w:rsid w:val="00133E6B"/>
    <w:rsid w:val="00140A14"/>
    <w:rsid w:val="0014395D"/>
    <w:rsid w:val="001474A3"/>
    <w:rsid w:val="00157F39"/>
    <w:rsid w:val="001636D8"/>
    <w:rsid w:val="00172908"/>
    <w:rsid w:val="00175B4C"/>
    <w:rsid w:val="0019186F"/>
    <w:rsid w:val="001A3064"/>
    <w:rsid w:val="001A327F"/>
    <w:rsid w:val="001B2B0F"/>
    <w:rsid w:val="001B5EC7"/>
    <w:rsid w:val="001B60EC"/>
    <w:rsid w:val="001B7BD3"/>
    <w:rsid w:val="00207B9E"/>
    <w:rsid w:val="00215818"/>
    <w:rsid w:val="00215D27"/>
    <w:rsid w:val="002212C6"/>
    <w:rsid w:val="00226C2A"/>
    <w:rsid w:val="00261743"/>
    <w:rsid w:val="0026208B"/>
    <w:rsid w:val="00263502"/>
    <w:rsid w:val="00266494"/>
    <w:rsid w:val="00266B46"/>
    <w:rsid w:val="002711FC"/>
    <w:rsid w:val="0027192A"/>
    <w:rsid w:val="00277D13"/>
    <w:rsid w:val="00285CB2"/>
    <w:rsid w:val="002879F1"/>
    <w:rsid w:val="0029650E"/>
    <w:rsid w:val="00296AA7"/>
    <w:rsid w:val="0029785C"/>
    <w:rsid w:val="002A0159"/>
    <w:rsid w:val="002B0BD9"/>
    <w:rsid w:val="002D27D9"/>
    <w:rsid w:val="002D59A3"/>
    <w:rsid w:val="002E28D3"/>
    <w:rsid w:val="002E432C"/>
    <w:rsid w:val="002E6E8C"/>
    <w:rsid w:val="002F3F72"/>
    <w:rsid w:val="00310E18"/>
    <w:rsid w:val="00312409"/>
    <w:rsid w:val="00312B05"/>
    <w:rsid w:val="0032251B"/>
    <w:rsid w:val="003324D6"/>
    <w:rsid w:val="00340C96"/>
    <w:rsid w:val="00342515"/>
    <w:rsid w:val="00344409"/>
    <w:rsid w:val="00345D47"/>
    <w:rsid w:val="00347BF3"/>
    <w:rsid w:val="00355DB2"/>
    <w:rsid w:val="00360D57"/>
    <w:rsid w:val="00366CEE"/>
    <w:rsid w:val="003674CC"/>
    <w:rsid w:val="00374AB0"/>
    <w:rsid w:val="0038012C"/>
    <w:rsid w:val="00384EF3"/>
    <w:rsid w:val="00391C83"/>
    <w:rsid w:val="003A311E"/>
    <w:rsid w:val="003B0839"/>
    <w:rsid w:val="003C713A"/>
    <w:rsid w:val="003D248D"/>
    <w:rsid w:val="003D2940"/>
    <w:rsid w:val="003E264B"/>
    <w:rsid w:val="003E5B4B"/>
    <w:rsid w:val="003F254D"/>
    <w:rsid w:val="003F4D85"/>
    <w:rsid w:val="003F67CA"/>
    <w:rsid w:val="00410552"/>
    <w:rsid w:val="00411FA1"/>
    <w:rsid w:val="004121E5"/>
    <w:rsid w:val="004124D7"/>
    <w:rsid w:val="004358EE"/>
    <w:rsid w:val="004360BF"/>
    <w:rsid w:val="004375BC"/>
    <w:rsid w:val="00442319"/>
    <w:rsid w:val="0044498B"/>
    <w:rsid w:val="00453950"/>
    <w:rsid w:val="00453CE5"/>
    <w:rsid w:val="00454C09"/>
    <w:rsid w:val="0045508A"/>
    <w:rsid w:val="00457883"/>
    <w:rsid w:val="00466EB4"/>
    <w:rsid w:val="00467393"/>
    <w:rsid w:val="00470631"/>
    <w:rsid w:val="004761EF"/>
    <w:rsid w:val="004854F2"/>
    <w:rsid w:val="004902C5"/>
    <w:rsid w:val="00494CC6"/>
    <w:rsid w:val="00496663"/>
    <w:rsid w:val="004A2497"/>
    <w:rsid w:val="004A61AB"/>
    <w:rsid w:val="004A6337"/>
    <w:rsid w:val="004B26D3"/>
    <w:rsid w:val="004C2500"/>
    <w:rsid w:val="004C2E71"/>
    <w:rsid w:val="004C2F75"/>
    <w:rsid w:val="004C538D"/>
    <w:rsid w:val="004D15E4"/>
    <w:rsid w:val="004D6590"/>
    <w:rsid w:val="004E28C1"/>
    <w:rsid w:val="004E6B64"/>
    <w:rsid w:val="004E7C9B"/>
    <w:rsid w:val="005000D7"/>
    <w:rsid w:val="005060EE"/>
    <w:rsid w:val="005160A3"/>
    <w:rsid w:val="005164FE"/>
    <w:rsid w:val="005166F4"/>
    <w:rsid w:val="00521D0B"/>
    <w:rsid w:val="005256D7"/>
    <w:rsid w:val="00533321"/>
    <w:rsid w:val="00535857"/>
    <w:rsid w:val="00535884"/>
    <w:rsid w:val="005441E5"/>
    <w:rsid w:val="00555034"/>
    <w:rsid w:val="00566289"/>
    <w:rsid w:val="0056736C"/>
    <w:rsid w:val="00567D08"/>
    <w:rsid w:val="005720C8"/>
    <w:rsid w:val="00572CC7"/>
    <w:rsid w:val="00582ABB"/>
    <w:rsid w:val="00584382"/>
    <w:rsid w:val="005A124C"/>
    <w:rsid w:val="005B0EB3"/>
    <w:rsid w:val="005B3DBA"/>
    <w:rsid w:val="005B5C4C"/>
    <w:rsid w:val="005B744F"/>
    <w:rsid w:val="005B7F2E"/>
    <w:rsid w:val="005C0701"/>
    <w:rsid w:val="005C162F"/>
    <w:rsid w:val="005D5B2C"/>
    <w:rsid w:val="005D7372"/>
    <w:rsid w:val="005E0213"/>
    <w:rsid w:val="005E221D"/>
    <w:rsid w:val="005E2A11"/>
    <w:rsid w:val="005E54AF"/>
    <w:rsid w:val="005F2EF2"/>
    <w:rsid w:val="005F466F"/>
    <w:rsid w:val="00602644"/>
    <w:rsid w:val="0060573B"/>
    <w:rsid w:val="006116F1"/>
    <w:rsid w:val="00614E73"/>
    <w:rsid w:val="0062135F"/>
    <w:rsid w:val="00621622"/>
    <w:rsid w:val="00624E5E"/>
    <w:rsid w:val="0062557F"/>
    <w:rsid w:val="006306D6"/>
    <w:rsid w:val="006317BC"/>
    <w:rsid w:val="00634532"/>
    <w:rsid w:val="00634BAE"/>
    <w:rsid w:val="00643BF7"/>
    <w:rsid w:val="00662386"/>
    <w:rsid w:val="00675B35"/>
    <w:rsid w:val="0068341B"/>
    <w:rsid w:val="00686255"/>
    <w:rsid w:val="006A16EB"/>
    <w:rsid w:val="006B1C5D"/>
    <w:rsid w:val="006B1F6F"/>
    <w:rsid w:val="006C626B"/>
    <w:rsid w:val="006D4513"/>
    <w:rsid w:val="006D4DEF"/>
    <w:rsid w:val="006E5AB6"/>
    <w:rsid w:val="006F0F47"/>
    <w:rsid w:val="006F1618"/>
    <w:rsid w:val="00700CDA"/>
    <w:rsid w:val="00703165"/>
    <w:rsid w:val="0070696D"/>
    <w:rsid w:val="007126AD"/>
    <w:rsid w:val="0071765F"/>
    <w:rsid w:val="00721A7E"/>
    <w:rsid w:val="00721B9E"/>
    <w:rsid w:val="007235D2"/>
    <w:rsid w:val="00732915"/>
    <w:rsid w:val="0074178F"/>
    <w:rsid w:val="00765CF0"/>
    <w:rsid w:val="00774707"/>
    <w:rsid w:val="00776D4C"/>
    <w:rsid w:val="00784E46"/>
    <w:rsid w:val="00787E2A"/>
    <w:rsid w:val="007A0181"/>
    <w:rsid w:val="007A276F"/>
    <w:rsid w:val="007A27EA"/>
    <w:rsid w:val="007A3A65"/>
    <w:rsid w:val="007A55AE"/>
    <w:rsid w:val="007B7D09"/>
    <w:rsid w:val="007C2088"/>
    <w:rsid w:val="007C5D1F"/>
    <w:rsid w:val="007C63B8"/>
    <w:rsid w:val="007C71EE"/>
    <w:rsid w:val="007F0CE1"/>
    <w:rsid w:val="007F1102"/>
    <w:rsid w:val="007F4D8A"/>
    <w:rsid w:val="007F616E"/>
    <w:rsid w:val="00802297"/>
    <w:rsid w:val="00812E9B"/>
    <w:rsid w:val="00813816"/>
    <w:rsid w:val="00814767"/>
    <w:rsid w:val="00821335"/>
    <w:rsid w:val="0082148A"/>
    <w:rsid w:val="00823950"/>
    <w:rsid w:val="00825F9B"/>
    <w:rsid w:val="00826127"/>
    <w:rsid w:val="00852170"/>
    <w:rsid w:val="00855089"/>
    <w:rsid w:val="00856BDA"/>
    <w:rsid w:val="0086300C"/>
    <w:rsid w:val="00864E80"/>
    <w:rsid w:val="0087354A"/>
    <w:rsid w:val="00877A1B"/>
    <w:rsid w:val="00877B80"/>
    <w:rsid w:val="0088306D"/>
    <w:rsid w:val="00884E96"/>
    <w:rsid w:val="00890249"/>
    <w:rsid w:val="00891BB1"/>
    <w:rsid w:val="0089407D"/>
    <w:rsid w:val="0089733B"/>
    <w:rsid w:val="008A0E45"/>
    <w:rsid w:val="008A4B1F"/>
    <w:rsid w:val="008A582A"/>
    <w:rsid w:val="008B4E5E"/>
    <w:rsid w:val="008C4D07"/>
    <w:rsid w:val="008C7C2F"/>
    <w:rsid w:val="008D0438"/>
    <w:rsid w:val="008D6D6A"/>
    <w:rsid w:val="008E4648"/>
    <w:rsid w:val="008E50AD"/>
    <w:rsid w:val="008E743F"/>
    <w:rsid w:val="009062F7"/>
    <w:rsid w:val="0090795B"/>
    <w:rsid w:val="00907D3B"/>
    <w:rsid w:val="00920F1F"/>
    <w:rsid w:val="00927AE1"/>
    <w:rsid w:val="00930878"/>
    <w:rsid w:val="00933F41"/>
    <w:rsid w:val="00936E67"/>
    <w:rsid w:val="00943331"/>
    <w:rsid w:val="00945099"/>
    <w:rsid w:val="00947828"/>
    <w:rsid w:val="00952715"/>
    <w:rsid w:val="00960A47"/>
    <w:rsid w:val="009664C0"/>
    <w:rsid w:val="00970734"/>
    <w:rsid w:val="00972A89"/>
    <w:rsid w:val="00972E03"/>
    <w:rsid w:val="00976479"/>
    <w:rsid w:val="00986B3F"/>
    <w:rsid w:val="0099216D"/>
    <w:rsid w:val="009A3835"/>
    <w:rsid w:val="009A7847"/>
    <w:rsid w:val="009B2840"/>
    <w:rsid w:val="009B4C2D"/>
    <w:rsid w:val="009B4ECD"/>
    <w:rsid w:val="009B78AD"/>
    <w:rsid w:val="009C070D"/>
    <w:rsid w:val="009C704E"/>
    <w:rsid w:val="009D09C3"/>
    <w:rsid w:val="009D4CDA"/>
    <w:rsid w:val="009D69D5"/>
    <w:rsid w:val="009E134B"/>
    <w:rsid w:val="009E2950"/>
    <w:rsid w:val="009F0978"/>
    <w:rsid w:val="00A02D6C"/>
    <w:rsid w:val="00A045EC"/>
    <w:rsid w:val="00A05CCD"/>
    <w:rsid w:val="00A164A6"/>
    <w:rsid w:val="00A21819"/>
    <w:rsid w:val="00A31260"/>
    <w:rsid w:val="00A337F7"/>
    <w:rsid w:val="00A42E20"/>
    <w:rsid w:val="00A43CCB"/>
    <w:rsid w:val="00A53040"/>
    <w:rsid w:val="00A601A2"/>
    <w:rsid w:val="00A61650"/>
    <w:rsid w:val="00A75C8F"/>
    <w:rsid w:val="00A83C52"/>
    <w:rsid w:val="00A84D5B"/>
    <w:rsid w:val="00A87D24"/>
    <w:rsid w:val="00A93084"/>
    <w:rsid w:val="00AA06A0"/>
    <w:rsid w:val="00AA4453"/>
    <w:rsid w:val="00AA65F3"/>
    <w:rsid w:val="00AB0C7E"/>
    <w:rsid w:val="00AB43DA"/>
    <w:rsid w:val="00AC7AC8"/>
    <w:rsid w:val="00AD30E2"/>
    <w:rsid w:val="00AD4FF7"/>
    <w:rsid w:val="00AD6D3C"/>
    <w:rsid w:val="00AE00DD"/>
    <w:rsid w:val="00AF0127"/>
    <w:rsid w:val="00AF0500"/>
    <w:rsid w:val="00AF09F7"/>
    <w:rsid w:val="00AF1508"/>
    <w:rsid w:val="00AF5C3D"/>
    <w:rsid w:val="00AF684B"/>
    <w:rsid w:val="00B048A4"/>
    <w:rsid w:val="00B05254"/>
    <w:rsid w:val="00B10F1D"/>
    <w:rsid w:val="00B12DA8"/>
    <w:rsid w:val="00B15CD6"/>
    <w:rsid w:val="00B17DA5"/>
    <w:rsid w:val="00B24106"/>
    <w:rsid w:val="00B35589"/>
    <w:rsid w:val="00B50C34"/>
    <w:rsid w:val="00B50E3A"/>
    <w:rsid w:val="00B517F3"/>
    <w:rsid w:val="00B64C67"/>
    <w:rsid w:val="00B6555A"/>
    <w:rsid w:val="00B71049"/>
    <w:rsid w:val="00B742D4"/>
    <w:rsid w:val="00B813A0"/>
    <w:rsid w:val="00B844B0"/>
    <w:rsid w:val="00B9603B"/>
    <w:rsid w:val="00BA1515"/>
    <w:rsid w:val="00BA47EB"/>
    <w:rsid w:val="00BB1C8A"/>
    <w:rsid w:val="00BB384F"/>
    <w:rsid w:val="00BB42D9"/>
    <w:rsid w:val="00BB4534"/>
    <w:rsid w:val="00BC7A62"/>
    <w:rsid w:val="00BD4500"/>
    <w:rsid w:val="00BD67D3"/>
    <w:rsid w:val="00BD6ED1"/>
    <w:rsid w:val="00BD7C93"/>
    <w:rsid w:val="00BE2F47"/>
    <w:rsid w:val="00BE4353"/>
    <w:rsid w:val="00BF0B6C"/>
    <w:rsid w:val="00BF3333"/>
    <w:rsid w:val="00BF6700"/>
    <w:rsid w:val="00C06097"/>
    <w:rsid w:val="00C07BD6"/>
    <w:rsid w:val="00C1133A"/>
    <w:rsid w:val="00C149FC"/>
    <w:rsid w:val="00C27EA7"/>
    <w:rsid w:val="00C5379A"/>
    <w:rsid w:val="00C55EC5"/>
    <w:rsid w:val="00C61A4E"/>
    <w:rsid w:val="00C64EEF"/>
    <w:rsid w:val="00C66325"/>
    <w:rsid w:val="00C70565"/>
    <w:rsid w:val="00C75B91"/>
    <w:rsid w:val="00C83F30"/>
    <w:rsid w:val="00C8538A"/>
    <w:rsid w:val="00C91E64"/>
    <w:rsid w:val="00C95464"/>
    <w:rsid w:val="00C96809"/>
    <w:rsid w:val="00CA22E5"/>
    <w:rsid w:val="00CB3B27"/>
    <w:rsid w:val="00CB7E20"/>
    <w:rsid w:val="00CC00DD"/>
    <w:rsid w:val="00CC640E"/>
    <w:rsid w:val="00CC6C4F"/>
    <w:rsid w:val="00CE0876"/>
    <w:rsid w:val="00CE1DFB"/>
    <w:rsid w:val="00CE20C1"/>
    <w:rsid w:val="00CE5A55"/>
    <w:rsid w:val="00CF2FA3"/>
    <w:rsid w:val="00D20BB7"/>
    <w:rsid w:val="00D21686"/>
    <w:rsid w:val="00D258B9"/>
    <w:rsid w:val="00D30005"/>
    <w:rsid w:val="00D30510"/>
    <w:rsid w:val="00D32EFC"/>
    <w:rsid w:val="00D35A37"/>
    <w:rsid w:val="00D44BE0"/>
    <w:rsid w:val="00D453D8"/>
    <w:rsid w:val="00D472CC"/>
    <w:rsid w:val="00D52186"/>
    <w:rsid w:val="00D535CF"/>
    <w:rsid w:val="00D66B84"/>
    <w:rsid w:val="00D70063"/>
    <w:rsid w:val="00D73623"/>
    <w:rsid w:val="00D80BC1"/>
    <w:rsid w:val="00D81A48"/>
    <w:rsid w:val="00D830A9"/>
    <w:rsid w:val="00DA1406"/>
    <w:rsid w:val="00DB268F"/>
    <w:rsid w:val="00DC1EAD"/>
    <w:rsid w:val="00DC2116"/>
    <w:rsid w:val="00DD0D24"/>
    <w:rsid w:val="00DD39A2"/>
    <w:rsid w:val="00DF5E29"/>
    <w:rsid w:val="00E00234"/>
    <w:rsid w:val="00E004DA"/>
    <w:rsid w:val="00E01E76"/>
    <w:rsid w:val="00E04EE1"/>
    <w:rsid w:val="00E0582A"/>
    <w:rsid w:val="00E10FF8"/>
    <w:rsid w:val="00E15835"/>
    <w:rsid w:val="00E17916"/>
    <w:rsid w:val="00E20069"/>
    <w:rsid w:val="00E26D99"/>
    <w:rsid w:val="00E41DBB"/>
    <w:rsid w:val="00E4296B"/>
    <w:rsid w:val="00E437CD"/>
    <w:rsid w:val="00E46AAB"/>
    <w:rsid w:val="00E54053"/>
    <w:rsid w:val="00E55B8C"/>
    <w:rsid w:val="00E63D8F"/>
    <w:rsid w:val="00E66227"/>
    <w:rsid w:val="00E70F62"/>
    <w:rsid w:val="00E82097"/>
    <w:rsid w:val="00E83171"/>
    <w:rsid w:val="00E837D8"/>
    <w:rsid w:val="00E848A8"/>
    <w:rsid w:val="00EA474C"/>
    <w:rsid w:val="00EA7206"/>
    <w:rsid w:val="00EB4001"/>
    <w:rsid w:val="00EB4D95"/>
    <w:rsid w:val="00EC1BFD"/>
    <w:rsid w:val="00EC6FB2"/>
    <w:rsid w:val="00ED00EE"/>
    <w:rsid w:val="00ED0EF8"/>
    <w:rsid w:val="00EE105C"/>
    <w:rsid w:val="00F01FA6"/>
    <w:rsid w:val="00F0418F"/>
    <w:rsid w:val="00F22BD4"/>
    <w:rsid w:val="00F30E9D"/>
    <w:rsid w:val="00F34F3D"/>
    <w:rsid w:val="00F3542F"/>
    <w:rsid w:val="00F35FF5"/>
    <w:rsid w:val="00F4604B"/>
    <w:rsid w:val="00F47A66"/>
    <w:rsid w:val="00F6319F"/>
    <w:rsid w:val="00F643B2"/>
    <w:rsid w:val="00F73A8E"/>
    <w:rsid w:val="00F83984"/>
    <w:rsid w:val="00F84C27"/>
    <w:rsid w:val="00F8723E"/>
    <w:rsid w:val="00FA2BC2"/>
    <w:rsid w:val="00FA2E0D"/>
    <w:rsid w:val="00FA5B2A"/>
    <w:rsid w:val="00FB26D1"/>
    <w:rsid w:val="00FB4F52"/>
    <w:rsid w:val="00FC2E4E"/>
    <w:rsid w:val="00FC2EAC"/>
    <w:rsid w:val="00FE225F"/>
    <w:rsid w:val="00FF25E9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2A21196-627C-4C70-BB68-A2E8673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EF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84EF3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5A124C"/>
    <w:pPr>
      <w:keepNext/>
      <w:jc w:val="center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5A12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5A124C"/>
    <w:pPr>
      <w:keepNext/>
      <w:jc w:val="center"/>
      <w:outlineLvl w:val="3"/>
    </w:pPr>
    <w:rPr>
      <w:rFonts w:ascii="Arial" w:hAnsi="Arial" w:cs="Arial"/>
      <w:b/>
      <w:bCs/>
      <w:sz w:val="20"/>
      <w:szCs w:val="20"/>
      <w:u w:val="single"/>
      <w:lang w:val="es-ES"/>
    </w:rPr>
  </w:style>
  <w:style w:type="paragraph" w:styleId="Ttulo5">
    <w:name w:val="heading 5"/>
    <w:basedOn w:val="Normal"/>
    <w:next w:val="Normal"/>
    <w:link w:val="Ttulo5Car"/>
    <w:qFormat/>
    <w:rsid w:val="005A124C"/>
    <w:pPr>
      <w:keepNext/>
      <w:jc w:val="center"/>
      <w:outlineLvl w:val="4"/>
    </w:pPr>
    <w:rPr>
      <w:rFonts w:ascii="Arial" w:hAnsi="Arial" w:cs="Arial"/>
      <w:b/>
      <w:sz w:val="20"/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5A124C"/>
    <w:p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5A124C"/>
    <w:p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5A124C"/>
    <w:p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5A124C"/>
    <w:p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384EF3"/>
    <w:pPr>
      <w:jc w:val="both"/>
    </w:pPr>
    <w:rPr>
      <w:rFonts w:ascii="Arial" w:hAnsi="Arial"/>
      <w:sz w:val="22"/>
      <w:szCs w:val="20"/>
      <w:lang w:val="es-ES_tradnl"/>
    </w:rPr>
  </w:style>
  <w:style w:type="paragraph" w:customStyle="1" w:styleId="texto">
    <w:name w:val="texto"/>
    <w:basedOn w:val="Normal"/>
    <w:rsid w:val="00384EF3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rsid w:val="00384EF3"/>
  </w:style>
  <w:style w:type="paragraph" w:styleId="Piedepgina">
    <w:name w:val="footer"/>
    <w:basedOn w:val="Normal"/>
    <w:link w:val="PiedepginaCar"/>
    <w:uiPriority w:val="99"/>
    <w:rsid w:val="00384EF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384EF3"/>
    <w:pPr>
      <w:tabs>
        <w:tab w:val="center" w:pos="4252"/>
        <w:tab w:val="right" w:pos="8504"/>
      </w:tabs>
    </w:pPr>
  </w:style>
  <w:style w:type="paragraph" w:styleId="Sangranormal">
    <w:name w:val="Normal Indent"/>
    <w:basedOn w:val="Normal"/>
    <w:rsid w:val="00384EF3"/>
    <w:pPr>
      <w:spacing w:after="72" w:line="187" w:lineRule="atLeast"/>
      <w:jc w:val="both"/>
    </w:pPr>
    <w:rPr>
      <w:rFonts w:ascii="Arial" w:hAnsi="Arial"/>
      <w:sz w:val="16"/>
      <w:szCs w:val="20"/>
      <w:lang w:val="es-ES_tradnl"/>
    </w:rPr>
  </w:style>
  <w:style w:type="character" w:styleId="Hipervnculo">
    <w:name w:val="Hyperlink"/>
    <w:basedOn w:val="Fuentedeprrafopredeter"/>
    <w:uiPriority w:val="99"/>
    <w:rsid w:val="00384EF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384EF3"/>
    <w:rPr>
      <w:color w:val="800080"/>
      <w:u w:val="single"/>
    </w:rPr>
  </w:style>
  <w:style w:type="paragraph" w:styleId="Textoindependiente">
    <w:name w:val="Body Text"/>
    <w:basedOn w:val="Normal"/>
    <w:link w:val="TextoindependienteCar1"/>
    <w:rsid w:val="00384EF3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</w:rPr>
  </w:style>
  <w:style w:type="paragraph" w:customStyle="1" w:styleId="Texto0">
    <w:name w:val="Texto"/>
    <w:aliases w:val="independiente,independiente Car Car Car"/>
    <w:basedOn w:val="Normal"/>
    <w:link w:val="TextoCar1"/>
    <w:qFormat/>
    <w:rsid w:val="00384EF3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paragraph" w:customStyle="1" w:styleId="Anotacion">
    <w:name w:val="Anotacion"/>
    <w:basedOn w:val="Normal"/>
    <w:rsid w:val="00384EF3"/>
    <w:pPr>
      <w:spacing w:before="101" w:after="101"/>
      <w:jc w:val="center"/>
    </w:pPr>
    <w:rPr>
      <w:b/>
      <w:sz w:val="18"/>
      <w:szCs w:val="20"/>
    </w:rPr>
  </w:style>
  <w:style w:type="paragraph" w:styleId="Textoindependiente2">
    <w:name w:val="Body Text 2"/>
    <w:basedOn w:val="Normal"/>
    <w:link w:val="Textoindependiente2Car"/>
    <w:rsid w:val="00384EF3"/>
    <w:pPr>
      <w:jc w:val="both"/>
    </w:pPr>
    <w:rPr>
      <w:rFonts w:ascii="Arial" w:hAnsi="Arial" w:cs="Arial"/>
      <w:sz w:val="22"/>
    </w:rPr>
  </w:style>
  <w:style w:type="paragraph" w:styleId="Mapadeldocumento">
    <w:name w:val="Document Map"/>
    <w:basedOn w:val="Normal"/>
    <w:link w:val="MapadeldocumentoCar"/>
    <w:uiPriority w:val="99"/>
    <w:semiHidden/>
    <w:rsid w:val="005160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000C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Car1">
    <w:name w:val="Texto Car1"/>
    <w:basedOn w:val="Fuentedeprrafopredeter"/>
    <w:link w:val="Texto0"/>
    <w:rsid w:val="00947828"/>
    <w:rPr>
      <w:rFonts w:ascii="Arial" w:hAnsi="Arial"/>
      <w:sz w:val="18"/>
      <w:lang w:val="es-ES" w:eastAsia="es-ES"/>
    </w:rPr>
  </w:style>
  <w:style w:type="paragraph" w:customStyle="1" w:styleId="Titulo2">
    <w:name w:val="Titulo 2"/>
    <w:basedOn w:val="Texto0"/>
    <w:rsid w:val="00C55EC5"/>
    <w:pPr>
      <w:pBdr>
        <w:top w:val="double" w:sz="6" w:space="1" w:color="auto"/>
      </w:pBdr>
      <w:spacing w:line="240" w:lineRule="auto"/>
      <w:ind w:firstLine="0"/>
      <w:outlineLvl w:val="1"/>
    </w:pPr>
    <w:rPr>
      <w:rFonts w:cs="Arial"/>
    </w:rPr>
  </w:style>
  <w:style w:type="paragraph" w:customStyle="1" w:styleId="EstilotextoPrimeralnea0">
    <w:name w:val="Estilo texto + Primera línea:  0&quot;"/>
    <w:basedOn w:val="Normal"/>
    <w:rsid w:val="00C55EC5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paragraph" w:customStyle="1" w:styleId="ROMANOS">
    <w:name w:val="ROMANOS"/>
    <w:basedOn w:val="Normal"/>
    <w:link w:val="ROMANOSCar"/>
    <w:rsid w:val="00261743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character" w:styleId="nfasis">
    <w:name w:val="Emphasis"/>
    <w:basedOn w:val="Fuentedeprrafopredeter"/>
    <w:qFormat/>
    <w:rsid w:val="009062F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9062F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9062F7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2620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208B"/>
    <w:rPr>
      <w:rFonts w:ascii="Tahoma" w:hAnsi="Tahoma" w:cs="Tahoma"/>
      <w:sz w:val="16"/>
      <w:szCs w:val="16"/>
      <w:lang w:eastAsia="es-ES"/>
    </w:rPr>
  </w:style>
  <w:style w:type="character" w:customStyle="1" w:styleId="TextoCar">
    <w:name w:val="Texto Car"/>
    <w:basedOn w:val="Fuentedeprrafopredeter"/>
    <w:locked/>
    <w:rsid w:val="00634B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F643B2"/>
    <w:pPr>
      <w:ind w:left="708"/>
    </w:pPr>
  </w:style>
  <w:style w:type="character" w:customStyle="1" w:styleId="SangradetextonormalCar">
    <w:name w:val="Sangría de texto normal Car"/>
    <w:basedOn w:val="Fuentedeprrafopredeter"/>
    <w:link w:val="Sangradetextonormal"/>
    <w:rsid w:val="00AA65F3"/>
    <w:rPr>
      <w:rFonts w:ascii="Arial" w:hAnsi="Arial"/>
      <w:sz w:val="22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0181"/>
    <w:rPr>
      <w:sz w:val="24"/>
      <w:szCs w:val="24"/>
      <w:lang w:eastAsia="es-ES"/>
    </w:rPr>
  </w:style>
  <w:style w:type="paragraph" w:customStyle="1" w:styleId="ANOTACION0">
    <w:name w:val="ANOTACION"/>
    <w:basedOn w:val="Normal"/>
    <w:link w:val="ANOTACIONCar"/>
    <w:rsid w:val="00091E57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0"/>
    <w:locked/>
    <w:rsid w:val="00091E57"/>
    <w:rPr>
      <w:b/>
      <w:sz w:val="1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A12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A124C"/>
    <w:rPr>
      <w:rFonts w:ascii="Arial" w:hAnsi="Arial" w:cs="Arial"/>
      <w:b/>
      <w:bCs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5A124C"/>
    <w:rPr>
      <w:rFonts w:ascii="Arial" w:hAnsi="Arial" w:cs="Arial"/>
      <w:b/>
      <w:bCs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A124C"/>
    <w:rPr>
      <w:rFonts w:ascii="Arial" w:hAnsi="Arial" w:cs="Arial"/>
      <w:b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A124C"/>
    <w:rPr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A124C"/>
    <w:rPr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A124C"/>
    <w:rPr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A124C"/>
    <w:rPr>
      <w:rFonts w:ascii="Arial" w:hAnsi="Arial" w:cs="Arial"/>
      <w:sz w:val="22"/>
      <w:szCs w:val="22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5A124C"/>
  </w:style>
  <w:style w:type="character" w:customStyle="1" w:styleId="Ttulo1Car">
    <w:name w:val="Título 1 Car"/>
    <w:basedOn w:val="Fuentedeprrafopredeter"/>
    <w:link w:val="Ttulo1"/>
    <w:rsid w:val="005A124C"/>
    <w:rPr>
      <w:rFonts w:ascii="Arial" w:hAnsi="Arial" w:cs="Arial"/>
      <w:b/>
      <w:bCs/>
      <w:sz w:val="22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A124C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A124C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A124C"/>
    <w:rPr>
      <w:sz w:val="24"/>
      <w:szCs w:val="24"/>
      <w:lang w:eastAsia="es-ES"/>
    </w:rPr>
  </w:style>
  <w:style w:type="paragraph" w:customStyle="1" w:styleId="Blockquote">
    <w:name w:val="Blockquote"/>
    <w:basedOn w:val="Normal"/>
    <w:rsid w:val="005A124C"/>
    <w:pPr>
      <w:spacing w:before="100" w:after="100"/>
      <w:ind w:left="360" w:right="360"/>
    </w:pPr>
    <w:rPr>
      <w:snapToGrid w:val="0"/>
      <w:szCs w:val="20"/>
    </w:rPr>
  </w:style>
  <w:style w:type="character" w:customStyle="1" w:styleId="ROMANOSCar">
    <w:name w:val="ROMANOS Car"/>
    <w:link w:val="ROMANOS"/>
    <w:locked/>
    <w:rsid w:val="005A124C"/>
    <w:rPr>
      <w:rFonts w:ascii="Arial" w:hAnsi="Arial"/>
      <w:sz w:val="18"/>
      <w:lang w:val="es-ES_tradnl" w:eastAsia="es-ES"/>
    </w:rPr>
  </w:style>
  <w:style w:type="paragraph" w:styleId="Ttulo">
    <w:name w:val="Title"/>
    <w:basedOn w:val="Normal"/>
    <w:link w:val="TtuloCar"/>
    <w:qFormat/>
    <w:rsid w:val="005A124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A124C"/>
    <w:rPr>
      <w:rFonts w:ascii="Arial" w:hAnsi="Arial" w:cs="Arial"/>
      <w:b/>
      <w:bCs/>
      <w:kern w:val="28"/>
      <w:sz w:val="32"/>
      <w:szCs w:val="32"/>
      <w:lang w:eastAsia="es-ES"/>
    </w:rPr>
  </w:style>
  <w:style w:type="paragraph" w:styleId="ndice1">
    <w:name w:val="index 1"/>
    <w:basedOn w:val="Normal"/>
    <w:next w:val="Normal"/>
    <w:autoRedefine/>
    <w:semiHidden/>
    <w:rsid w:val="005A124C"/>
    <w:pPr>
      <w:ind w:left="220" w:hanging="220"/>
    </w:pPr>
    <w:rPr>
      <w:rFonts w:ascii="Arial" w:hAnsi="Arial"/>
      <w:sz w:val="22"/>
    </w:rPr>
  </w:style>
  <w:style w:type="paragraph" w:styleId="Ttulodendice">
    <w:name w:val="index heading"/>
    <w:basedOn w:val="Normal"/>
    <w:next w:val="ndice1"/>
    <w:semiHidden/>
    <w:rsid w:val="005A124C"/>
    <w:rPr>
      <w:rFonts w:ascii="Arial" w:hAnsi="Arial" w:cs="Arial"/>
      <w:b/>
      <w:bCs/>
      <w:sz w:val="20"/>
      <w:szCs w:val="20"/>
      <w:lang w:val="es-ES"/>
    </w:rPr>
  </w:style>
  <w:style w:type="paragraph" w:customStyle="1" w:styleId="INCISO">
    <w:name w:val="INCISO"/>
    <w:basedOn w:val="Normal"/>
    <w:rsid w:val="005A124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centneg">
    <w:name w:val="centneg"/>
    <w:basedOn w:val="texto"/>
    <w:rsid w:val="005A124C"/>
    <w:pPr>
      <w:ind w:firstLine="0"/>
      <w:jc w:val="center"/>
    </w:pPr>
    <w:rPr>
      <w:b/>
    </w:rPr>
  </w:style>
  <w:style w:type="paragraph" w:customStyle="1" w:styleId="Textoindependiente21">
    <w:name w:val="Texto independiente 21"/>
    <w:basedOn w:val="Normal"/>
    <w:rsid w:val="005A124C"/>
    <w:pPr>
      <w:jc w:val="both"/>
    </w:pPr>
    <w:rPr>
      <w:rFonts w:ascii="Univers" w:hAnsi="Univers"/>
      <w:szCs w:val="20"/>
    </w:rPr>
  </w:style>
  <w:style w:type="paragraph" w:customStyle="1" w:styleId="66">
    <w:name w:val="66"/>
    <w:basedOn w:val="Normal"/>
    <w:rsid w:val="005A124C"/>
    <w:pPr>
      <w:tabs>
        <w:tab w:val="right" w:pos="720"/>
        <w:tab w:val="right" w:pos="2340"/>
        <w:tab w:val="right" w:pos="3600"/>
        <w:tab w:val="right" w:pos="5130"/>
        <w:tab w:val="left" w:pos="6030"/>
      </w:tabs>
      <w:spacing w:after="101" w:line="216" w:lineRule="exact"/>
      <w:ind w:left="6030" w:hanging="6030"/>
    </w:pPr>
    <w:rPr>
      <w:rFonts w:ascii="Univers" w:hAnsi="Univers"/>
      <w:sz w:val="18"/>
      <w:szCs w:val="20"/>
      <w:lang w:val="es-ES_tradnl"/>
    </w:rPr>
  </w:style>
  <w:style w:type="paragraph" w:customStyle="1" w:styleId="5">
    <w:name w:val="5"/>
    <w:basedOn w:val="Normal"/>
    <w:rsid w:val="005A124C"/>
    <w:pPr>
      <w:tabs>
        <w:tab w:val="center" w:pos="540"/>
        <w:tab w:val="center" w:pos="2160"/>
        <w:tab w:val="center" w:pos="3600"/>
        <w:tab w:val="center" w:pos="5040"/>
        <w:tab w:val="left" w:pos="6030"/>
      </w:tabs>
      <w:spacing w:after="101" w:line="216" w:lineRule="exact"/>
    </w:pPr>
    <w:rPr>
      <w:rFonts w:ascii="Univers" w:hAnsi="Univers"/>
      <w:sz w:val="18"/>
      <w:szCs w:val="20"/>
      <w:lang w:val="es-ES_tradnl"/>
    </w:rPr>
  </w:style>
  <w:style w:type="paragraph" w:customStyle="1" w:styleId="4">
    <w:name w:val="4"/>
    <w:basedOn w:val="5"/>
    <w:rsid w:val="005A124C"/>
    <w:pPr>
      <w:ind w:left="6030" w:hanging="6030"/>
    </w:pPr>
  </w:style>
  <w:style w:type="character" w:customStyle="1" w:styleId="TextoindependienteCar">
    <w:name w:val="Texto independiente Car"/>
    <w:basedOn w:val="Fuentedeprrafopredeter"/>
    <w:rsid w:val="005A124C"/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A124C"/>
    <w:pPr>
      <w:jc w:val="both"/>
    </w:pPr>
    <w:rPr>
      <w:rFonts w:ascii="Arial" w:hAnsi="Arial"/>
      <w:sz w:val="20"/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124C"/>
    <w:rPr>
      <w:rFonts w:ascii="Arial" w:hAnsi="Arial"/>
      <w:lang w:val="es-ES" w:eastAsia="es-ES"/>
    </w:rPr>
  </w:style>
  <w:style w:type="paragraph" w:customStyle="1" w:styleId="3">
    <w:name w:val="3"/>
    <w:basedOn w:val="texto"/>
    <w:rsid w:val="005A124C"/>
    <w:pPr>
      <w:ind w:left="1710" w:hanging="540"/>
    </w:pPr>
  </w:style>
  <w:style w:type="character" w:customStyle="1" w:styleId="Textoindependiente2Car">
    <w:name w:val="Texto independiente 2 Car"/>
    <w:basedOn w:val="Fuentedeprrafopredeter"/>
    <w:link w:val="Textoindependiente2"/>
    <w:rsid w:val="005A124C"/>
    <w:rPr>
      <w:rFonts w:ascii="Arial" w:hAnsi="Arial" w:cs="Arial"/>
      <w:sz w:val="22"/>
      <w:szCs w:val="24"/>
      <w:lang w:eastAsia="es-ES"/>
    </w:rPr>
  </w:style>
  <w:style w:type="paragraph" w:customStyle="1" w:styleId="OmniPage13">
    <w:name w:val="OmniPage #13"/>
    <w:basedOn w:val="Normal"/>
    <w:rsid w:val="005A124C"/>
    <w:pPr>
      <w:spacing w:line="420" w:lineRule="exact"/>
    </w:pPr>
    <w:rPr>
      <w:sz w:val="20"/>
      <w:szCs w:val="20"/>
      <w:lang w:val="en-US"/>
    </w:rPr>
  </w:style>
  <w:style w:type="paragraph" w:customStyle="1" w:styleId="OmniPage15">
    <w:name w:val="OmniPage #15"/>
    <w:basedOn w:val="Normal"/>
    <w:rsid w:val="005A124C"/>
    <w:pPr>
      <w:spacing w:line="300" w:lineRule="exact"/>
    </w:pPr>
    <w:rPr>
      <w:sz w:val="20"/>
      <w:szCs w:val="20"/>
      <w:lang w:val="en-US"/>
    </w:rPr>
  </w:style>
  <w:style w:type="paragraph" w:customStyle="1" w:styleId="OmniPage22">
    <w:name w:val="OmniPage #22"/>
    <w:basedOn w:val="Normal"/>
    <w:rsid w:val="005A124C"/>
    <w:pPr>
      <w:spacing w:line="420" w:lineRule="exact"/>
    </w:pPr>
    <w:rPr>
      <w:sz w:val="20"/>
      <w:szCs w:val="20"/>
      <w:lang w:val="en-US"/>
    </w:rPr>
  </w:style>
  <w:style w:type="paragraph" w:customStyle="1" w:styleId="OmniPage33">
    <w:name w:val="OmniPage #33"/>
    <w:basedOn w:val="Normal"/>
    <w:rsid w:val="005A124C"/>
    <w:pPr>
      <w:spacing w:line="340" w:lineRule="exact"/>
    </w:pPr>
    <w:rPr>
      <w:sz w:val="20"/>
      <w:szCs w:val="20"/>
      <w:lang w:val="en-US"/>
    </w:rPr>
  </w:style>
  <w:style w:type="paragraph" w:customStyle="1" w:styleId="CABEZA">
    <w:name w:val="CABEZA"/>
    <w:basedOn w:val="Ttulo1"/>
    <w:rsid w:val="005A124C"/>
    <w:pPr>
      <w:keepNext w:val="0"/>
      <w:spacing w:line="216" w:lineRule="atLeast"/>
    </w:pPr>
    <w:rPr>
      <w:rFonts w:ascii="CG Palacio (WN)" w:hAnsi="CG Palacio (WN)" w:cs="Times New Roman"/>
      <w:bCs w:val="0"/>
      <w:sz w:val="28"/>
      <w:szCs w:val="20"/>
      <w:lang w:val="es-ES_tradnl"/>
    </w:rPr>
  </w:style>
  <w:style w:type="paragraph" w:customStyle="1" w:styleId="INCISO2">
    <w:name w:val="INCISO2"/>
    <w:basedOn w:val="INCISO"/>
    <w:rsid w:val="005A124C"/>
    <w:pPr>
      <w:tabs>
        <w:tab w:val="clear" w:pos="1152"/>
        <w:tab w:val="left" w:pos="1620"/>
        <w:tab w:val="right" w:leader="dot" w:pos="8820"/>
      </w:tabs>
      <w:ind w:left="1620"/>
    </w:pPr>
  </w:style>
  <w:style w:type="paragraph" w:customStyle="1" w:styleId="INCISO3">
    <w:name w:val="INCISO3"/>
    <w:basedOn w:val="INCISO"/>
    <w:rsid w:val="005A124C"/>
    <w:pPr>
      <w:tabs>
        <w:tab w:val="clear" w:pos="1152"/>
        <w:tab w:val="left" w:pos="2070"/>
        <w:tab w:val="right" w:leader="dot" w:pos="8820"/>
      </w:tabs>
      <w:ind w:left="2070"/>
    </w:pPr>
  </w:style>
  <w:style w:type="paragraph" w:customStyle="1" w:styleId="DefinitionTerm">
    <w:name w:val="Definition Term"/>
    <w:basedOn w:val="Normal"/>
    <w:next w:val="Normal"/>
    <w:rsid w:val="005A124C"/>
    <w:pPr>
      <w:widowControl w:val="0"/>
    </w:pPr>
    <w:rPr>
      <w:snapToGrid w:val="0"/>
      <w:szCs w:val="20"/>
      <w:lang w:val="es-ES_tradnl"/>
    </w:rPr>
  </w:style>
  <w:style w:type="paragraph" w:customStyle="1" w:styleId="OmniPage28">
    <w:name w:val="OmniPage #28"/>
    <w:basedOn w:val="Normal"/>
    <w:rsid w:val="005A124C"/>
    <w:pPr>
      <w:spacing w:line="480" w:lineRule="exact"/>
    </w:pPr>
    <w:rPr>
      <w:sz w:val="20"/>
      <w:szCs w:val="20"/>
      <w:lang w:val="en-US"/>
    </w:rPr>
  </w:style>
  <w:style w:type="paragraph" w:customStyle="1" w:styleId="OmniPage12">
    <w:name w:val="OmniPage #12"/>
    <w:basedOn w:val="Normal"/>
    <w:rsid w:val="005A124C"/>
    <w:pPr>
      <w:spacing w:line="500" w:lineRule="exact"/>
    </w:pPr>
    <w:rPr>
      <w:sz w:val="20"/>
      <w:szCs w:val="20"/>
      <w:lang w:val="en-US"/>
    </w:rPr>
  </w:style>
  <w:style w:type="paragraph" w:customStyle="1" w:styleId="xl30">
    <w:name w:val="xl30"/>
    <w:basedOn w:val="Normal"/>
    <w:rsid w:val="005A124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es-ES"/>
    </w:rPr>
  </w:style>
  <w:style w:type="paragraph" w:styleId="Cierre">
    <w:name w:val="Closing"/>
    <w:basedOn w:val="Normal"/>
    <w:link w:val="CierreCar"/>
    <w:rsid w:val="005A124C"/>
    <w:pPr>
      <w:ind w:left="4252"/>
    </w:pPr>
    <w:rPr>
      <w:sz w:val="20"/>
      <w:szCs w:val="20"/>
      <w:lang w:val="es-ES"/>
    </w:rPr>
  </w:style>
  <w:style w:type="character" w:customStyle="1" w:styleId="CierreCar">
    <w:name w:val="Cierre Car"/>
    <w:basedOn w:val="Fuentedeprrafopredeter"/>
    <w:link w:val="Cierre"/>
    <w:rsid w:val="005A124C"/>
    <w:rPr>
      <w:lang w:val="es-ES" w:eastAsia="es-ES"/>
    </w:rPr>
  </w:style>
  <w:style w:type="paragraph" w:styleId="Continuarlista">
    <w:name w:val="List Continue"/>
    <w:basedOn w:val="Normal"/>
    <w:rsid w:val="005A124C"/>
    <w:pPr>
      <w:spacing w:after="120"/>
      <w:ind w:left="283"/>
    </w:pPr>
    <w:rPr>
      <w:sz w:val="20"/>
      <w:szCs w:val="20"/>
      <w:lang w:val="es-ES"/>
    </w:rPr>
  </w:style>
  <w:style w:type="paragraph" w:styleId="Continuarlista2">
    <w:name w:val="List Continue 2"/>
    <w:basedOn w:val="Normal"/>
    <w:rsid w:val="005A124C"/>
    <w:pPr>
      <w:spacing w:after="120"/>
      <w:ind w:left="566"/>
    </w:pPr>
    <w:rPr>
      <w:sz w:val="20"/>
      <w:szCs w:val="20"/>
      <w:lang w:val="es-ES"/>
    </w:rPr>
  </w:style>
  <w:style w:type="paragraph" w:styleId="Continuarlista3">
    <w:name w:val="List Continue 3"/>
    <w:basedOn w:val="Normal"/>
    <w:rsid w:val="005A124C"/>
    <w:pPr>
      <w:spacing w:after="120"/>
      <w:ind w:left="849"/>
    </w:pPr>
    <w:rPr>
      <w:sz w:val="20"/>
      <w:szCs w:val="20"/>
      <w:lang w:val="es-ES"/>
    </w:rPr>
  </w:style>
  <w:style w:type="paragraph" w:styleId="Continuarlista4">
    <w:name w:val="List Continue 4"/>
    <w:basedOn w:val="Normal"/>
    <w:rsid w:val="005A124C"/>
    <w:pPr>
      <w:spacing w:after="120"/>
      <w:ind w:left="1132"/>
    </w:pPr>
    <w:rPr>
      <w:sz w:val="20"/>
      <w:szCs w:val="20"/>
      <w:lang w:val="es-ES"/>
    </w:rPr>
  </w:style>
  <w:style w:type="paragraph" w:styleId="Continuarlista5">
    <w:name w:val="List Continue 5"/>
    <w:basedOn w:val="Normal"/>
    <w:rsid w:val="005A124C"/>
    <w:pPr>
      <w:spacing w:after="120"/>
      <w:ind w:left="1415"/>
    </w:pPr>
    <w:rPr>
      <w:sz w:val="20"/>
      <w:szCs w:val="20"/>
      <w:lang w:val="es-ES"/>
    </w:rPr>
  </w:style>
  <w:style w:type="paragraph" w:styleId="DireccinHTML">
    <w:name w:val="HTML Address"/>
    <w:basedOn w:val="Normal"/>
    <w:link w:val="DireccinHTMLCar"/>
    <w:rsid w:val="005A124C"/>
    <w:rPr>
      <w:i/>
      <w:iCs/>
      <w:sz w:val="20"/>
      <w:szCs w:val="20"/>
      <w:lang w:val="es-ES"/>
    </w:rPr>
  </w:style>
  <w:style w:type="character" w:customStyle="1" w:styleId="DireccinHTMLCar">
    <w:name w:val="Dirección HTML Car"/>
    <w:basedOn w:val="Fuentedeprrafopredeter"/>
    <w:link w:val="DireccinHTML"/>
    <w:rsid w:val="005A124C"/>
    <w:rPr>
      <w:i/>
      <w:iCs/>
      <w:lang w:val="es-ES" w:eastAsia="es-ES"/>
    </w:rPr>
  </w:style>
  <w:style w:type="paragraph" w:styleId="Direccinsobre">
    <w:name w:val="envelope address"/>
    <w:basedOn w:val="Normal"/>
    <w:rsid w:val="005A124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lang w:val="es-ES"/>
    </w:rPr>
  </w:style>
  <w:style w:type="paragraph" w:styleId="Encabezadodelista">
    <w:name w:val="toa heading"/>
    <w:basedOn w:val="Normal"/>
    <w:next w:val="Normal"/>
    <w:semiHidden/>
    <w:rsid w:val="005A124C"/>
    <w:pPr>
      <w:spacing w:before="120"/>
    </w:pPr>
    <w:rPr>
      <w:rFonts w:ascii="Arial" w:hAnsi="Arial" w:cs="Arial"/>
      <w:b/>
      <w:bCs/>
      <w:lang w:val="es-ES"/>
    </w:rPr>
  </w:style>
  <w:style w:type="paragraph" w:styleId="Encabezadodemensaje">
    <w:name w:val="Message Header"/>
    <w:basedOn w:val="Normal"/>
    <w:link w:val="EncabezadodemensajeCar"/>
    <w:rsid w:val="005A12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5A124C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5A124C"/>
    <w:rPr>
      <w:sz w:val="20"/>
      <w:szCs w:val="20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rsid w:val="005A124C"/>
    <w:rPr>
      <w:lang w:val="es-ES" w:eastAsia="es-ES"/>
    </w:rPr>
  </w:style>
  <w:style w:type="paragraph" w:styleId="Fecha">
    <w:name w:val="Date"/>
    <w:basedOn w:val="Normal"/>
    <w:next w:val="Normal"/>
    <w:link w:val="FechaCar"/>
    <w:rsid w:val="005A124C"/>
    <w:rPr>
      <w:sz w:val="20"/>
      <w:szCs w:val="20"/>
      <w:lang w:val="es-ES"/>
    </w:rPr>
  </w:style>
  <w:style w:type="character" w:customStyle="1" w:styleId="FechaCar">
    <w:name w:val="Fecha Car"/>
    <w:basedOn w:val="Fuentedeprrafopredeter"/>
    <w:link w:val="Fecha"/>
    <w:rsid w:val="005A124C"/>
    <w:rPr>
      <w:lang w:val="es-ES" w:eastAsia="es-ES"/>
    </w:rPr>
  </w:style>
  <w:style w:type="paragraph" w:styleId="Firma">
    <w:name w:val="Signature"/>
    <w:basedOn w:val="Normal"/>
    <w:link w:val="FirmaCar"/>
    <w:rsid w:val="005A124C"/>
    <w:pPr>
      <w:ind w:left="4252"/>
    </w:pPr>
    <w:rPr>
      <w:sz w:val="20"/>
      <w:szCs w:val="20"/>
      <w:lang w:val="es-ES"/>
    </w:rPr>
  </w:style>
  <w:style w:type="character" w:customStyle="1" w:styleId="FirmaCar">
    <w:name w:val="Firma Car"/>
    <w:basedOn w:val="Fuentedeprrafopredeter"/>
    <w:link w:val="Firma"/>
    <w:rsid w:val="005A124C"/>
    <w:rPr>
      <w:lang w:val="es-ES" w:eastAsia="es-ES"/>
    </w:rPr>
  </w:style>
  <w:style w:type="paragraph" w:styleId="Firmadecorreoelectrnico">
    <w:name w:val="E-mail Signature"/>
    <w:basedOn w:val="Normal"/>
    <w:link w:val="FirmadecorreoelectrnicoCar"/>
    <w:rsid w:val="005A124C"/>
    <w:rPr>
      <w:sz w:val="20"/>
      <w:szCs w:val="20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5A124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5A124C"/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5A124C"/>
    <w:rPr>
      <w:rFonts w:ascii="Courier New" w:hAnsi="Courier New" w:cs="Courier New"/>
      <w:lang w:val="es-ES" w:eastAsia="es-ES"/>
    </w:rPr>
  </w:style>
  <w:style w:type="paragraph" w:styleId="ndice2">
    <w:name w:val="index 2"/>
    <w:basedOn w:val="Normal"/>
    <w:next w:val="Normal"/>
    <w:autoRedefine/>
    <w:semiHidden/>
    <w:rsid w:val="005A124C"/>
    <w:pPr>
      <w:ind w:left="400" w:hanging="200"/>
    </w:pPr>
    <w:rPr>
      <w:sz w:val="20"/>
      <w:szCs w:val="20"/>
      <w:lang w:val="es-ES"/>
    </w:rPr>
  </w:style>
  <w:style w:type="paragraph" w:styleId="ndice3">
    <w:name w:val="index 3"/>
    <w:basedOn w:val="Normal"/>
    <w:next w:val="Normal"/>
    <w:autoRedefine/>
    <w:semiHidden/>
    <w:rsid w:val="005A124C"/>
    <w:pPr>
      <w:ind w:left="600" w:hanging="200"/>
    </w:pPr>
    <w:rPr>
      <w:sz w:val="20"/>
      <w:szCs w:val="20"/>
      <w:lang w:val="es-ES"/>
    </w:rPr>
  </w:style>
  <w:style w:type="paragraph" w:styleId="ndice4">
    <w:name w:val="index 4"/>
    <w:basedOn w:val="Normal"/>
    <w:next w:val="Normal"/>
    <w:autoRedefine/>
    <w:semiHidden/>
    <w:rsid w:val="005A124C"/>
    <w:pPr>
      <w:ind w:left="800" w:hanging="200"/>
    </w:pPr>
    <w:rPr>
      <w:sz w:val="20"/>
      <w:szCs w:val="20"/>
      <w:lang w:val="es-ES"/>
    </w:rPr>
  </w:style>
  <w:style w:type="paragraph" w:styleId="ndice5">
    <w:name w:val="index 5"/>
    <w:basedOn w:val="Normal"/>
    <w:next w:val="Normal"/>
    <w:autoRedefine/>
    <w:semiHidden/>
    <w:rsid w:val="005A124C"/>
    <w:pPr>
      <w:ind w:left="1000" w:hanging="200"/>
    </w:pPr>
    <w:rPr>
      <w:sz w:val="20"/>
      <w:szCs w:val="20"/>
      <w:lang w:val="es-ES"/>
    </w:rPr>
  </w:style>
  <w:style w:type="paragraph" w:styleId="ndice6">
    <w:name w:val="index 6"/>
    <w:basedOn w:val="Normal"/>
    <w:next w:val="Normal"/>
    <w:autoRedefine/>
    <w:semiHidden/>
    <w:rsid w:val="005A124C"/>
    <w:pPr>
      <w:ind w:left="1200" w:hanging="200"/>
    </w:pPr>
    <w:rPr>
      <w:sz w:val="20"/>
      <w:szCs w:val="20"/>
      <w:lang w:val="es-ES"/>
    </w:rPr>
  </w:style>
  <w:style w:type="paragraph" w:styleId="ndice7">
    <w:name w:val="index 7"/>
    <w:basedOn w:val="Normal"/>
    <w:next w:val="Normal"/>
    <w:autoRedefine/>
    <w:semiHidden/>
    <w:rsid w:val="005A124C"/>
    <w:pPr>
      <w:ind w:left="1400" w:hanging="200"/>
    </w:pPr>
    <w:rPr>
      <w:sz w:val="20"/>
      <w:szCs w:val="20"/>
      <w:lang w:val="es-ES"/>
    </w:rPr>
  </w:style>
  <w:style w:type="paragraph" w:styleId="ndice8">
    <w:name w:val="index 8"/>
    <w:basedOn w:val="Normal"/>
    <w:next w:val="Normal"/>
    <w:autoRedefine/>
    <w:semiHidden/>
    <w:rsid w:val="005A124C"/>
    <w:pPr>
      <w:ind w:left="1600" w:hanging="200"/>
    </w:pPr>
    <w:rPr>
      <w:sz w:val="20"/>
      <w:szCs w:val="20"/>
      <w:lang w:val="es-ES"/>
    </w:rPr>
  </w:style>
  <w:style w:type="paragraph" w:styleId="ndice9">
    <w:name w:val="index 9"/>
    <w:basedOn w:val="Normal"/>
    <w:next w:val="Normal"/>
    <w:autoRedefine/>
    <w:semiHidden/>
    <w:rsid w:val="005A124C"/>
    <w:pPr>
      <w:ind w:left="1800" w:hanging="200"/>
    </w:pPr>
    <w:rPr>
      <w:sz w:val="20"/>
      <w:szCs w:val="20"/>
      <w:lang w:val="es-ES"/>
    </w:rPr>
  </w:style>
  <w:style w:type="paragraph" w:styleId="Lista">
    <w:name w:val="List"/>
    <w:basedOn w:val="Normal"/>
    <w:rsid w:val="005A124C"/>
    <w:pPr>
      <w:ind w:left="283" w:hanging="283"/>
    </w:pPr>
    <w:rPr>
      <w:sz w:val="20"/>
      <w:szCs w:val="20"/>
      <w:lang w:val="es-ES"/>
    </w:rPr>
  </w:style>
  <w:style w:type="paragraph" w:styleId="Lista2">
    <w:name w:val="List 2"/>
    <w:basedOn w:val="Normal"/>
    <w:rsid w:val="005A124C"/>
    <w:pPr>
      <w:ind w:left="566" w:hanging="283"/>
    </w:pPr>
    <w:rPr>
      <w:sz w:val="20"/>
      <w:szCs w:val="20"/>
      <w:lang w:val="es-ES"/>
    </w:rPr>
  </w:style>
  <w:style w:type="paragraph" w:styleId="Lista3">
    <w:name w:val="List 3"/>
    <w:basedOn w:val="Normal"/>
    <w:rsid w:val="005A124C"/>
    <w:pPr>
      <w:ind w:left="849" w:hanging="283"/>
    </w:pPr>
    <w:rPr>
      <w:sz w:val="20"/>
      <w:szCs w:val="20"/>
      <w:lang w:val="es-ES"/>
    </w:rPr>
  </w:style>
  <w:style w:type="paragraph" w:styleId="Lista4">
    <w:name w:val="List 4"/>
    <w:basedOn w:val="Normal"/>
    <w:rsid w:val="005A124C"/>
    <w:pPr>
      <w:ind w:left="1132" w:hanging="283"/>
    </w:pPr>
    <w:rPr>
      <w:sz w:val="20"/>
      <w:szCs w:val="20"/>
      <w:lang w:val="es-ES"/>
    </w:rPr>
  </w:style>
  <w:style w:type="paragraph" w:styleId="Lista5">
    <w:name w:val="List 5"/>
    <w:basedOn w:val="Normal"/>
    <w:rsid w:val="005A124C"/>
    <w:pPr>
      <w:ind w:left="1415" w:hanging="283"/>
    </w:pPr>
    <w:rPr>
      <w:sz w:val="20"/>
      <w:szCs w:val="20"/>
      <w:lang w:val="es-ES"/>
    </w:rPr>
  </w:style>
  <w:style w:type="paragraph" w:styleId="Listaconnmeros">
    <w:name w:val="List Number"/>
    <w:basedOn w:val="Normal"/>
    <w:rsid w:val="005A124C"/>
    <w:pPr>
      <w:numPr>
        <w:numId w:val="2"/>
      </w:numPr>
    </w:pPr>
    <w:rPr>
      <w:sz w:val="20"/>
      <w:szCs w:val="20"/>
      <w:lang w:val="es-ES"/>
    </w:rPr>
  </w:style>
  <w:style w:type="paragraph" w:styleId="Listaconnmeros2">
    <w:name w:val="List Number 2"/>
    <w:basedOn w:val="Normal"/>
    <w:rsid w:val="005A124C"/>
    <w:pPr>
      <w:numPr>
        <w:numId w:val="3"/>
      </w:numPr>
    </w:pPr>
    <w:rPr>
      <w:sz w:val="20"/>
      <w:szCs w:val="20"/>
      <w:lang w:val="es-ES"/>
    </w:rPr>
  </w:style>
  <w:style w:type="paragraph" w:styleId="Listaconnmeros3">
    <w:name w:val="List Number 3"/>
    <w:basedOn w:val="Normal"/>
    <w:rsid w:val="005A124C"/>
    <w:pPr>
      <w:numPr>
        <w:numId w:val="4"/>
      </w:numPr>
    </w:pPr>
    <w:rPr>
      <w:sz w:val="20"/>
      <w:szCs w:val="20"/>
      <w:lang w:val="es-ES"/>
    </w:rPr>
  </w:style>
  <w:style w:type="paragraph" w:styleId="Listaconnmeros4">
    <w:name w:val="List Number 4"/>
    <w:basedOn w:val="Normal"/>
    <w:rsid w:val="005A124C"/>
    <w:pPr>
      <w:numPr>
        <w:numId w:val="5"/>
      </w:numPr>
    </w:pPr>
    <w:rPr>
      <w:sz w:val="20"/>
      <w:szCs w:val="20"/>
      <w:lang w:val="es-ES"/>
    </w:rPr>
  </w:style>
  <w:style w:type="paragraph" w:styleId="Listaconnmeros5">
    <w:name w:val="List Number 5"/>
    <w:basedOn w:val="Normal"/>
    <w:rsid w:val="005A124C"/>
    <w:pPr>
      <w:numPr>
        <w:numId w:val="6"/>
      </w:numPr>
    </w:pPr>
    <w:rPr>
      <w:sz w:val="20"/>
      <w:szCs w:val="20"/>
      <w:lang w:val="es-ES"/>
    </w:rPr>
  </w:style>
  <w:style w:type="paragraph" w:styleId="Listaconvietas">
    <w:name w:val="List Bullet"/>
    <w:basedOn w:val="Normal"/>
    <w:autoRedefine/>
    <w:rsid w:val="005A124C"/>
    <w:pPr>
      <w:numPr>
        <w:numId w:val="1"/>
      </w:numPr>
    </w:pPr>
    <w:rPr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5A124C"/>
    <w:pPr>
      <w:numPr>
        <w:numId w:val="7"/>
      </w:numPr>
    </w:pPr>
    <w:rPr>
      <w:sz w:val="20"/>
      <w:szCs w:val="20"/>
      <w:lang w:val="es-ES"/>
    </w:rPr>
  </w:style>
  <w:style w:type="paragraph" w:styleId="Listaconvietas3">
    <w:name w:val="List Bullet 3"/>
    <w:basedOn w:val="Normal"/>
    <w:autoRedefine/>
    <w:rsid w:val="005A124C"/>
    <w:pPr>
      <w:numPr>
        <w:numId w:val="8"/>
      </w:numPr>
    </w:pPr>
    <w:rPr>
      <w:sz w:val="20"/>
      <w:szCs w:val="20"/>
      <w:lang w:val="es-ES"/>
    </w:rPr>
  </w:style>
  <w:style w:type="paragraph" w:styleId="Listaconvietas4">
    <w:name w:val="List Bullet 4"/>
    <w:basedOn w:val="Normal"/>
    <w:autoRedefine/>
    <w:rsid w:val="005A124C"/>
    <w:pPr>
      <w:numPr>
        <w:numId w:val="9"/>
      </w:numPr>
    </w:pPr>
    <w:rPr>
      <w:sz w:val="20"/>
      <w:szCs w:val="20"/>
      <w:lang w:val="es-ES"/>
    </w:rPr>
  </w:style>
  <w:style w:type="paragraph" w:styleId="Listaconvietas5">
    <w:name w:val="List Bullet 5"/>
    <w:basedOn w:val="Normal"/>
    <w:autoRedefine/>
    <w:rsid w:val="005A124C"/>
    <w:pPr>
      <w:numPr>
        <w:numId w:val="10"/>
      </w:numPr>
    </w:pPr>
    <w:rPr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A124C"/>
    <w:rPr>
      <w:rFonts w:ascii="Tahoma" w:hAnsi="Tahoma" w:cs="Tahoma"/>
      <w:shd w:val="clear" w:color="auto" w:fill="000080"/>
      <w:lang w:eastAsia="es-ES"/>
    </w:rPr>
  </w:style>
  <w:style w:type="paragraph" w:styleId="Remitedesobre">
    <w:name w:val="envelope return"/>
    <w:basedOn w:val="Normal"/>
    <w:rsid w:val="005A124C"/>
    <w:rPr>
      <w:rFonts w:ascii="Arial" w:hAnsi="Arial" w:cs="Arial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rsid w:val="005A124C"/>
    <w:rPr>
      <w:sz w:val="20"/>
      <w:szCs w:val="20"/>
      <w:lang w:val="es-ES"/>
    </w:rPr>
  </w:style>
  <w:style w:type="character" w:customStyle="1" w:styleId="SaludoCar">
    <w:name w:val="Saludo Car"/>
    <w:basedOn w:val="Fuentedeprrafopredeter"/>
    <w:link w:val="Saludo"/>
    <w:rsid w:val="005A124C"/>
    <w:rPr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5A124C"/>
    <w:pPr>
      <w:spacing w:after="120"/>
      <w:ind w:left="283"/>
    </w:pPr>
    <w:rPr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A124C"/>
    <w:rPr>
      <w:sz w:val="16"/>
      <w:szCs w:val="16"/>
      <w:lang w:val="es-ES" w:eastAsia="es-ES"/>
    </w:rPr>
  </w:style>
  <w:style w:type="paragraph" w:styleId="Tabladeilustraciones">
    <w:name w:val="table of figures"/>
    <w:basedOn w:val="Normal"/>
    <w:next w:val="Normal"/>
    <w:semiHidden/>
    <w:rsid w:val="005A124C"/>
    <w:pPr>
      <w:ind w:left="400" w:hanging="400"/>
    </w:pPr>
    <w:rPr>
      <w:sz w:val="20"/>
      <w:szCs w:val="20"/>
      <w:lang w:val="es-ES"/>
    </w:rPr>
  </w:style>
  <w:style w:type="paragraph" w:styleId="TDC1">
    <w:name w:val="toc 1"/>
    <w:basedOn w:val="Normal"/>
    <w:next w:val="Normal"/>
    <w:autoRedefine/>
    <w:semiHidden/>
    <w:rsid w:val="005A124C"/>
    <w:rPr>
      <w:sz w:val="20"/>
      <w:szCs w:val="20"/>
      <w:lang w:val="es-ES"/>
    </w:rPr>
  </w:style>
  <w:style w:type="paragraph" w:styleId="TDC2">
    <w:name w:val="toc 2"/>
    <w:basedOn w:val="Normal"/>
    <w:next w:val="Normal"/>
    <w:autoRedefine/>
    <w:semiHidden/>
    <w:rsid w:val="005A124C"/>
    <w:pPr>
      <w:ind w:left="200"/>
    </w:pPr>
    <w:rPr>
      <w:sz w:val="20"/>
      <w:szCs w:val="20"/>
      <w:lang w:val="es-ES"/>
    </w:rPr>
  </w:style>
  <w:style w:type="paragraph" w:styleId="TDC3">
    <w:name w:val="toc 3"/>
    <w:basedOn w:val="Normal"/>
    <w:next w:val="Normal"/>
    <w:autoRedefine/>
    <w:semiHidden/>
    <w:rsid w:val="005A124C"/>
    <w:pPr>
      <w:ind w:left="400"/>
    </w:pPr>
    <w:rPr>
      <w:sz w:val="20"/>
      <w:szCs w:val="20"/>
      <w:lang w:val="es-ES"/>
    </w:rPr>
  </w:style>
  <w:style w:type="paragraph" w:styleId="TDC4">
    <w:name w:val="toc 4"/>
    <w:basedOn w:val="Normal"/>
    <w:next w:val="Normal"/>
    <w:autoRedefine/>
    <w:semiHidden/>
    <w:rsid w:val="005A124C"/>
    <w:pPr>
      <w:ind w:left="600"/>
    </w:pPr>
    <w:rPr>
      <w:sz w:val="20"/>
      <w:szCs w:val="20"/>
      <w:lang w:val="es-ES"/>
    </w:rPr>
  </w:style>
  <w:style w:type="paragraph" w:styleId="TDC5">
    <w:name w:val="toc 5"/>
    <w:basedOn w:val="Normal"/>
    <w:next w:val="Normal"/>
    <w:autoRedefine/>
    <w:semiHidden/>
    <w:rsid w:val="005A124C"/>
    <w:pPr>
      <w:ind w:left="800"/>
    </w:pPr>
    <w:rPr>
      <w:sz w:val="20"/>
      <w:szCs w:val="20"/>
      <w:lang w:val="es-ES"/>
    </w:rPr>
  </w:style>
  <w:style w:type="paragraph" w:styleId="TDC6">
    <w:name w:val="toc 6"/>
    <w:basedOn w:val="Normal"/>
    <w:next w:val="Normal"/>
    <w:autoRedefine/>
    <w:semiHidden/>
    <w:rsid w:val="005A124C"/>
    <w:pPr>
      <w:ind w:left="1000"/>
    </w:pPr>
    <w:rPr>
      <w:sz w:val="20"/>
      <w:szCs w:val="20"/>
      <w:lang w:val="es-ES"/>
    </w:rPr>
  </w:style>
  <w:style w:type="paragraph" w:styleId="TDC7">
    <w:name w:val="toc 7"/>
    <w:basedOn w:val="Normal"/>
    <w:next w:val="Normal"/>
    <w:autoRedefine/>
    <w:semiHidden/>
    <w:rsid w:val="005A124C"/>
    <w:pPr>
      <w:ind w:left="1200"/>
    </w:pPr>
    <w:rPr>
      <w:sz w:val="20"/>
      <w:szCs w:val="20"/>
      <w:lang w:val="es-ES"/>
    </w:rPr>
  </w:style>
  <w:style w:type="paragraph" w:styleId="TDC8">
    <w:name w:val="toc 8"/>
    <w:basedOn w:val="Normal"/>
    <w:next w:val="Normal"/>
    <w:autoRedefine/>
    <w:semiHidden/>
    <w:rsid w:val="005A124C"/>
    <w:pPr>
      <w:ind w:left="1400"/>
    </w:pPr>
    <w:rPr>
      <w:sz w:val="20"/>
      <w:szCs w:val="20"/>
      <w:lang w:val="es-ES"/>
    </w:rPr>
  </w:style>
  <w:style w:type="paragraph" w:styleId="TDC9">
    <w:name w:val="toc 9"/>
    <w:basedOn w:val="Normal"/>
    <w:next w:val="Normal"/>
    <w:autoRedefine/>
    <w:semiHidden/>
    <w:rsid w:val="005A124C"/>
    <w:pPr>
      <w:ind w:left="1600"/>
    </w:pPr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semiHidden/>
    <w:rsid w:val="005A124C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124C"/>
    <w:rPr>
      <w:lang w:val="es-ES" w:eastAsia="es-ES"/>
    </w:rPr>
  </w:style>
  <w:style w:type="paragraph" w:styleId="Textoconsangra">
    <w:name w:val="table of authorities"/>
    <w:basedOn w:val="Normal"/>
    <w:next w:val="Normal"/>
    <w:semiHidden/>
    <w:rsid w:val="005A124C"/>
    <w:pPr>
      <w:ind w:left="200" w:hanging="200"/>
    </w:pPr>
    <w:rPr>
      <w:sz w:val="20"/>
      <w:szCs w:val="20"/>
      <w:lang w:val="es-ES"/>
    </w:rPr>
  </w:style>
  <w:style w:type="paragraph" w:styleId="Textodebloque">
    <w:name w:val="Block Text"/>
    <w:basedOn w:val="Normal"/>
    <w:rsid w:val="005A124C"/>
    <w:pPr>
      <w:spacing w:after="120"/>
      <w:ind w:left="1440" w:right="1440"/>
    </w:pPr>
    <w:rPr>
      <w:sz w:val="20"/>
      <w:szCs w:val="20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5A124C"/>
    <w:pPr>
      <w:autoSpaceDE/>
      <w:autoSpaceDN/>
      <w:adjustRightInd/>
      <w:spacing w:after="120"/>
      <w:ind w:firstLine="210"/>
      <w:jc w:val="left"/>
    </w:pPr>
    <w:rPr>
      <w:rFonts w:ascii="Times New Roman" w:hAnsi="Times New Roman" w:cs="Times New Roman"/>
      <w:b w:val="0"/>
      <w:bCs w:val="0"/>
      <w:sz w:val="20"/>
      <w:szCs w:val="20"/>
      <w:lang w:val="es-ES"/>
    </w:rPr>
  </w:style>
  <w:style w:type="character" w:customStyle="1" w:styleId="TextoindependienteCar1">
    <w:name w:val="Texto independiente Car1"/>
    <w:basedOn w:val="Fuentedeprrafopredeter"/>
    <w:link w:val="Textoindependiente"/>
    <w:rsid w:val="005A124C"/>
    <w:rPr>
      <w:rFonts w:ascii="Arial" w:hAnsi="Arial" w:cs="Arial"/>
      <w:b/>
      <w:bCs/>
      <w:sz w:val="18"/>
      <w:szCs w:val="24"/>
      <w:lang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5A124C"/>
    <w:rPr>
      <w:rFonts w:ascii="Arial" w:hAnsi="Arial" w:cs="Arial"/>
      <w:b w:val="0"/>
      <w:bCs w:val="0"/>
      <w:sz w:val="18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A124C"/>
    <w:pPr>
      <w:spacing w:after="120"/>
      <w:ind w:left="283" w:firstLine="210"/>
      <w:jc w:val="left"/>
    </w:pPr>
    <w:rPr>
      <w:rFonts w:ascii="Times New Roman" w:hAnsi="Times New Roman"/>
      <w:sz w:val="20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A124C"/>
    <w:rPr>
      <w:rFonts w:ascii="Arial" w:hAnsi="Arial"/>
      <w:sz w:val="22"/>
      <w:lang w:val="es-ES" w:eastAsia="es-ES"/>
    </w:rPr>
  </w:style>
  <w:style w:type="paragraph" w:styleId="Textomacro">
    <w:name w:val="macro"/>
    <w:link w:val="TextomacroCar"/>
    <w:semiHidden/>
    <w:rsid w:val="005A12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semiHidden/>
    <w:rsid w:val="005A124C"/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5A124C"/>
    <w:rPr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A124C"/>
    <w:rPr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5A124C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A124C"/>
    <w:rPr>
      <w:lang w:val="es-ES" w:eastAsia="es-ES"/>
    </w:rPr>
  </w:style>
  <w:style w:type="paragraph" w:styleId="Textosinformato">
    <w:name w:val="Plain Text"/>
    <w:basedOn w:val="Normal"/>
    <w:link w:val="TextosinformatoCar"/>
    <w:rsid w:val="005A124C"/>
    <w:rPr>
      <w:rFonts w:ascii="Courier New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5A124C"/>
    <w:rPr>
      <w:rFonts w:ascii="Courier New" w:hAnsi="Courier New" w:cs="Courier New"/>
      <w:lang w:val="es-ES" w:eastAsia="es-ES"/>
    </w:rPr>
  </w:style>
  <w:style w:type="table" w:styleId="Tablabsica2">
    <w:name w:val="Table Simple 2"/>
    <w:basedOn w:val="Tablanormal"/>
    <w:rsid w:val="005A124C"/>
    <w:rPr>
      <w:rFonts w:ascii="Calibri" w:eastAsia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extocomentarioCar1">
    <w:name w:val="Texto comentario Car1"/>
    <w:basedOn w:val="Fuentedeprrafopredeter"/>
    <w:semiHidden/>
    <w:rsid w:val="005A124C"/>
    <w:rPr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24C"/>
    <w:rPr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24C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5A124C"/>
    <w:rPr>
      <w:b/>
      <w:bCs/>
      <w:lang w:val="es-ES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5A124C"/>
    <w:rPr>
      <w:sz w:val="24"/>
      <w:szCs w:val="24"/>
      <w:lang w:eastAsia="es-ES"/>
    </w:rPr>
  </w:style>
  <w:style w:type="paragraph" w:customStyle="1" w:styleId="Titulo1">
    <w:name w:val="Titulo 1"/>
    <w:basedOn w:val="Normal"/>
    <w:rsid w:val="005A124C"/>
    <w:pPr>
      <w:pBdr>
        <w:bottom w:val="single" w:sz="12" w:space="1" w:color="auto"/>
      </w:pBdr>
      <w:jc w:val="both"/>
    </w:pPr>
    <w:rPr>
      <w:rFonts w:cs="Arial"/>
      <w:b/>
      <w:sz w:val="18"/>
      <w:szCs w:val="18"/>
      <w:lang w:val="es-ES"/>
    </w:rPr>
  </w:style>
  <w:style w:type="paragraph" w:customStyle="1" w:styleId="As">
    <w:name w:val="As"/>
    <w:basedOn w:val="Normal"/>
    <w:rsid w:val="005A124C"/>
    <w:pPr>
      <w:pBdr>
        <w:bottom w:val="single" w:sz="4" w:space="1" w:color="auto"/>
      </w:pBdr>
      <w:tabs>
        <w:tab w:val="left" w:pos="-720"/>
      </w:tabs>
      <w:spacing w:after="101" w:line="216" w:lineRule="exact"/>
      <w:ind w:left="288"/>
      <w:jc w:val="both"/>
    </w:pPr>
    <w:rPr>
      <w:rFonts w:ascii="Arial" w:hAnsi="Arial" w:cs="Arial"/>
      <w:b/>
      <w:bCs/>
      <w:sz w:val="18"/>
      <w:lang w:val="es-ES"/>
    </w:rPr>
  </w:style>
  <w:style w:type="paragraph" w:customStyle="1" w:styleId="QQ">
    <w:name w:val="QQ"/>
    <w:basedOn w:val="Normal"/>
    <w:rsid w:val="005A124C"/>
    <w:pPr>
      <w:tabs>
        <w:tab w:val="left" w:leader="dot" w:pos="8760"/>
        <w:tab w:val="left" w:pos="8880"/>
      </w:tabs>
      <w:spacing w:after="101" w:line="216" w:lineRule="exact"/>
      <w:ind w:left="840" w:hanging="600"/>
      <w:jc w:val="both"/>
    </w:pPr>
    <w:rPr>
      <w:rFonts w:ascii="Arial" w:hAnsi="Arial" w:cs="Arial"/>
      <w:b/>
      <w:sz w:val="18"/>
      <w:lang w:val="es-ES"/>
    </w:rPr>
  </w:style>
  <w:style w:type="paragraph" w:customStyle="1" w:styleId="Fuentedeprrafopredet">
    <w:name w:val="Fuente de párrafo predet"/>
    <w:rsid w:val="005A124C"/>
    <w:rPr>
      <w:rFonts w:ascii="CG Times (W1)" w:hAnsi="CG Times (W1)"/>
      <w:noProof/>
      <w:lang w:val="es-ES" w:eastAsia="es-ES"/>
    </w:rPr>
  </w:style>
  <w:style w:type="paragraph" w:customStyle="1" w:styleId="xl65">
    <w:name w:val="xl65"/>
    <w:basedOn w:val="Normal"/>
    <w:rsid w:val="005A1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oberana Sans" w:hAnsi="Soberana Sans"/>
      <w:b/>
      <w:bCs/>
      <w:sz w:val="16"/>
      <w:szCs w:val="16"/>
      <w:lang w:eastAsia="es-MX"/>
    </w:rPr>
  </w:style>
  <w:style w:type="paragraph" w:customStyle="1" w:styleId="xl66">
    <w:name w:val="xl66"/>
    <w:basedOn w:val="Normal"/>
    <w:rsid w:val="005A124C"/>
    <w:pPr>
      <w:spacing w:before="100" w:beforeAutospacing="1" w:after="100" w:afterAutospacing="1"/>
      <w:textAlignment w:val="center"/>
    </w:pPr>
    <w:rPr>
      <w:rFonts w:ascii="Soberana Sans" w:hAnsi="Soberana Sans"/>
      <w:sz w:val="16"/>
      <w:szCs w:val="16"/>
      <w:lang w:eastAsia="es-MX"/>
    </w:rPr>
  </w:style>
  <w:style w:type="paragraph" w:customStyle="1" w:styleId="xl67">
    <w:name w:val="xl67"/>
    <w:basedOn w:val="Normal"/>
    <w:rsid w:val="005A1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oberana Sans" w:hAnsi="Soberana Sans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5A124C"/>
    <w:pPr>
      <w:spacing w:before="100" w:beforeAutospacing="1" w:after="100" w:afterAutospacing="1"/>
    </w:pPr>
    <w:rPr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A124C"/>
    <w:rPr>
      <w:rFonts w:ascii="Arial" w:hAnsi="Arial" w:cs="Arial"/>
      <w:vanish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A12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MX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5A124C"/>
    <w:rPr>
      <w:rFonts w:ascii="Arial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5A12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5A124C"/>
    <w:rPr>
      <w:rFonts w:ascii="Arial" w:hAnsi="Arial" w:cs="Arial"/>
      <w:vanish/>
      <w:sz w:val="16"/>
      <w:szCs w:val="16"/>
    </w:rPr>
  </w:style>
  <w:style w:type="paragraph" w:customStyle="1" w:styleId="msonormal0">
    <w:name w:val="msonormal"/>
    <w:basedOn w:val="Normal"/>
    <w:rsid w:val="005A124C"/>
    <w:pPr>
      <w:spacing w:before="100" w:beforeAutospacing="1" w:after="100" w:afterAutospacing="1"/>
    </w:pPr>
    <w:rPr>
      <w:lang w:eastAsia="es-MX"/>
    </w:rPr>
  </w:style>
  <w:style w:type="paragraph" w:customStyle="1" w:styleId="xl69">
    <w:name w:val="xl69"/>
    <w:basedOn w:val="Normal"/>
    <w:rsid w:val="005A124C"/>
    <w:pPr>
      <w:spacing w:before="100" w:beforeAutospacing="1" w:after="100" w:afterAutospacing="1"/>
      <w:textAlignment w:val="center"/>
    </w:pPr>
    <w:rPr>
      <w:rFonts w:ascii="Soberana Sans" w:hAnsi="Soberana Sans"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5A12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7A90B465701F4E863D45CCFE67E457" ma:contentTypeVersion="1" ma:contentTypeDescription="Crear nuevo documento." ma:contentTypeScope="" ma:versionID="42ceebb24db090149ffc79e8afca9e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ADB86-E661-4057-BD5E-F817F56F3082}"/>
</file>

<file path=customXml/itemProps2.xml><?xml version="1.0" encoding="utf-8"?>
<ds:datastoreItem xmlns:ds="http://schemas.openxmlformats.org/officeDocument/2006/customXml" ds:itemID="{521F3517-47A1-46D3-9B17-6A9F0A9B3873}"/>
</file>

<file path=customXml/itemProps3.xml><?xml version="1.0" encoding="utf-8"?>
<ds:datastoreItem xmlns:ds="http://schemas.openxmlformats.org/officeDocument/2006/customXml" ds:itemID="{A4AE44DB-661C-4347-91D9-DF4241AE7E1F}"/>
</file>

<file path=customXml/itemProps4.xml><?xml version="1.0" encoding="utf-8"?>
<ds:datastoreItem xmlns:ds="http://schemas.openxmlformats.org/officeDocument/2006/customXml" ds:itemID="{88190C37-20CA-4BB4-B667-1EEA928E5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16713</Words>
  <Characters>91923</Characters>
  <Application>Microsoft Office Word</Application>
  <DocSecurity>0</DocSecurity>
  <Lines>766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de la Resolución Miscelánea Fiscal para 2003</vt:lpstr>
    </vt:vector>
  </TitlesOfParts>
  <Company>SAT</Company>
  <LinksUpToDate>false</LinksUpToDate>
  <CharactersWithSpaces>108420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de la Resolución Miscelánea Fiscal para 2003</dc:title>
  <dc:creator>AUEM723G</dc:creator>
  <cp:lastModifiedBy>ACNII</cp:lastModifiedBy>
  <cp:revision>6</cp:revision>
  <cp:lastPrinted>2017-01-25T19:31:00Z</cp:lastPrinted>
  <dcterms:created xsi:type="dcterms:W3CDTF">2017-05-03T14:57:00Z</dcterms:created>
  <dcterms:modified xsi:type="dcterms:W3CDTF">2017-05-04T22:32:00Z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0x010100397A90B465701F4E863D45CCFE67E457</vt:lpwstr>
  </property>
  <property fmtid="{D5CDD505-2E9C-101B-9397-08002B2CF9AE}" pid="3" name="Order">
    <vt:r8>220500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