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6C" w:rsidRPr="00635527" w:rsidRDefault="00E86480" w:rsidP="00E8648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1440228</wp:posOffset>
                </wp:positionH>
                <wp:positionV relativeFrom="paragraph">
                  <wp:posOffset>37657</wp:posOffset>
                </wp:positionV>
                <wp:extent cx="4433687" cy="15368"/>
                <wp:effectExtent l="38100" t="38100" r="62230" b="8001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3687" cy="153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65217" id="9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2.95pt" to="462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635527">
        <w:rPr>
          <w:noProof/>
          <w:lang w:eastAsia="es-MX"/>
        </w:rPr>
        <w:drawing>
          <wp:inline distT="0" distB="0" distL="0" distR="0">
            <wp:extent cx="1267865" cy="50410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 A 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350" cy="51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46C" w:rsidRDefault="004C646C" w:rsidP="00175CA2"/>
    <w:p w:rsidR="00932063" w:rsidRDefault="00932063" w:rsidP="00175CA2"/>
    <w:p w:rsidR="00932063" w:rsidRDefault="00932063" w:rsidP="00175CA2"/>
    <w:p w:rsidR="00932063" w:rsidRPr="00635527" w:rsidRDefault="00932063" w:rsidP="00175CA2">
      <w:bookmarkStart w:id="0" w:name="_GoBack"/>
    </w:p>
    <w:tbl>
      <w:tblPr>
        <w:tblStyle w:val="Tablaconcuadrcula"/>
        <w:tblpPr w:leftFromText="141" w:rightFromText="141" w:vertAnchor="text" w:horzAnchor="margin" w:tblpX="-176" w:tblpY="9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635527" w:rsidTr="00E86480">
        <w:tc>
          <w:tcPr>
            <w:tcW w:w="9498" w:type="dxa"/>
            <w:shd w:val="clear" w:color="auto" w:fill="D9D9D9" w:themeFill="background1" w:themeFillShade="D9"/>
          </w:tcPr>
          <w:bookmarkEnd w:id="0"/>
          <w:p w:rsidR="00635527" w:rsidRPr="00E86480" w:rsidRDefault="00E86480" w:rsidP="00E86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SOLICITUD DE BECA</w:t>
            </w:r>
          </w:p>
        </w:tc>
      </w:tr>
      <w:tr w:rsidR="00635527" w:rsidTr="00E86480">
        <w:tc>
          <w:tcPr>
            <w:tcW w:w="9498" w:type="dxa"/>
          </w:tcPr>
          <w:p w:rsidR="001B33CD" w:rsidRDefault="001B33CD" w:rsidP="00B65AA5">
            <w:pPr>
              <w:jc w:val="center"/>
              <w:rPr>
                <w:b/>
              </w:rPr>
            </w:pPr>
          </w:p>
          <w:p w:rsidR="00B65AA5" w:rsidRDefault="00635527" w:rsidP="00B65AA5">
            <w:pPr>
              <w:jc w:val="center"/>
              <w:rPr>
                <w:b/>
              </w:rPr>
            </w:pPr>
            <w:r w:rsidRPr="00E86480">
              <w:rPr>
                <w:b/>
              </w:rPr>
              <w:t xml:space="preserve">BECAS disponibles para IAP que </w:t>
            </w:r>
            <w:r w:rsidR="00B65AA5">
              <w:rPr>
                <w:b/>
              </w:rPr>
              <w:t xml:space="preserve">están al corriente con sus obligaciones </w:t>
            </w:r>
            <w:r w:rsidRPr="00E86480">
              <w:rPr>
                <w:b/>
              </w:rPr>
              <w:t>con este organismo</w:t>
            </w:r>
          </w:p>
          <w:p w:rsidR="00E86480" w:rsidRPr="00E86480" w:rsidRDefault="00E86480" w:rsidP="00B65AA5">
            <w:pPr>
              <w:jc w:val="center"/>
              <w:rPr>
                <w:b/>
              </w:rPr>
            </w:pPr>
          </w:p>
        </w:tc>
      </w:tr>
      <w:tr w:rsidR="00635527" w:rsidTr="00E86480">
        <w:tc>
          <w:tcPr>
            <w:tcW w:w="9498" w:type="dxa"/>
          </w:tcPr>
          <w:p w:rsidR="00635527" w:rsidRDefault="00C81877" w:rsidP="00E86480">
            <w:r w:rsidRPr="00635527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6784B" wp14:editId="6F11BFCB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184150</wp:posOffset>
                      </wp:positionV>
                      <wp:extent cx="228600" cy="142875"/>
                      <wp:effectExtent l="0" t="0" r="19050" b="2857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33CD" w:rsidRDefault="001B33CD" w:rsidP="001B33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16784B" id="2 Rectángulo" o:spid="_x0000_s1026" style="position:absolute;margin-left:245.05pt;margin-top:14.5pt;width:18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" fillcolor="white [3201]" strokecolor="#f79646 [3209]" strokeweight="2pt">
                      <v:textbox>
                        <w:txbxContent>
                          <w:p w:rsidR="001B33CD" w:rsidRDefault="001B33CD" w:rsidP="001B33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5527">
              <w:t xml:space="preserve">                                   </w:t>
            </w:r>
          </w:p>
          <w:p w:rsidR="00C81877" w:rsidRDefault="00635527" w:rsidP="00C81877">
            <w:r>
              <w:t xml:space="preserve">                                 </w:t>
            </w:r>
            <w:r w:rsidR="00C81877">
              <w:t xml:space="preserve">                                          </w:t>
            </w:r>
            <w:r>
              <w:t>BECA 100%</w:t>
            </w:r>
            <w:r>
              <w:tab/>
            </w:r>
          </w:p>
          <w:p w:rsidR="00E86480" w:rsidRDefault="00635527" w:rsidP="00C81877">
            <w:r>
              <w:tab/>
              <w:t xml:space="preserve">                        </w:t>
            </w:r>
            <w:r>
              <w:tab/>
            </w:r>
          </w:p>
        </w:tc>
      </w:tr>
    </w:tbl>
    <w:p w:rsidR="00E86480" w:rsidRDefault="00E86480" w:rsidP="00175CA2"/>
    <w:p w:rsidR="004C646C" w:rsidRPr="00635527" w:rsidRDefault="004C646C" w:rsidP="00E86480">
      <w:pPr>
        <w:jc w:val="center"/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175CA2" w:rsidRPr="00635527" w:rsidTr="00E86480">
        <w:tc>
          <w:tcPr>
            <w:tcW w:w="9498" w:type="dxa"/>
            <w:shd w:val="clear" w:color="auto" w:fill="D9D9D9" w:themeFill="background1" w:themeFillShade="D9"/>
          </w:tcPr>
          <w:p w:rsidR="00175CA2" w:rsidRPr="00635527" w:rsidRDefault="00175CA2" w:rsidP="00B5230F">
            <w:pPr>
              <w:jc w:val="center"/>
              <w:rPr>
                <w:b/>
                <w:sz w:val="24"/>
                <w:szCs w:val="24"/>
              </w:rPr>
            </w:pPr>
            <w:r w:rsidRPr="00635527">
              <w:rPr>
                <w:b/>
                <w:sz w:val="24"/>
                <w:szCs w:val="24"/>
              </w:rPr>
              <w:t>FORMATO DE INSCRIPCION</w:t>
            </w:r>
          </w:p>
        </w:tc>
      </w:tr>
      <w:tr w:rsidR="00175CA2" w:rsidRPr="00635527" w:rsidTr="00E86480">
        <w:tc>
          <w:tcPr>
            <w:tcW w:w="9498" w:type="dxa"/>
          </w:tcPr>
          <w:p w:rsidR="00175CA2" w:rsidRPr="00635527" w:rsidRDefault="004C646C" w:rsidP="004C646C">
            <w:pPr>
              <w:spacing w:line="480" w:lineRule="auto"/>
            </w:pPr>
            <w:r w:rsidRPr="00635527">
              <w:t>Nombre del Curso o Taller</w:t>
            </w:r>
            <w:r w:rsidR="00175CA2" w:rsidRPr="00635527">
              <w:t>:</w:t>
            </w:r>
          </w:p>
        </w:tc>
      </w:tr>
      <w:tr w:rsidR="00932063" w:rsidRPr="00635527" w:rsidTr="00932063">
        <w:tc>
          <w:tcPr>
            <w:tcW w:w="9498" w:type="dxa"/>
          </w:tcPr>
          <w:p w:rsidR="00932063" w:rsidRPr="00635527" w:rsidRDefault="00932063" w:rsidP="00E8648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35527">
              <w:rPr>
                <w:b/>
                <w:sz w:val="24"/>
                <w:szCs w:val="24"/>
              </w:rPr>
              <w:t>DATOS GENERALES</w:t>
            </w:r>
          </w:p>
        </w:tc>
      </w:tr>
      <w:tr w:rsidR="00932063" w:rsidRPr="00635527" w:rsidTr="00932063">
        <w:tc>
          <w:tcPr>
            <w:tcW w:w="9498" w:type="dxa"/>
          </w:tcPr>
          <w:p w:rsidR="00932063" w:rsidRPr="00635527" w:rsidRDefault="00932063" w:rsidP="004C646C">
            <w:pPr>
              <w:spacing w:line="480" w:lineRule="auto"/>
            </w:pPr>
            <w:r w:rsidRPr="00635527">
              <w:t xml:space="preserve">Nombre de Institución:  </w:t>
            </w:r>
          </w:p>
          <w:p w:rsidR="00932063" w:rsidRPr="00635527" w:rsidRDefault="00932063" w:rsidP="004C646C">
            <w:pPr>
              <w:spacing w:line="480" w:lineRule="auto"/>
            </w:pPr>
          </w:p>
        </w:tc>
      </w:tr>
      <w:tr w:rsidR="00932063" w:rsidRPr="00635527" w:rsidTr="00932063">
        <w:trPr>
          <w:trHeight w:val="537"/>
        </w:trPr>
        <w:tc>
          <w:tcPr>
            <w:tcW w:w="9498" w:type="dxa"/>
            <w:vMerge w:val="restart"/>
          </w:tcPr>
          <w:p w:rsidR="00932063" w:rsidRPr="00635527" w:rsidRDefault="00932063" w:rsidP="004C646C">
            <w:pPr>
              <w:spacing w:line="480" w:lineRule="auto"/>
            </w:pPr>
            <w:r w:rsidRPr="00635527">
              <w:t>Nombre completo del participante:</w:t>
            </w:r>
          </w:p>
          <w:p w:rsidR="00932063" w:rsidRPr="00635527" w:rsidRDefault="00932063" w:rsidP="004C646C">
            <w:pPr>
              <w:spacing w:line="480" w:lineRule="auto"/>
            </w:pPr>
          </w:p>
        </w:tc>
      </w:tr>
      <w:tr w:rsidR="00932063" w:rsidRPr="00635527" w:rsidTr="00932063">
        <w:trPr>
          <w:trHeight w:val="537"/>
        </w:trPr>
        <w:tc>
          <w:tcPr>
            <w:tcW w:w="9498" w:type="dxa"/>
            <w:vMerge/>
          </w:tcPr>
          <w:p w:rsidR="00932063" w:rsidRPr="00635527" w:rsidRDefault="00932063" w:rsidP="004C646C">
            <w:pPr>
              <w:spacing w:line="480" w:lineRule="auto"/>
            </w:pPr>
          </w:p>
        </w:tc>
      </w:tr>
      <w:tr w:rsidR="00932063" w:rsidRPr="00635527" w:rsidTr="00932063">
        <w:tc>
          <w:tcPr>
            <w:tcW w:w="9498" w:type="dxa"/>
          </w:tcPr>
          <w:p w:rsidR="00932063" w:rsidRPr="00635527" w:rsidRDefault="00932063" w:rsidP="004C646C">
            <w:pPr>
              <w:spacing w:line="480" w:lineRule="auto"/>
            </w:pPr>
            <w:r w:rsidRPr="00635527">
              <w:t>Puesto:</w:t>
            </w:r>
          </w:p>
        </w:tc>
      </w:tr>
      <w:tr w:rsidR="00932063" w:rsidRPr="00635527" w:rsidTr="00932063">
        <w:tc>
          <w:tcPr>
            <w:tcW w:w="9498" w:type="dxa"/>
          </w:tcPr>
          <w:p w:rsidR="00932063" w:rsidRPr="00635527" w:rsidRDefault="00932063" w:rsidP="004C646C">
            <w:pPr>
              <w:spacing w:line="480" w:lineRule="auto"/>
            </w:pPr>
            <w:r w:rsidRPr="00635527">
              <w:t>Tel:</w:t>
            </w:r>
          </w:p>
        </w:tc>
      </w:tr>
      <w:tr w:rsidR="00932063" w:rsidRPr="00635527" w:rsidTr="00932063">
        <w:tc>
          <w:tcPr>
            <w:tcW w:w="9498" w:type="dxa"/>
          </w:tcPr>
          <w:p w:rsidR="00932063" w:rsidRPr="00635527" w:rsidRDefault="00932063" w:rsidP="004C646C">
            <w:pPr>
              <w:spacing w:line="480" w:lineRule="auto"/>
            </w:pPr>
            <w:r w:rsidRPr="00635527">
              <w:t>Email:</w:t>
            </w:r>
          </w:p>
        </w:tc>
      </w:tr>
    </w:tbl>
    <w:p w:rsidR="00175CA2" w:rsidRPr="00635527" w:rsidRDefault="00175CA2" w:rsidP="00175CA2"/>
    <w:p w:rsidR="00C81877" w:rsidRDefault="00C81877" w:rsidP="00175CA2"/>
    <w:p w:rsidR="00C81877" w:rsidRPr="00C81877" w:rsidRDefault="00C81877" w:rsidP="00175CA2">
      <w:pPr>
        <w:rPr>
          <w:b/>
        </w:rPr>
      </w:pPr>
    </w:p>
    <w:p w:rsidR="00175CA2" w:rsidRDefault="00175CA2" w:rsidP="00175CA2"/>
    <w:p w:rsidR="00227593" w:rsidRPr="0050500D" w:rsidRDefault="00932063">
      <w:pPr>
        <w:rPr>
          <w:b/>
        </w:rPr>
      </w:pPr>
    </w:p>
    <w:sectPr w:rsidR="00227593" w:rsidRPr="0050500D" w:rsidSect="00602D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A3573"/>
    <w:multiLevelType w:val="hybridMultilevel"/>
    <w:tmpl w:val="06122AB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A2"/>
    <w:rsid w:val="00175CA2"/>
    <w:rsid w:val="001B33CD"/>
    <w:rsid w:val="001E54AE"/>
    <w:rsid w:val="002D6933"/>
    <w:rsid w:val="004C646C"/>
    <w:rsid w:val="0050500D"/>
    <w:rsid w:val="00602D8A"/>
    <w:rsid w:val="00635527"/>
    <w:rsid w:val="008B2696"/>
    <w:rsid w:val="00932063"/>
    <w:rsid w:val="00AB56A4"/>
    <w:rsid w:val="00B65AA5"/>
    <w:rsid w:val="00BD1DA2"/>
    <w:rsid w:val="00C81877"/>
    <w:rsid w:val="00E14A30"/>
    <w:rsid w:val="00E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6FDE6A-E50C-4168-B708-E7CEB18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CA2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5C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75C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C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ESPADA</dc:creator>
  <cp:lastModifiedBy>JAP Sinaloa</cp:lastModifiedBy>
  <cp:revision>3</cp:revision>
  <dcterms:created xsi:type="dcterms:W3CDTF">2017-03-01T16:53:00Z</dcterms:created>
  <dcterms:modified xsi:type="dcterms:W3CDTF">2017-03-02T17:40:00Z</dcterms:modified>
</cp:coreProperties>
</file>